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單字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（通常指輕微地）改動，修改；改變，（使）變化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alert 機警的，機敏的，敏捷的；警報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alternate 輪流，交替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profound 強烈的；深沉的；極度的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prescriptive 規定的，指定的；（尤指）規範的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prospective 潛在的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savage 野蠻的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spire （尤指教堂頂部的）尖塔，尖頂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sediment 沉澱物，沉渣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symptom （疾病的）癥狀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embrace 欣然接受；樂意採納；抱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uninterrupted （尤指一段時間）持續的，不間斷的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inciedent （不愉快或不尋常的）事件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prevail 佔優勢，占上風；流行，盛行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conversion 改變，轉變；轉化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conviction 定罪，判罪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convey 表達，傳達（思想、感情或想法）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convention 大會；會議；傳統；（尤指社會）習俗，常規，慣例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enliven 使有生氣，使活躍；使更有趣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elevate 抬高；提高；提高；改進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thorough 徹底的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slight 輕微的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intricate 錯綜複雜的；複雜精細的；難理解的；難解決的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utilitarian 實用的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tremendous 巨大的；極好的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oval 橢圓形的；卵形的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diminish 減少，減小，降低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lessen 減少，降低，減輕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peruse 隨便翻閱；瀏覽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