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82FA" w14:textId="74674944" w:rsidR="0048743A" w:rsidRDefault="001D75CB" w:rsidP="001D75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單字</w:t>
      </w:r>
    </w:p>
    <w:p w14:paraId="39729BFB" w14:textId="140BAEF3" w:rsidR="001D75CB" w:rsidRDefault="000128C1" w:rsidP="001D75CB">
      <w:pPr>
        <w:pStyle w:val="a3"/>
        <w:ind w:leftChars="0"/>
      </w:pPr>
      <w:r w:rsidRPr="000128C1">
        <w:t>S</w:t>
      </w:r>
      <w:r w:rsidRPr="000128C1">
        <w:t>erenity</w:t>
      </w:r>
      <w:r>
        <w:rPr>
          <w:rFonts w:hint="eastAsia"/>
        </w:rPr>
        <w:t xml:space="preserve"> </w:t>
      </w:r>
      <w:r w:rsidRPr="000128C1">
        <w:t>晴朗</w:t>
      </w:r>
      <w:r>
        <w:rPr>
          <w:rFonts w:hint="eastAsia"/>
        </w:rPr>
        <w:t>、</w:t>
      </w:r>
      <w:r w:rsidRPr="000128C1">
        <w:t>風和日麗；平靜</w:t>
      </w:r>
      <w:r>
        <w:rPr>
          <w:rFonts w:hint="eastAsia"/>
        </w:rPr>
        <w:t>、</w:t>
      </w:r>
      <w:r w:rsidRPr="000128C1">
        <w:t>沉著</w:t>
      </w:r>
    </w:p>
    <w:p w14:paraId="1F436C7B" w14:textId="030315B3" w:rsidR="000128C1" w:rsidRDefault="000128C1" w:rsidP="001D75CB">
      <w:pPr>
        <w:pStyle w:val="a3"/>
        <w:ind w:leftChars="0"/>
      </w:pPr>
      <w:r w:rsidRPr="000128C1">
        <w:t>O</w:t>
      </w:r>
      <w:r w:rsidRPr="000128C1">
        <w:t>utlandish</w:t>
      </w:r>
      <w:r>
        <w:rPr>
          <w:rFonts w:hint="eastAsia"/>
        </w:rPr>
        <w:t xml:space="preserve"> </w:t>
      </w:r>
      <w:r w:rsidRPr="000128C1">
        <w:rPr>
          <w:rFonts w:hint="eastAsia"/>
        </w:rPr>
        <w:t>稀奇古怪的；不尋常的；難以接受的</w:t>
      </w:r>
    </w:p>
    <w:p w14:paraId="28642C3A" w14:textId="35DA5356" w:rsidR="003A4CFB" w:rsidRDefault="003A4CFB" w:rsidP="001D75CB">
      <w:pPr>
        <w:pStyle w:val="a3"/>
        <w:ind w:leftChars="0"/>
      </w:pPr>
      <w:r w:rsidRPr="003A4CFB">
        <w:t>I</w:t>
      </w:r>
      <w:r w:rsidRPr="003A4CFB">
        <w:t>nsinuating</w:t>
      </w:r>
      <w:r>
        <w:rPr>
          <w:rFonts w:hint="eastAsia"/>
        </w:rPr>
        <w:t xml:space="preserve"> </w:t>
      </w:r>
      <w:r w:rsidRPr="003A4CFB">
        <w:rPr>
          <w:rFonts w:hint="eastAsia"/>
        </w:rPr>
        <w:t>含沙射影的</w:t>
      </w:r>
    </w:p>
    <w:p w14:paraId="13BBE6B5" w14:textId="1CCFF0BC" w:rsidR="003A4CFB" w:rsidRDefault="00C6429A" w:rsidP="001D75CB">
      <w:pPr>
        <w:pStyle w:val="a3"/>
        <w:ind w:leftChars="0"/>
      </w:pPr>
      <w:r w:rsidRPr="00C6429A">
        <w:t>E</w:t>
      </w:r>
      <w:r w:rsidRPr="00C6429A">
        <w:t>ffortlessly</w:t>
      </w:r>
      <w:r>
        <w:rPr>
          <w:rFonts w:hint="eastAsia"/>
        </w:rPr>
        <w:t xml:space="preserve"> </w:t>
      </w:r>
      <w:r w:rsidRPr="00C6429A">
        <w:rPr>
          <w:rFonts w:hint="eastAsia"/>
        </w:rPr>
        <w:t>輕鬆地，毫不費勁地</w:t>
      </w:r>
    </w:p>
    <w:p w14:paraId="70532666" w14:textId="4A8F8C18" w:rsidR="00C6429A" w:rsidRDefault="00C6429A" w:rsidP="001D75CB">
      <w:pPr>
        <w:pStyle w:val="a3"/>
        <w:ind w:leftChars="0"/>
      </w:pPr>
      <w:r w:rsidRPr="00C6429A">
        <w:t>C</w:t>
      </w:r>
      <w:r w:rsidRPr="00C6429A">
        <w:t>onsciously</w:t>
      </w:r>
      <w:r>
        <w:rPr>
          <w:rFonts w:hint="eastAsia"/>
        </w:rPr>
        <w:t xml:space="preserve"> </w:t>
      </w:r>
      <w:r w:rsidRPr="00C6429A">
        <w:rPr>
          <w:rFonts w:hint="eastAsia"/>
        </w:rPr>
        <w:t>有意識地；自覺地</w:t>
      </w:r>
    </w:p>
    <w:p w14:paraId="7FFE5E84" w14:textId="43056059" w:rsidR="00C6429A" w:rsidRDefault="00C6429A" w:rsidP="001D75CB">
      <w:pPr>
        <w:pStyle w:val="a3"/>
        <w:ind w:leftChars="0"/>
      </w:pPr>
      <w:r w:rsidRPr="00C6429A">
        <w:t>G</w:t>
      </w:r>
      <w:r w:rsidRPr="00C6429A">
        <w:t>ratefully</w:t>
      </w:r>
      <w:r>
        <w:rPr>
          <w:rFonts w:hint="eastAsia"/>
        </w:rPr>
        <w:t xml:space="preserve"> </w:t>
      </w:r>
      <w:r w:rsidRPr="00C6429A">
        <w:rPr>
          <w:rFonts w:hint="eastAsia"/>
        </w:rPr>
        <w:t>感激地，感謝地</w:t>
      </w:r>
    </w:p>
    <w:p w14:paraId="404DFDAA" w14:textId="64BB4304" w:rsidR="00C6429A" w:rsidRDefault="00C6429A" w:rsidP="001D75CB">
      <w:pPr>
        <w:pStyle w:val="a3"/>
        <w:ind w:leftChars="0"/>
      </w:pPr>
      <w:r w:rsidRPr="00C6429A">
        <w:t>E</w:t>
      </w:r>
      <w:r w:rsidRPr="00C6429A">
        <w:t>ncompass</w:t>
      </w:r>
      <w:r>
        <w:rPr>
          <w:rFonts w:hint="eastAsia"/>
        </w:rPr>
        <w:t xml:space="preserve"> </w:t>
      </w:r>
      <w:r w:rsidRPr="00C6429A">
        <w:rPr>
          <w:rFonts w:hint="eastAsia"/>
        </w:rPr>
        <w:t>圍繞；包圍；包含</w:t>
      </w:r>
    </w:p>
    <w:p w14:paraId="7F06DB39" w14:textId="008F0B11" w:rsidR="00C6429A" w:rsidRDefault="00C6429A" w:rsidP="001D75CB">
      <w:pPr>
        <w:pStyle w:val="a3"/>
        <w:ind w:leftChars="0"/>
      </w:pPr>
      <w:r w:rsidRPr="00C6429A">
        <w:t>C</w:t>
      </w:r>
      <w:r w:rsidRPr="00C6429A">
        <w:t>onstituency</w:t>
      </w:r>
      <w:r>
        <w:rPr>
          <w:rFonts w:hint="eastAsia"/>
        </w:rPr>
        <w:t xml:space="preserve"> </w:t>
      </w:r>
      <w:r w:rsidRPr="00C6429A">
        <w:rPr>
          <w:rFonts w:hint="eastAsia"/>
        </w:rPr>
        <w:t>選舉區的全體選民；選舉區</w:t>
      </w:r>
    </w:p>
    <w:p w14:paraId="0AA842B4" w14:textId="055E2328" w:rsidR="00C6429A" w:rsidRDefault="00C6429A" w:rsidP="001D75CB">
      <w:pPr>
        <w:pStyle w:val="a3"/>
        <w:ind w:leftChars="0"/>
      </w:pPr>
      <w:r w:rsidRPr="00C6429A">
        <w:t>D</w:t>
      </w:r>
      <w:r w:rsidRPr="00C6429A">
        <w:t>iscord</w:t>
      </w:r>
      <w:r>
        <w:rPr>
          <w:rFonts w:hint="eastAsia"/>
        </w:rPr>
        <w:t xml:space="preserve"> </w:t>
      </w:r>
      <w:r w:rsidRPr="00C6429A">
        <w:rPr>
          <w:rFonts w:hint="eastAsia"/>
        </w:rPr>
        <w:t>不和，爭吵；不一致；噪音，喧鬧</w:t>
      </w:r>
    </w:p>
    <w:p w14:paraId="077760C5" w14:textId="40E54871" w:rsidR="00C6429A" w:rsidRDefault="00CF5D3B" w:rsidP="001D75CB">
      <w:pPr>
        <w:pStyle w:val="a3"/>
        <w:ind w:leftChars="0"/>
      </w:pPr>
      <w:r w:rsidRPr="00CF5D3B">
        <w:t>D</w:t>
      </w:r>
      <w:r w:rsidRPr="00CF5D3B">
        <w:t>olce</w:t>
      </w:r>
      <w:r>
        <w:rPr>
          <w:rFonts w:hint="eastAsia"/>
        </w:rPr>
        <w:t xml:space="preserve"> </w:t>
      </w:r>
      <w:r w:rsidRPr="00CF5D3B">
        <w:rPr>
          <w:rFonts w:hint="eastAsia"/>
        </w:rPr>
        <w:t>輕柔的，甜美的</w:t>
      </w:r>
    </w:p>
    <w:p w14:paraId="3718FB88" w14:textId="034F0010" w:rsidR="00CF5D3B" w:rsidRDefault="00CF5D3B" w:rsidP="001D75CB">
      <w:pPr>
        <w:pStyle w:val="a3"/>
        <w:ind w:leftChars="0"/>
      </w:pPr>
      <w:r w:rsidRPr="00CF5D3B">
        <w:t>C</w:t>
      </w:r>
      <w:r w:rsidRPr="00CF5D3B">
        <w:t>ongruous</w:t>
      </w:r>
      <w:r>
        <w:rPr>
          <w:rFonts w:hint="eastAsia"/>
        </w:rPr>
        <w:t xml:space="preserve"> </w:t>
      </w:r>
      <w:r w:rsidRPr="00CF5D3B">
        <w:rPr>
          <w:rFonts w:hint="eastAsia"/>
        </w:rPr>
        <w:t>一致的；適合的；協調的；全等的</w:t>
      </w:r>
    </w:p>
    <w:p w14:paraId="00074A32" w14:textId="7E4B1C07" w:rsidR="00CF5D3B" w:rsidRDefault="00C31324" w:rsidP="001D75CB">
      <w:pPr>
        <w:pStyle w:val="a3"/>
        <w:ind w:leftChars="0"/>
      </w:pPr>
      <w:r w:rsidRPr="00C31324">
        <w:t>P</w:t>
      </w:r>
      <w:r w:rsidRPr="00C31324">
        <w:t>resumptive</w:t>
      </w:r>
      <w:r>
        <w:rPr>
          <w:rFonts w:hint="eastAsia"/>
        </w:rPr>
        <w:t xml:space="preserve"> </w:t>
      </w:r>
      <w:r w:rsidRPr="00C31324">
        <w:rPr>
          <w:rFonts w:hint="eastAsia"/>
        </w:rPr>
        <w:t>根據推定的；可據以推定的</w:t>
      </w:r>
    </w:p>
    <w:p w14:paraId="227F24E4" w14:textId="4BF25FFE" w:rsidR="00C31324" w:rsidRDefault="00C31324" w:rsidP="001D75CB">
      <w:pPr>
        <w:pStyle w:val="a3"/>
        <w:ind w:leftChars="0"/>
      </w:pPr>
      <w:r w:rsidRPr="00C31324">
        <w:t>V</w:t>
      </w:r>
      <w:r w:rsidRPr="00C31324">
        <w:t>ale</w:t>
      </w:r>
      <w:r>
        <w:rPr>
          <w:rFonts w:hint="eastAsia"/>
        </w:rPr>
        <w:t xml:space="preserve"> </w:t>
      </w:r>
      <w:r w:rsidRPr="00C31324">
        <w:rPr>
          <w:rFonts w:hint="eastAsia"/>
        </w:rPr>
        <w:t>谷；溪谷</w:t>
      </w:r>
    </w:p>
    <w:p w14:paraId="2C597D00" w14:textId="098568EC" w:rsidR="00C31324" w:rsidRDefault="00C31324" w:rsidP="001D75CB">
      <w:pPr>
        <w:pStyle w:val="a3"/>
        <w:ind w:leftChars="0"/>
      </w:pPr>
      <w:r w:rsidRPr="00C31324">
        <w:t>H</w:t>
      </w:r>
      <w:r w:rsidRPr="00C31324">
        <w:t>aven</w:t>
      </w:r>
      <w:r>
        <w:rPr>
          <w:rFonts w:hint="eastAsia"/>
        </w:rPr>
        <w:t xml:space="preserve"> </w:t>
      </w:r>
      <w:r w:rsidRPr="00C31324">
        <w:rPr>
          <w:rFonts w:hint="eastAsia"/>
        </w:rPr>
        <w:t>避風港；避難所</w:t>
      </w:r>
    </w:p>
    <w:p w14:paraId="23561F57" w14:textId="35E39536" w:rsidR="00C31324" w:rsidRDefault="00C31324" w:rsidP="001D75CB">
      <w:pPr>
        <w:pStyle w:val="a3"/>
        <w:ind w:leftChars="0"/>
        <w:rPr>
          <w:rFonts w:ascii="Helvetica" w:hAnsi="Helvetica" w:cs="Helvetica"/>
          <w:color w:val="000000"/>
          <w:shd w:val="clear" w:color="auto" w:fill="FFFFFF"/>
        </w:rPr>
      </w:pPr>
      <w:r w:rsidRPr="00C31324">
        <w:t>A</w:t>
      </w:r>
      <w:r w:rsidRPr="00C31324">
        <w:t>cclaim</w:t>
      </w:r>
      <w:r>
        <w:rPr>
          <w:rFonts w:hint="eastAsia"/>
        </w:rPr>
        <w:t xml:space="preserve"> </w:t>
      </w:r>
      <w:r w:rsidRPr="00C31324">
        <w:rPr>
          <w:rFonts w:hint="eastAsia"/>
        </w:rPr>
        <w:t>為…</w:t>
      </w:r>
      <w:proofErr w:type="gramStart"/>
      <w:r w:rsidRPr="00C31324">
        <w:rPr>
          <w:rFonts w:hint="eastAsia"/>
        </w:rPr>
        <w:t>…</w:t>
      </w:r>
      <w:proofErr w:type="gramEnd"/>
      <w:r w:rsidRPr="00C31324">
        <w:rPr>
          <w:rFonts w:hint="eastAsia"/>
        </w:rPr>
        <w:t>喝采；稱讚</w:t>
      </w:r>
      <w:r>
        <w:rPr>
          <w:rFonts w:hint="eastAsia"/>
        </w:rPr>
        <w:t>；</w:t>
      </w:r>
      <w:r>
        <w:rPr>
          <w:rFonts w:ascii="Helvetica" w:hAnsi="Helvetica" w:cs="Helvetica"/>
          <w:color w:val="000000"/>
          <w:shd w:val="clear" w:color="auto" w:fill="FFFFFF"/>
        </w:rPr>
        <w:t>（以歡呼聲）宣布；擁立</w:t>
      </w:r>
    </w:p>
    <w:p w14:paraId="76E00318" w14:textId="20754D8A" w:rsidR="00C31324" w:rsidRDefault="000718A9" w:rsidP="001D75CB">
      <w:pPr>
        <w:pStyle w:val="a3"/>
        <w:ind w:leftChars="0"/>
      </w:pPr>
      <w:r w:rsidRPr="000718A9">
        <w:t>H</w:t>
      </w:r>
      <w:r w:rsidRPr="000718A9">
        <w:t>avoc</w:t>
      </w:r>
      <w:r>
        <w:rPr>
          <w:rFonts w:hint="eastAsia"/>
        </w:rPr>
        <w:t xml:space="preserve"> </w:t>
      </w:r>
      <w:r w:rsidRPr="000718A9">
        <w:rPr>
          <w:rFonts w:hint="eastAsia"/>
        </w:rPr>
        <w:t>大破壞，浩劫；大混亂</w:t>
      </w:r>
    </w:p>
    <w:p w14:paraId="226DCE73" w14:textId="4261C173" w:rsidR="000718A9" w:rsidRDefault="00255402" w:rsidP="001D75CB">
      <w:pPr>
        <w:pStyle w:val="a3"/>
        <w:ind w:leftChars="0"/>
      </w:pPr>
      <w:r w:rsidRPr="00255402">
        <w:t>I</w:t>
      </w:r>
      <w:r w:rsidRPr="00255402">
        <w:t>nsatiable</w:t>
      </w:r>
      <w:r w:rsidRPr="00255402">
        <w:rPr>
          <w:rFonts w:hint="eastAsia"/>
        </w:rPr>
        <w:t>永不滿足的；貪得無厭的</w:t>
      </w:r>
    </w:p>
    <w:p w14:paraId="3B473DDB" w14:textId="084AC992" w:rsidR="00BE27BD" w:rsidRDefault="00BE27BD" w:rsidP="001D75CB">
      <w:pPr>
        <w:pStyle w:val="a3"/>
        <w:ind w:leftChars="0"/>
      </w:pPr>
      <w:r w:rsidRPr="00BE27BD">
        <w:t>F</w:t>
      </w:r>
      <w:r w:rsidRPr="00BE27BD">
        <w:t>avor</w:t>
      </w:r>
      <w:r>
        <w:rPr>
          <w:rFonts w:hint="eastAsia"/>
        </w:rPr>
        <w:t xml:space="preserve"> </w:t>
      </w:r>
      <w:r w:rsidRPr="00BE27BD">
        <w:rPr>
          <w:rFonts w:hint="eastAsia"/>
        </w:rPr>
        <w:t>支持，擁護；贊同</w:t>
      </w:r>
    </w:p>
    <w:p w14:paraId="38239E3C" w14:textId="7A854C1F" w:rsidR="009524E1" w:rsidRDefault="009524E1" w:rsidP="001D75CB">
      <w:pPr>
        <w:pStyle w:val="a3"/>
        <w:ind w:leftChars="0"/>
      </w:pPr>
      <w:r w:rsidRPr="009524E1">
        <w:t>make ends meet</w:t>
      </w:r>
      <w:r>
        <w:rPr>
          <w:rFonts w:hint="eastAsia"/>
        </w:rPr>
        <w:t xml:space="preserve"> </w:t>
      </w:r>
      <w:r>
        <w:rPr>
          <w:rFonts w:hint="eastAsia"/>
        </w:rPr>
        <w:t>入不敷出</w:t>
      </w:r>
    </w:p>
    <w:p w14:paraId="66C62CA2" w14:textId="1EFD6E26" w:rsidR="009524E1" w:rsidRDefault="00D86A3B" w:rsidP="001D75CB">
      <w:pPr>
        <w:pStyle w:val="a3"/>
        <w:ind w:leftChars="0"/>
      </w:pPr>
      <w:r w:rsidRPr="00D86A3B">
        <w:t>by means of</w:t>
      </w:r>
      <w:r>
        <w:rPr>
          <w:rFonts w:hint="eastAsia"/>
        </w:rPr>
        <w:t xml:space="preserve"> </w:t>
      </w:r>
      <w:r w:rsidRPr="00D86A3B">
        <w:rPr>
          <w:rFonts w:hint="eastAsia"/>
        </w:rPr>
        <w:t>藉著</w:t>
      </w:r>
      <w:r w:rsidRPr="00D86A3B">
        <w:rPr>
          <w:rFonts w:hint="eastAsia"/>
        </w:rPr>
        <w:t>...</w:t>
      </w:r>
      <w:r w:rsidRPr="00D86A3B">
        <w:rPr>
          <w:rFonts w:hint="eastAsia"/>
        </w:rPr>
        <w:t>方法</w:t>
      </w:r>
      <w:r w:rsidRPr="00D86A3B">
        <w:rPr>
          <w:rFonts w:hint="eastAsia"/>
        </w:rPr>
        <w:t>(</w:t>
      </w:r>
      <w:r w:rsidRPr="00D86A3B">
        <w:rPr>
          <w:rFonts w:hint="eastAsia"/>
        </w:rPr>
        <w:t>或手段</w:t>
      </w:r>
      <w:r w:rsidRPr="00D86A3B">
        <w:rPr>
          <w:rFonts w:hint="eastAsia"/>
        </w:rPr>
        <w:t>)</w:t>
      </w:r>
    </w:p>
    <w:p w14:paraId="7B775D4D" w14:textId="03CC69C3" w:rsidR="00D86A3B" w:rsidRDefault="009C0E9C" w:rsidP="001D75CB">
      <w:pPr>
        <w:pStyle w:val="a3"/>
        <w:ind w:leftChars="0"/>
      </w:pPr>
      <w:r w:rsidRPr="009C0E9C">
        <w:t>gloomy</w:t>
      </w:r>
      <w:r>
        <w:rPr>
          <w:rFonts w:hint="eastAsia"/>
        </w:rPr>
        <w:t xml:space="preserve"> </w:t>
      </w:r>
      <w:r w:rsidRPr="009C0E9C">
        <w:rPr>
          <w:rFonts w:hint="eastAsia"/>
        </w:rPr>
        <w:t>陰暗的；陰</w:t>
      </w:r>
      <w:proofErr w:type="gramStart"/>
      <w:r w:rsidRPr="009C0E9C">
        <w:rPr>
          <w:rFonts w:hint="eastAsia"/>
        </w:rPr>
        <w:t>沉</w:t>
      </w:r>
      <w:proofErr w:type="gramEnd"/>
      <w:r w:rsidRPr="009C0E9C">
        <w:rPr>
          <w:rFonts w:hint="eastAsia"/>
        </w:rPr>
        <w:t>的；陰鬱的；憂鬱的</w:t>
      </w:r>
    </w:p>
    <w:p w14:paraId="0FEC7D3C" w14:textId="6A686B90" w:rsidR="001D75CB" w:rsidRDefault="00E82FAA" w:rsidP="0046618F">
      <w:pPr>
        <w:pStyle w:val="a3"/>
        <w:ind w:leftChars="0"/>
        <w:rPr>
          <w:rFonts w:hint="eastAsia"/>
        </w:rPr>
      </w:pPr>
      <w:r w:rsidRPr="00E82FAA">
        <w:t>dismal</w:t>
      </w:r>
      <w:r>
        <w:rPr>
          <w:rFonts w:hint="eastAsia"/>
        </w:rPr>
        <w:t xml:space="preserve"> </w:t>
      </w:r>
      <w:r w:rsidRPr="00E82FAA">
        <w:rPr>
          <w:rFonts w:hint="eastAsia"/>
        </w:rPr>
        <w:t>憂鬱的；沉悶的</w:t>
      </w:r>
      <w:r>
        <w:rPr>
          <w:rFonts w:hint="eastAsia"/>
        </w:rPr>
        <w:t xml:space="preserve"> </w:t>
      </w:r>
    </w:p>
    <w:sectPr w:rsidR="001D7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F38"/>
    <w:multiLevelType w:val="hybridMultilevel"/>
    <w:tmpl w:val="6C2A28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0"/>
    <w:rsid w:val="000128C1"/>
    <w:rsid w:val="000718A9"/>
    <w:rsid w:val="001D75CB"/>
    <w:rsid w:val="00255402"/>
    <w:rsid w:val="003A4CFB"/>
    <w:rsid w:val="0046618F"/>
    <w:rsid w:val="0048743A"/>
    <w:rsid w:val="008D56F0"/>
    <w:rsid w:val="009524E1"/>
    <w:rsid w:val="009C0E9C"/>
    <w:rsid w:val="00BE27BD"/>
    <w:rsid w:val="00C06203"/>
    <w:rsid w:val="00C31324"/>
    <w:rsid w:val="00C6429A"/>
    <w:rsid w:val="00CF5D3B"/>
    <w:rsid w:val="00D86A3B"/>
    <w:rsid w:val="00E8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4C2F"/>
  <w15:chartTrackingRefBased/>
  <w15:docId w15:val="{CD634755-A668-47A7-AD51-701671C8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0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15</cp:revision>
  <dcterms:created xsi:type="dcterms:W3CDTF">2021-01-04T01:47:00Z</dcterms:created>
  <dcterms:modified xsi:type="dcterms:W3CDTF">2021-01-04T02:13:00Z</dcterms:modified>
</cp:coreProperties>
</file>