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單字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presume 說服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intervene 干預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legislate 立法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subordinate 使...服從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consequent 結果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ultimate 極端的；最重要的；最初（或終）的；最好（差）的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dominant 主要的；主導的；（基因）顯性的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compliment 讚美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empiricism 經驗主義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practitioner 開業者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initiative 主動性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exploit 開發；剝削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compensate 補償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simulate 模擬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successor 繼承人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maternity 懷孕的；產婦的；產婦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conceivable 可想像的；可想到的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fluctuate 波動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eradicate 根除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commodity 商品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incentive 激勵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enormity 巨大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ministry 部門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engage 吸引住；接合；聘用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sought 尋求(seek 過去)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offset 補償；抵消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constrast 對比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deviate 偏離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impose 推行；強制實行；勉強；打擾，麻煩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context （事情存在、發生的）背景，環境；上下文；語境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erosion 侵蝕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behalf 代表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thrill 興奮；激動；緊張感；（使）興奮；（使）激動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Tailoring to 量身訂做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cutting-edge 最尖端；尖端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taking place 正在發生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wholesome 有益健康的；有益的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文法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+ v + while + S + V(然而) 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d966" w:val="clear"/>
          <w:rtl w:val="0"/>
        </w:rPr>
        <w:t xml:space="preserve">It (虛主詞)</w:t>
      </w:r>
      <w:r w:rsidDel="00000000" w:rsidR="00000000" w:rsidRPr="00000000">
        <w:rPr>
          <w:rtl w:val="0"/>
        </w:rPr>
        <w:t xml:space="preserve"> + takes + efforts + </w:t>
      </w:r>
      <w:r w:rsidDel="00000000" w:rsidR="00000000" w:rsidRPr="00000000">
        <w:rPr>
          <w:shd w:fill="ffd966" w:val="clear"/>
          <w:rtl w:val="0"/>
        </w:rPr>
        <w:t xml:space="preserve">to</w:t>
      </w:r>
      <w:r w:rsidDel="00000000" w:rsidR="00000000" w:rsidRPr="00000000">
        <w:rPr>
          <w:rtl w:val="0"/>
        </w:rPr>
        <w:t xml:space="preserve"> + …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 concerned with + O 和...有關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 concerned about + O 關心....；擔心....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Having + Vpp 過去完成式之分詞構句(主動)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名詞子句當全句的主詞(What+ delights + her parents...)，後接單數動詞；</w:t>
      </w:r>
      <w:r w:rsidDel="00000000" w:rsidR="00000000" w:rsidRPr="00000000">
        <w:rPr>
          <w:rFonts w:ascii="Arial Unicode MS" w:cs="Arial Unicode MS" w:eastAsia="Arial Unicode MS" w:hAnsi="Arial Unicode MS"/>
          <w:shd w:fill="ffd966" w:val="clear"/>
          <w:rtl w:val="0"/>
        </w:rPr>
        <w:t xml:space="preserve">What在名詞子句 : 同時當一“連接詞”和“主詞”，後接單數動詞(delights)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until + S + V + 助動詞 + S + V (一直到...才...)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as...as can you 如同...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as...as possible 一樣...盡可能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posible...as ...作為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+ Ved + as if + S + had + Vpp 過去事實假設語氣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