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B6E43" w14:textId="015C73EC" w:rsidR="0048743A" w:rsidRDefault="00F54259" w:rsidP="00F542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eap insert &amp; delete</w:t>
      </w:r>
    </w:p>
    <w:p w14:paraId="0E2777F0" w14:textId="45B9B0AD" w:rsidR="00F40CAA" w:rsidRDefault="00F40CAA" w:rsidP="00F40CAA">
      <w:pPr>
        <w:pStyle w:val="a3"/>
        <w:ind w:leftChars="0"/>
      </w:pPr>
      <w:r>
        <w:rPr>
          <w:noProof/>
        </w:rPr>
        <w:drawing>
          <wp:inline distT="0" distB="0" distL="0" distR="0" wp14:anchorId="4F9FD550" wp14:editId="689861AD">
            <wp:extent cx="4495376" cy="3371532"/>
            <wp:effectExtent l="9525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97403" cy="337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708A7" w14:textId="4FABD56C" w:rsidR="00F40CAA" w:rsidRDefault="00F40CAA" w:rsidP="00F40CAA">
      <w:pPr>
        <w:pStyle w:val="a3"/>
        <w:ind w:leftChars="0"/>
      </w:pPr>
      <w:r>
        <w:rPr>
          <w:noProof/>
        </w:rPr>
        <w:drawing>
          <wp:inline distT="0" distB="0" distL="0" distR="0" wp14:anchorId="386DB14F" wp14:editId="3EEF81C5">
            <wp:extent cx="3840480" cy="3490734"/>
            <wp:effectExtent l="3492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" r="13006"/>
                    <a:stretch/>
                  </pic:blipFill>
                  <pic:spPr bwMode="auto">
                    <a:xfrm rot="5400000">
                      <a:off x="0" y="0"/>
                      <a:ext cx="3840850" cy="349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AC59F" w14:textId="7DA8B3D1" w:rsidR="00F54259" w:rsidRDefault="00F54259" w:rsidP="00F542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h</w:t>
      </w:r>
      <w:r>
        <w:t>ash</w:t>
      </w:r>
    </w:p>
    <w:p w14:paraId="4C0750F6" w14:textId="0CB68CDB" w:rsidR="00F54259" w:rsidRDefault="00F40CAA" w:rsidP="00F54259">
      <w:pPr>
        <w:pStyle w:val="a3"/>
        <w:numPr>
          <w:ilvl w:val="0"/>
          <w:numId w:val="2"/>
        </w:numPr>
        <w:ind w:leftChars="0"/>
      </w:pPr>
      <w:r w:rsidRPr="00F40CAA">
        <w:rPr>
          <w:rFonts w:hint="eastAsia"/>
        </w:rPr>
        <w:t>解決</w:t>
      </w:r>
      <w:r w:rsidRPr="00F40CAA">
        <w:rPr>
          <w:rFonts w:hint="eastAsia"/>
        </w:rPr>
        <w:t>Primary Clustering and Secondary Clustering Problem</w:t>
      </w:r>
    </w:p>
    <w:p w14:paraId="52466F1F" w14:textId="055A7C20" w:rsidR="00F40CAA" w:rsidRPr="00B0636A" w:rsidRDefault="00F40CAA" w:rsidP="00F40CAA">
      <w:pPr>
        <w:pStyle w:val="a3"/>
        <w:ind w:leftChars="0" w:left="840"/>
      </w:pPr>
      <w:r>
        <w:sym w:font="Wingdings" w:char="F0E0"/>
      </w:r>
      <w:r>
        <w:t xml:space="preserve"> </w:t>
      </w:r>
      <w:r w:rsidRPr="00F40CAA">
        <w:rPr>
          <w:rFonts w:hint="eastAsia"/>
        </w:rPr>
        <w:t>聚集（</w:t>
      </w:r>
      <w:r w:rsidRPr="00F40CAA">
        <w:rPr>
          <w:rFonts w:hint="eastAsia"/>
        </w:rPr>
        <w:t>Cluster</w:t>
      </w:r>
      <w:r w:rsidRPr="00F40CAA">
        <w:rPr>
          <w:rFonts w:hint="eastAsia"/>
        </w:rPr>
        <w:t>），在函數地址的表中，雜湊函數的結果不均勻地占據表的單元，形成區塊，造成線性探測產生一次聚集（</w:t>
      </w:r>
      <w:r w:rsidRPr="00F40CAA">
        <w:rPr>
          <w:rFonts w:hint="eastAsia"/>
        </w:rPr>
        <w:t>primary clustering</w:t>
      </w:r>
      <w:r w:rsidRPr="00F40CAA">
        <w:rPr>
          <w:rFonts w:hint="eastAsia"/>
        </w:rPr>
        <w:t>）和平方探測的二次聚集（</w:t>
      </w:r>
      <w:r w:rsidRPr="00F40CAA">
        <w:rPr>
          <w:rFonts w:hint="eastAsia"/>
        </w:rPr>
        <w:t>secondary clustering</w:t>
      </w:r>
      <w:r w:rsidRPr="00F40CAA">
        <w:rPr>
          <w:rFonts w:hint="eastAsia"/>
        </w:rPr>
        <w:t>），雜湊到區塊中的任何關鍵字需要查找多次試選單元才能插入表中，解決衝突，造成時間浪費</w:t>
      </w:r>
    </w:p>
    <w:p w14:paraId="037E2835" w14:textId="15927061" w:rsidR="00C409C7" w:rsidRDefault="00B0636A" w:rsidP="00F40CAA">
      <w:pPr>
        <w:pStyle w:val="a3"/>
        <w:ind w:leftChars="0" w:left="840"/>
      </w:pPr>
      <w:r>
        <w:sym w:font="Wingdings" w:char="F0E0"/>
      </w:r>
      <w:r>
        <w:rPr>
          <w:rFonts w:hint="eastAsia"/>
        </w:rPr>
        <w:t>不像是</w:t>
      </w:r>
      <w:r>
        <w:rPr>
          <w:rFonts w:hint="eastAsia"/>
        </w:rPr>
        <w:t>l</w:t>
      </w:r>
      <w:r>
        <w:t xml:space="preserve">inear </w:t>
      </w:r>
      <w:r w:rsidRPr="00B0636A">
        <w:t>Probing</w:t>
      </w:r>
      <w:r>
        <w:rPr>
          <w:rFonts w:hint="eastAsia"/>
        </w:rPr>
        <w:t>或是</w:t>
      </w:r>
      <w:r w:rsidRPr="00B0636A">
        <w:t>Quadratic Probing</w:t>
      </w:r>
      <w:r>
        <w:rPr>
          <w:rFonts w:hint="eastAsia"/>
        </w:rPr>
        <w:t>等尋找下一個</w:t>
      </w:r>
      <w:r>
        <w:rPr>
          <w:rFonts w:hint="eastAsia"/>
        </w:rPr>
        <w:t>slot</w:t>
      </w:r>
      <w:r>
        <w:rPr>
          <w:rFonts w:hint="eastAsia"/>
        </w:rPr>
        <w:t>的方式較規律，容易有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的問題發生；</w:t>
      </w:r>
      <w:r w:rsidR="00FA0008" w:rsidRPr="00FA0008">
        <w:rPr>
          <w:rFonts w:hint="eastAsia"/>
        </w:rPr>
        <w:t>若兩者個值域都是</w:t>
      </w:r>
      <w:r w:rsidR="00FA0008" w:rsidRPr="00FA0008">
        <w:t>{0,1,...,m−1}</w:t>
      </w:r>
      <w:r w:rsidR="00FA0008" w:rsidRPr="00FA0008">
        <w:rPr>
          <w:rFonts w:hint="eastAsia"/>
        </w:rPr>
        <w:t>，那麼</w:t>
      </w:r>
      <w:r w:rsidR="00FA0008" w:rsidRPr="00FA0008">
        <w:t>Double Hashing</w:t>
      </w:r>
      <w:r w:rsidR="00FA0008" w:rsidRPr="00FA0008">
        <w:rPr>
          <w:rFonts w:hint="eastAsia"/>
        </w:rPr>
        <w:t>一共可以產生</w:t>
      </w:r>
      <w:r w:rsidR="00FA0008" w:rsidRPr="00FA0008">
        <w:t>m</w:t>
      </w:r>
      <w:r w:rsidR="00FA0008">
        <w:rPr>
          <w:rFonts w:hint="eastAsia"/>
        </w:rPr>
        <w:t>^</w:t>
      </w:r>
      <w:r w:rsidR="00FA0008" w:rsidRPr="00FA0008">
        <w:t>2</w:t>
      </w:r>
      <w:r w:rsidR="00FA0008" w:rsidRPr="00FA0008">
        <w:rPr>
          <w:rFonts w:hint="eastAsia"/>
        </w:rPr>
        <w:t>種不同的</w:t>
      </w:r>
      <w:r w:rsidR="00FA0008" w:rsidRPr="00FA0008">
        <w:t>Probing Sequence</w:t>
      </w:r>
      <w:r w:rsidR="00FA0008" w:rsidRPr="00FA0008">
        <w:rPr>
          <w:rFonts w:hint="eastAsia"/>
        </w:rPr>
        <w:t>，因此可以大大減緩</w:t>
      </w:r>
      <w:r w:rsidR="00FA0008" w:rsidRPr="00FA0008">
        <w:t xml:space="preserve">clustering </w:t>
      </w:r>
      <w:r w:rsidRPr="00B0636A">
        <w:t>Sequence</w:t>
      </w:r>
      <w:r w:rsidRPr="00B0636A">
        <w:rPr>
          <w:rFonts w:hint="eastAsia"/>
        </w:rPr>
        <w:t>，因此可以大大減緩</w:t>
      </w:r>
      <w:r w:rsidRPr="00B0636A">
        <w:t>clustering</w:t>
      </w:r>
    </w:p>
    <w:p w14:paraId="6C307551" w14:textId="20A3ACAC" w:rsidR="00B731D7" w:rsidRDefault="00B731D7" w:rsidP="00B731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t</w:t>
      </w:r>
      <w:r>
        <w:t xml:space="preserve">able size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 xml:space="preserve">prob step </w:t>
      </w:r>
      <w:r>
        <w:rPr>
          <w:rFonts w:hint="eastAsia"/>
        </w:rPr>
        <w:t>不互質會產生什麼問題</w:t>
      </w:r>
    </w:p>
    <w:p w14:paraId="1D21B600" w14:textId="33427E32" w:rsidR="00B731D7" w:rsidRDefault="00B731D7" w:rsidP="000C371F">
      <w:pPr>
        <w:pStyle w:val="a3"/>
        <w:ind w:leftChars="0" w:left="840"/>
      </w:pPr>
      <w:r>
        <w:sym w:font="Wingdings" w:char="F0E0"/>
      </w:r>
      <w:r>
        <w:t xml:space="preserve"> </w:t>
      </w:r>
      <w:r w:rsidR="00D26189">
        <w:rPr>
          <w:rFonts w:hint="eastAsia"/>
        </w:rPr>
        <w:t>因為</w:t>
      </w:r>
      <w:r w:rsidR="00D26189">
        <w:t>hashing</w:t>
      </w:r>
      <w:r w:rsidR="00D26189">
        <w:rPr>
          <w:rFonts w:hint="eastAsia"/>
        </w:rPr>
        <w:t>是以取於數為計算方法，如果不互質的話</w:t>
      </w:r>
      <w:r>
        <w:rPr>
          <w:rFonts w:hint="eastAsia"/>
        </w:rPr>
        <w:t>會無法完整</w:t>
      </w:r>
      <w:r>
        <w:rPr>
          <w:rFonts w:hint="eastAsia"/>
        </w:rPr>
        <w:t>visit</w:t>
      </w:r>
      <w:r>
        <w:rPr>
          <w:rFonts w:hint="eastAsia"/>
        </w:rPr>
        <w:t>所有</w:t>
      </w:r>
      <w:r>
        <w:rPr>
          <w:rFonts w:hint="eastAsia"/>
        </w:rPr>
        <w:t>slot</w:t>
      </w:r>
      <w:r w:rsidR="00D26189">
        <w:rPr>
          <w:rFonts w:hint="eastAsia"/>
        </w:rPr>
        <w:t>或產生</w:t>
      </w:r>
      <w:r w:rsidR="00A342F7">
        <w:rPr>
          <w:rFonts w:hint="eastAsia"/>
        </w:rPr>
        <w:t>插入</w:t>
      </w:r>
      <w:r w:rsidR="00D26189">
        <w:rPr>
          <w:rFonts w:hint="eastAsia"/>
        </w:rPr>
        <w:t>重複的</w:t>
      </w:r>
      <w:r w:rsidR="00D26189">
        <w:rPr>
          <w:rFonts w:hint="eastAsia"/>
        </w:rPr>
        <w:t>slot</w:t>
      </w:r>
      <w:r w:rsidR="00B727DA">
        <w:rPr>
          <w:rFonts w:hint="eastAsia"/>
        </w:rPr>
        <w:t>，進而導致效率降低</w:t>
      </w:r>
    </w:p>
    <w:p w14:paraId="27B8280E" w14:textId="0B83B7DE" w:rsidR="00C8745D" w:rsidRDefault="004D578D" w:rsidP="00C8745D">
      <w:pPr>
        <w:pStyle w:val="a3"/>
        <w:ind w:leftChars="0" w:left="840"/>
        <w:rPr>
          <w:rFonts w:hint="eastAsia"/>
        </w:rPr>
      </w:pPr>
      <w:r>
        <w:sym w:font="Wingdings" w:char="F0E0"/>
      </w:r>
      <w:r>
        <w:t>prop step = 4, table size = 8</w:t>
      </w:r>
    </w:p>
    <w:p w14:paraId="580975E1" w14:textId="6BC60B9B" w:rsidR="004D578D" w:rsidRPr="000C371F" w:rsidRDefault="00C8745D" w:rsidP="000C371F">
      <w:pPr>
        <w:pStyle w:val="a3"/>
        <w:ind w:leftChars="0" w:left="840"/>
        <w:rPr>
          <w:rFonts w:hint="eastAsia"/>
        </w:rPr>
      </w:pPr>
      <w:r>
        <w:rPr>
          <w:noProof/>
        </w:rPr>
        <w:drawing>
          <wp:inline distT="0" distB="0" distL="0" distR="0" wp14:anchorId="4448BE6C" wp14:editId="3607FEC8">
            <wp:extent cx="2472608" cy="3165359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22" t="-390" r="29361" b="11125"/>
                    <a:stretch/>
                  </pic:blipFill>
                  <pic:spPr bwMode="auto">
                    <a:xfrm>
                      <a:off x="0" y="0"/>
                      <a:ext cx="2473540" cy="316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67F97" w14:textId="33508CC5" w:rsidR="00B731D7" w:rsidRDefault="00B731D7" w:rsidP="00B731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怎麼解決</w:t>
      </w:r>
    </w:p>
    <w:p w14:paraId="297D0A9F" w14:textId="2121DE81" w:rsidR="000C371F" w:rsidRDefault="000C371F" w:rsidP="000C371F">
      <w:pPr>
        <w:pStyle w:val="a3"/>
        <w:ind w:leftChars="0" w:left="840"/>
      </w:pPr>
      <w:r>
        <w:sym w:font="Wingdings" w:char="F0E0"/>
      </w:r>
      <w:r>
        <w:rPr>
          <w:rFonts w:hint="eastAsia"/>
        </w:rPr>
        <w:t>使用</w:t>
      </w:r>
      <w:r>
        <w:rPr>
          <w:rFonts w:hint="eastAsia"/>
        </w:rPr>
        <w:t>chaining</w:t>
      </w:r>
      <w:r>
        <w:rPr>
          <w:rFonts w:hint="eastAsia"/>
        </w:rPr>
        <w:t>將</w:t>
      </w:r>
      <w:r>
        <w:rPr>
          <w:rFonts w:hint="eastAsia"/>
        </w:rPr>
        <w:t>c</w:t>
      </w:r>
      <w:r>
        <w:t>ollisio</w:t>
      </w:r>
      <w:r>
        <w:rPr>
          <w:rFonts w:hint="eastAsia"/>
        </w:rPr>
        <w:t>n</w:t>
      </w:r>
      <w:r>
        <w:rPr>
          <w:rFonts w:hint="eastAsia"/>
        </w:rPr>
        <w:t>之後</w:t>
      </w:r>
      <w:r w:rsidR="00527125">
        <w:rPr>
          <w:rFonts w:hint="eastAsia"/>
        </w:rPr>
        <w:t>，分配到同一個</w:t>
      </w:r>
      <w:r w:rsidR="00527125">
        <w:rPr>
          <w:rFonts w:hint="eastAsia"/>
        </w:rPr>
        <w:t>slot</w:t>
      </w:r>
      <w:r w:rsidR="00527125">
        <w:rPr>
          <w:rFonts w:hint="eastAsia"/>
        </w:rPr>
        <w:t>之</w:t>
      </w:r>
      <w:r>
        <w:rPr>
          <w:rFonts w:hint="eastAsia"/>
        </w:rPr>
        <w:t>數值以</w:t>
      </w:r>
      <w:r>
        <w:rPr>
          <w:rFonts w:hint="eastAsia"/>
        </w:rPr>
        <w:t>l</w:t>
      </w:r>
      <w:r>
        <w:t>inked list</w:t>
      </w:r>
      <w:r>
        <w:rPr>
          <w:rFonts w:hint="eastAsia"/>
        </w:rPr>
        <w:t>的方式串接起來</w:t>
      </w:r>
    </w:p>
    <w:sectPr w:rsidR="000C3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2572B"/>
    <w:multiLevelType w:val="hybridMultilevel"/>
    <w:tmpl w:val="59A6AD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103508"/>
    <w:multiLevelType w:val="hybridMultilevel"/>
    <w:tmpl w:val="C01A25CA"/>
    <w:lvl w:ilvl="0" w:tplc="3D66EB2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63"/>
    <w:rsid w:val="000153D4"/>
    <w:rsid w:val="000C371F"/>
    <w:rsid w:val="001D7502"/>
    <w:rsid w:val="00402769"/>
    <w:rsid w:val="0048743A"/>
    <w:rsid w:val="004877EF"/>
    <w:rsid w:val="004D578D"/>
    <w:rsid w:val="00527125"/>
    <w:rsid w:val="00750BBC"/>
    <w:rsid w:val="00A342F7"/>
    <w:rsid w:val="00B0636A"/>
    <w:rsid w:val="00B727DA"/>
    <w:rsid w:val="00B731D7"/>
    <w:rsid w:val="00C26F18"/>
    <w:rsid w:val="00C409C7"/>
    <w:rsid w:val="00C8745D"/>
    <w:rsid w:val="00D26189"/>
    <w:rsid w:val="00E36E63"/>
    <w:rsid w:val="00F40CAA"/>
    <w:rsid w:val="00F54259"/>
    <w:rsid w:val="00FA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1B15"/>
  <w15:chartTrackingRefBased/>
  <w15:docId w15:val="{4CC90FA3-23B6-4B93-A0F9-A9384384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259"/>
    <w:pPr>
      <w:ind w:leftChars="200" w:left="480"/>
    </w:pPr>
  </w:style>
  <w:style w:type="character" w:styleId="a4">
    <w:name w:val="Placeholder Text"/>
    <w:basedOn w:val="a0"/>
    <w:uiPriority w:val="99"/>
    <w:semiHidden/>
    <w:rsid w:val="004877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 Yu</dc:creator>
  <cp:keywords/>
  <dc:description/>
  <cp:lastModifiedBy>Karta Yu</cp:lastModifiedBy>
  <cp:revision>16</cp:revision>
  <dcterms:created xsi:type="dcterms:W3CDTF">2020-11-26T03:39:00Z</dcterms:created>
  <dcterms:modified xsi:type="dcterms:W3CDTF">2020-11-26T06:53:00Z</dcterms:modified>
</cp:coreProperties>
</file>