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566E" w:rsidRDefault="00491C21" w:rsidP="00277ADC">
      <w:pPr>
        <w:rPr>
          <w:b/>
          <w:sz w:val="32"/>
        </w:rPr>
      </w:pPr>
      <w:r>
        <w:rPr>
          <w:rFonts w:hint="eastAsia"/>
          <w:b/>
          <w:sz w:val="32"/>
        </w:rPr>
        <w:t>CH</w:t>
      </w:r>
      <w:r w:rsidR="00277ADC" w:rsidRPr="00277ADC">
        <w:rPr>
          <w:rFonts w:hint="eastAsia"/>
          <w:b/>
          <w:sz w:val="32"/>
        </w:rPr>
        <w:t xml:space="preserve">06 </w:t>
      </w:r>
      <w:r w:rsidR="00277ADC" w:rsidRPr="00277ADC">
        <w:rPr>
          <w:b/>
          <w:sz w:val="32"/>
        </w:rPr>
        <w:t>Foundations of Business</w:t>
      </w:r>
      <w:r w:rsidR="00277ADC" w:rsidRPr="00277ADC">
        <w:rPr>
          <w:rFonts w:hint="eastAsia"/>
          <w:b/>
          <w:sz w:val="32"/>
        </w:rPr>
        <w:t xml:space="preserve"> </w:t>
      </w:r>
      <w:r w:rsidR="00277ADC" w:rsidRPr="00277ADC">
        <w:rPr>
          <w:b/>
          <w:sz w:val="32"/>
        </w:rPr>
        <w:t>Intelligence: Databases and</w:t>
      </w:r>
      <w:r w:rsidR="00277ADC" w:rsidRPr="00277ADC">
        <w:rPr>
          <w:rFonts w:hint="eastAsia"/>
          <w:b/>
          <w:sz w:val="32"/>
        </w:rPr>
        <w:t xml:space="preserve"> </w:t>
      </w:r>
      <w:r w:rsidR="00277ADC" w:rsidRPr="00277ADC">
        <w:rPr>
          <w:b/>
          <w:sz w:val="32"/>
        </w:rPr>
        <w:t>Information Management</w:t>
      </w:r>
    </w:p>
    <w:p w:rsidR="00277ADC" w:rsidRDefault="003C289F" w:rsidP="003C289F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3C289F">
        <w:rPr>
          <w:rFonts w:hint="eastAsia"/>
          <w:sz w:val="28"/>
        </w:rPr>
        <w:t>在傳統文件環境</w:t>
      </w:r>
      <w:r>
        <w:rPr>
          <w:rFonts w:hint="eastAsia"/>
          <w:sz w:val="28"/>
        </w:rPr>
        <w:t>(</w:t>
      </w:r>
      <w:r w:rsidRPr="003C289F">
        <w:rPr>
          <w:sz w:val="28"/>
        </w:rPr>
        <w:t>traditional file environment</w:t>
      </w:r>
      <w:r>
        <w:rPr>
          <w:rFonts w:hint="eastAsia"/>
          <w:sz w:val="28"/>
        </w:rPr>
        <w:t>)</w:t>
      </w:r>
      <w:r w:rsidRPr="003C289F">
        <w:rPr>
          <w:rFonts w:hint="eastAsia"/>
          <w:sz w:val="28"/>
        </w:rPr>
        <w:t>中管理數據資源有哪些問題？</w:t>
      </w:r>
    </w:p>
    <w:p w:rsidR="003C289F" w:rsidRDefault="003C289F" w:rsidP="003C289F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資料</w:t>
      </w:r>
      <w:r w:rsidRPr="003C289F">
        <w:rPr>
          <w:rFonts w:hint="eastAsia"/>
          <w:sz w:val="28"/>
        </w:rPr>
        <w:t>庫管理系統（</w:t>
      </w:r>
      <w:r w:rsidRPr="003C289F">
        <w:rPr>
          <w:rFonts w:hint="eastAsia"/>
          <w:sz w:val="28"/>
        </w:rPr>
        <w:t>DBMS</w:t>
      </w:r>
      <w:r w:rsidRPr="003C289F">
        <w:rPr>
          <w:rFonts w:hint="eastAsia"/>
          <w:sz w:val="28"/>
        </w:rPr>
        <w:t>）的主要功能是什麼，為什麼關係</w:t>
      </w:r>
      <w:r w:rsidR="00796665">
        <w:rPr>
          <w:rFonts w:hint="eastAsia"/>
          <w:sz w:val="28"/>
        </w:rPr>
        <w:t>式</w:t>
      </w:r>
      <w:r w:rsidRPr="003C289F">
        <w:rPr>
          <w:rFonts w:hint="eastAsia"/>
          <w:sz w:val="28"/>
        </w:rPr>
        <w:t>DBMS</w:t>
      </w:r>
      <w:r w:rsidRPr="003C289F">
        <w:rPr>
          <w:rFonts w:hint="eastAsia"/>
          <w:sz w:val="28"/>
        </w:rPr>
        <w:t>如此強大？</w:t>
      </w:r>
    </w:p>
    <w:p w:rsidR="003C289F" w:rsidRDefault="00796665" w:rsidP="00796665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有哪些主要工具和技術可用於從資料庫存取資訊</w:t>
      </w:r>
      <w:r w:rsidRPr="00796665">
        <w:rPr>
          <w:rFonts w:hint="eastAsia"/>
          <w:sz w:val="28"/>
        </w:rPr>
        <w:t>以改善業務績效和決策？</w:t>
      </w:r>
    </w:p>
    <w:p w:rsidR="00796665" w:rsidRDefault="00796665" w:rsidP="00796665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為什麼資訊政策，資料管理</w:t>
      </w:r>
      <w:r>
        <w:rPr>
          <w:rFonts w:hint="eastAsia"/>
          <w:sz w:val="28"/>
        </w:rPr>
        <w:t>(</w:t>
      </w:r>
      <w:r w:rsidRPr="00796665">
        <w:rPr>
          <w:sz w:val="28"/>
        </w:rPr>
        <w:t>data administration</w:t>
      </w:r>
      <w:r>
        <w:rPr>
          <w:rFonts w:hint="eastAsia"/>
          <w:sz w:val="28"/>
        </w:rPr>
        <w:t>)</w:t>
      </w:r>
      <w:r>
        <w:rPr>
          <w:rFonts w:hint="eastAsia"/>
          <w:sz w:val="28"/>
        </w:rPr>
        <w:t>和品質</w:t>
      </w:r>
      <w:r w:rsidRPr="00796665">
        <w:rPr>
          <w:rFonts w:hint="eastAsia"/>
          <w:sz w:val="28"/>
        </w:rPr>
        <w:t>保證</w:t>
      </w:r>
      <w:r>
        <w:rPr>
          <w:rFonts w:hint="eastAsia"/>
          <w:sz w:val="28"/>
        </w:rPr>
        <w:t>(</w:t>
      </w:r>
      <w:r w:rsidRPr="00796665">
        <w:rPr>
          <w:sz w:val="28"/>
        </w:rPr>
        <w:t>data quality assurance</w:t>
      </w:r>
      <w:r>
        <w:rPr>
          <w:rFonts w:hint="eastAsia"/>
          <w:sz w:val="28"/>
        </w:rPr>
        <w:t>)</w:t>
      </w:r>
      <w:r w:rsidRPr="00796665">
        <w:rPr>
          <w:rFonts w:hint="eastAsia"/>
          <w:sz w:val="28"/>
        </w:rPr>
        <w:t>對於管理公司的數據資源至關重要？</w:t>
      </w:r>
    </w:p>
    <w:p w:rsidR="00796665" w:rsidRPr="00D728CD" w:rsidRDefault="00796665" w:rsidP="00D728CD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D728CD">
        <w:rPr>
          <w:sz w:val="28"/>
        </w:rPr>
        <w:t>BAE Systems</w:t>
      </w:r>
    </w:p>
    <w:p w:rsidR="00796665" w:rsidRDefault="00796665" w:rsidP="00796665">
      <w:pPr>
        <w:pStyle w:val="a3"/>
        <w:ind w:leftChars="0"/>
        <w:rPr>
          <w:sz w:val="28"/>
        </w:rPr>
      </w:pPr>
      <w:r w:rsidRPr="00796665">
        <w:rPr>
          <w:noProof/>
          <w:sz w:val="28"/>
        </w:rPr>
        <w:drawing>
          <wp:inline distT="0" distB="0" distL="0" distR="0" wp14:anchorId="0FA4FED2" wp14:editId="41F2774E">
            <wp:extent cx="5729326" cy="3640667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873" cy="364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65" w:rsidRPr="00491C21" w:rsidRDefault="00D728CD" w:rsidP="00491C21">
      <w:pPr>
        <w:pStyle w:val="a3"/>
        <w:numPr>
          <w:ilvl w:val="0"/>
          <w:numId w:val="8"/>
        </w:numPr>
        <w:ind w:leftChars="0"/>
        <w:rPr>
          <w:sz w:val="28"/>
        </w:rPr>
      </w:pPr>
      <w:r w:rsidRPr="00491C21">
        <w:rPr>
          <w:sz w:val="28"/>
        </w:rPr>
        <w:t xml:space="preserve">A state-of-the-art database management system suite of </w:t>
      </w:r>
      <w:r w:rsidRPr="00491C21">
        <w:rPr>
          <w:sz w:val="28"/>
        </w:rPr>
        <w:lastRenderedPageBreak/>
        <w:t>software helps BAE</w:t>
      </w:r>
      <w:r w:rsidRPr="00491C21">
        <w:rPr>
          <w:rFonts w:hint="eastAsia"/>
          <w:sz w:val="28"/>
        </w:rPr>
        <w:t xml:space="preserve"> </w:t>
      </w:r>
      <w:r w:rsidRPr="00491C21">
        <w:rPr>
          <w:sz w:val="28"/>
        </w:rPr>
        <w:t>Systems boost efficiency by making it easier to locate and assemble data for</w:t>
      </w:r>
      <w:r w:rsidRPr="00491C21">
        <w:rPr>
          <w:rFonts w:hint="eastAsia"/>
          <w:sz w:val="28"/>
        </w:rPr>
        <w:t xml:space="preserve"> </w:t>
      </w:r>
      <w:r w:rsidRPr="00491C21">
        <w:rPr>
          <w:sz w:val="28"/>
        </w:rPr>
        <w:t>management reporting and for processing day-to-day CAD/CAM transactions</w:t>
      </w:r>
      <w:r w:rsidRPr="00491C21">
        <w:rPr>
          <w:rFonts w:hint="eastAsia"/>
          <w:sz w:val="28"/>
        </w:rPr>
        <w:t xml:space="preserve"> </w:t>
      </w:r>
      <w:r w:rsidRPr="00491C21">
        <w:rPr>
          <w:sz w:val="28"/>
        </w:rPr>
        <w:t>for final aircraft component assembly</w:t>
      </w:r>
    </w:p>
    <w:p w:rsidR="00796665" w:rsidRDefault="00D728CD" w:rsidP="00D728CD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D728CD">
        <w:rPr>
          <w:sz w:val="28"/>
        </w:rPr>
        <w:t>What are the problems of managing data</w:t>
      </w:r>
      <w:r>
        <w:rPr>
          <w:rFonts w:hint="eastAsia"/>
          <w:sz w:val="28"/>
        </w:rPr>
        <w:t xml:space="preserve"> </w:t>
      </w:r>
      <w:r w:rsidRPr="00D728CD">
        <w:rPr>
          <w:sz w:val="28"/>
        </w:rPr>
        <w:t>resources in a traditional file environment?</w:t>
      </w:r>
    </w:p>
    <w:p w:rsidR="00D728CD" w:rsidRDefault="00D728CD" w:rsidP="00D728CD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728CD">
        <w:rPr>
          <w:sz w:val="28"/>
        </w:rPr>
        <w:t>File Organization Terms and Concepts</w:t>
      </w:r>
    </w:p>
    <w:p w:rsidR="00D728CD" w:rsidRDefault="00CF795E" w:rsidP="00CF795E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CF795E">
        <w:rPr>
          <w:sz w:val="28"/>
        </w:rPr>
        <w:t>A computer system organizes data in a hierarchy that starts with bits and bytes and progresses to fields, records, files, and databases</w:t>
      </w:r>
    </w:p>
    <w:p w:rsidR="00CF795E" w:rsidRDefault="00CF795E" w:rsidP="00CF795E">
      <w:pPr>
        <w:pStyle w:val="a3"/>
        <w:ind w:leftChars="0" w:left="1800"/>
        <w:rPr>
          <w:sz w:val="28"/>
        </w:rPr>
      </w:pPr>
      <w:r w:rsidRPr="00CF795E">
        <w:rPr>
          <w:noProof/>
          <w:sz w:val="28"/>
        </w:rPr>
        <w:drawing>
          <wp:inline distT="0" distB="0" distL="0" distR="0" wp14:anchorId="00EC8AB4" wp14:editId="1B7F285B">
            <wp:extent cx="4749800" cy="546868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4206" cy="547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95E" w:rsidRDefault="00CF795E" w:rsidP="00CF795E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CF795E">
        <w:rPr>
          <w:sz w:val="28"/>
        </w:rPr>
        <w:t>Bit</w:t>
      </w:r>
    </w:p>
    <w:p w:rsidR="00CF795E" w:rsidRDefault="00107D3E" w:rsidP="00107D3E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107D3E">
        <w:rPr>
          <w:sz w:val="28"/>
        </w:rPr>
        <w:t>the smallest unit of data a computer can handle</w:t>
      </w:r>
    </w:p>
    <w:p w:rsidR="00CF795E" w:rsidRDefault="00107D3E" w:rsidP="00107D3E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107D3E">
        <w:rPr>
          <w:sz w:val="28"/>
        </w:rPr>
        <w:t>byte</w:t>
      </w:r>
    </w:p>
    <w:p w:rsidR="00107D3E" w:rsidRDefault="00107D3E" w:rsidP="00107D3E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107D3E">
        <w:rPr>
          <w:sz w:val="28"/>
        </w:rPr>
        <w:t>A group</w:t>
      </w:r>
      <w:r>
        <w:rPr>
          <w:rFonts w:hint="eastAsia"/>
          <w:sz w:val="28"/>
        </w:rPr>
        <w:t xml:space="preserve"> </w:t>
      </w:r>
      <w:r w:rsidRPr="00107D3E">
        <w:rPr>
          <w:sz w:val="28"/>
        </w:rPr>
        <w:t>of bits</w:t>
      </w:r>
    </w:p>
    <w:p w:rsidR="00107D3E" w:rsidRDefault="00107D3E" w:rsidP="00107D3E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107D3E">
        <w:rPr>
          <w:sz w:val="28"/>
        </w:rPr>
        <w:lastRenderedPageBreak/>
        <w:t>a single character, which can be a letter, a</w:t>
      </w:r>
      <w:r>
        <w:rPr>
          <w:rFonts w:hint="eastAsia"/>
          <w:sz w:val="28"/>
        </w:rPr>
        <w:t xml:space="preserve"> </w:t>
      </w:r>
      <w:r w:rsidRPr="00107D3E">
        <w:rPr>
          <w:sz w:val="28"/>
        </w:rPr>
        <w:t>number, or another symbol</w:t>
      </w:r>
    </w:p>
    <w:p w:rsidR="00107D3E" w:rsidRPr="00107D3E" w:rsidRDefault="00107D3E" w:rsidP="00107D3E">
      <w:pPr>
        <w:pStyle w:val="a3"/>
        <w:numPr>
          <w:ilvl w:val="0"/>
          <w:numId w:val="5"/>
        </w:numPr>
        <w:ind w:leftChars="0"/>
        <w:rPr>
          <w:sz w:val="28"/>
        </w:rPr>
      </w:pPr>
      <w:r w:rsidRPr="00107D3E">
        <w:rPr>
          <w:sz w:val="28"/>
        </w:rPr>
        <w:t>A grouping of characters into a word</w:t>
      </w:r>
    </w:p>
    <w:p w:rsidR="00107D3E" w:rsidRDefault="00107D3E" w:rsidP="00107D3E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107D3E">
        <w:rPr>
          <w:sz w:val="28"/>
        </w:rPr>
        <w:t>Field</w:t>
      </w:r>
    </w:p>
    <w:p w:rsidR="00107D3E" w:rsidRPr="00107D3E" w:rsidRDefault="00107D3E" w:rsidP="00107D3E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107D3E">
        <w:rPr>
          <w:sz w:val="28"/>
        </w:rPr>
        <w:t>a group</w:t>
      </w:r>
      <w:r>
        <w:rPr>
          <w:rFonts w:hint="eastAsia"/>
          <w:sz w:val="28"/>
        </w:rPr>
        <w:t xml:space="preserve"> </w:t>
      </w:r>
      <w:r w:rsidRPr="00107D3E">
        <w:rPr>
          <w:sz w:val="28"/>
        </w:rPr>
        <w:t>of words, or a complete number (such as a person’s name or age)</w:t>
      </w:r>
    </w:p>
    <w:p w:rsidR="00107D3E" w:rsidRDefault="00107D3E" w:rsidP="00107D3E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107D3E">
        <w:rPr>
          <w:sz w:val="28"/>
        </w:rPr>
        <w:t>record</w:t>
      </w:r>
    </w:p>
    <w:p w:rsidR="00107D3E" w:rsidRDefault="00107D3E" w:rsidP="00107D3E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107D3E">
        <w:rPr>
          <w:sz w:val="28"/>
        </w:rPr>
        <w:t>A group of related fields</w:t>
      </w:r>
    </w:p>
    <w:p w:rsidR="00107D3E" w:rsidRDefault="00107D3E" w:rsidP="00107D3E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107D3E">
        <w:rPr>
          <w:sz w:val="28"/>
        </w:rPr>
        <w:t>File</w:t>
      </w:r>
    </w:p>
    <w:p w:rsidR="00107D3E" w:rsidRDefault="00107D3E" w:rsidP="00107D3E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107D3E">
        <w:rPr>
          <w:sz w:val="28"/>
        </w:rPr>
        <w:t>a group of records of the same</w:t>
      </w:r>
      <w:r>
        <w:rPr>
          <w:rFonts w:hint="eastAsia"/>
          <w:sz w:val="28"/>
        </w:rPr>
        <w:t xml:space="preserve"> </w:t>
      </w:r>
      <w:r w:rsidR="00491C21">
        <w:rPr>
          <w:sz w:val="28"/>
        </w:rPr>
        <w:t>type is called a file</w:t>
      </w:r>
    </w:p>
    <w:p w:rsidR="00491C21" w:rsidRDefault="00491C21" w:rsidP="00491C21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491C21">
        <w:rPr>
          <w:sz w:val="28"/>
        </w:rPr>
        <w:t>Database</w:t>
      </w:r>
    </w:p>
    <w:p w:rsidR="00491C21" w:rsidRDefault="00491C21" w:rsidP="00491C21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491C21">
        <w:rPr>
          <w:sz w:val="28"/>
        </w:rPr>
        <w:t>A group of related files</w:t>
      </w:r>
    </w:p>
    <w:p w:rsidR="005D649A" w:rsidRDefault="00491C21" w:rsidP="005D649A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491C21">
        <w:rPr>
          <w:sz w:val="28"/>
        </w:rPr>
        <w:t xml:space="preserve">A record describes an entity. </w:t>
      </w:r>
    </w:p>
    <w:p w:rsidR="005D649A" w:rsidRPr="005D649A" w:rsidRDefault="005D649A" w:rsidP="005D649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5D649A">
        <w:rPr>
          <w:sz w:val="28"/>
        </w:rPr>
        <w:t>An entity is a person, place, thing, or event</w:t>
      </w:r>
      <w:r w:rsidRPr="005D649A">
        <w:rPr>
          <w:rFonts w:hint="eastAsia"/>
          <w:sz w:val="28"/>
        </w:rPr>
        <w:t xml:space="preserve"> </w:t>
      </w:r>
      <w:r w:rsidRPr="005D649A">
        <w:rPr>
          <w:sz w:val="28"/>
        </w:rPr>
        <w:t>on which we store and maintain information.</w:t>
      </w:r>
    </w:p>
    <w:p w:rsidR="005D649A" w:rsidRDefault="005D649A" w:rsidP="005D649A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5D649A">
        <w:rPr>
          <w:sz w:val="28"/>
        </w:rPr>
        <w:t>Attribute</w:t>
      </w:r>
    </w:p>
    <w:p w:rsidR="005D649A" w:rsidRDefault="005D649A" w:rsidP="005D649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5D649A">
        <w:rPr>
          <w:sz w:val="28"/>
        </w:rPr>
        <w:t>Each characteristic, or quality, describing entity</w:t>
      </w:r>
    </w:p>
    <w:p w:rsidR="00491C21" w:rsidRPr="005D649A" w:rsidRDefault="005D649A" w:rsidP="005D649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5D649A">
        <w:rPr>
          <w:sz w:val="28"/>
        </w:rPr>
        <w:t>Example: Attributes DATE or GRADE belong to entity COURSE</w:t>
      </w:r>
    </w:p>
    <w:p w:rsidR="00D728CD" w:rsidRDefault="005D649A" w:rsidP="005D649A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5D649A">
        <w:rPr>
          <w:sz w:val="28"/>
        </w:rPr>
        <w:t>Problems with the Traditional File Environment</w:t>
      </w:r>
    </w:p>
    <w:p w:rsidR="005D649A" w:rsidRDefault="005D649A" w:rsidP="005D649A">
      <w:pPr>
        <w:pStyle w:val="a3"/>
        <w:numPr>
          <w:ilvl w:val="0"/>
          <w:numId w:val="4"/>
        </w:numPr>
        <w:ind w:leftChars="0"/>
        <w:rPr>
          <w:sz w:val="28"/>
        </w:rPr>
      </w:pPr>
      <w:r>
        <w:rPr>
          <w:rFonts w:hint="eastAsia"/>
          <w:sz w:val="28"/>
        </w:rPr>
        <w:t>Preface</w:t>
      </w:r>
    </w:p>
    <w:p w:rsidR="005D649A" w:rsidRPr="005D649A" w:rsidRDefault="005D649A" w:rsidP="005D649A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5D649A">
        <w:rPr>
          <w:sz w:val="28"/>
        </w:rPr>
        <w:t xml:space="preserve">In most organizations, systems tended to grow independently without a companywide </w:t>
      </w:r>
      <w:proofErr w:type="gramStart"/>
      <w:r w:rsidRPr="005D649A">
        <w:rPr>
          <w:sz w:val="28"/>
        </w:rPr>
        <w:t>plan.(</w:t>
      </w:r>
      <w:proofErr w:type="gramEnd"/>
      <w:r w:rsidRPr="005D649A">
        <w:rPr>
          <w:sz w:val="28"/>
        </w:rPr>
        <w:t>files maintained separately by different departments)</w:t>
      </w:r>
    </w:p>
    <w:p w:rsidR="005D649A" w:rsidRDefault="005D649A" w:rsidP="005D649A">
      <w:pPr>
        <w:pStyle w:val="a3"/>
        <w:ind w:leftChars="0" w:left="2280"/>
        <w:rPr>
          <w:sz w:val="28"/>
        </w:rPr>
      </w:pPr>
      <w:r w:rsidRPr="005D649A">
        <w:rPr>
          <w:noProof/>
          <w:sz w:val="28"/>
        </w:rPr>
        <w:drawing>
          <wp:inline distT="0" distB="0" distL="0" distR="0" wp14:anchorId="61B6C5B5" wp14:editId="63D6C81B">
            <wp:extent cx="3840159" cy="3302000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804" cy="332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9A" w:rsidRPr="005D649A" w:rsidRDefault="005D649A" w:rsidP="005D649A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5D649A">
        <w:rPr>
          <w:sz w:val="28"/>
        </w:rPr>
        <w:lastRenderedPageBreak/>
        <w:t>The resulting problems are data redundancy and inconsistency, program-data dependence, inflexibility, poor data security, and an inability to share data among applications.</w:t>
      </w:r>
    </w:p>
    <w:p w:rsidR="005D649A" w:rsidRDefault="005D649A" w:rsidP="005D649A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5D649A">
        <w:rPr>
          <w:sz w:val="28"/>
        </w:rPr>
        <w:t>Data Redundancy and Inconsistency</w:t>
      </w:r>
    </w:p>
    <w:p w:rsidR="0072476F" w:rsidRDefault="0072476F" w:rsidP="0072476F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72476F">
        <w:rPr>
          <w:sz w:val="28"/>
        </w:rPr>
        <w:t>Redundancy</w:t>
      </w:r>
    </w:p>
    <w:p w:rsidR="005D649A" w:rsidRDefault="005D649A" w:rsidP="007247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5D649A">
        <w:rPr>
          <w:sz w:val="28"/>
        </w:rPr>
        <w:t>the presence of duplicate data in multiple data files so that the same data are stored in more than one place or location.</w:t>
      </w:r>
    </w:p>
    <w:p w:rsidR="005D649A" w:rsidRDefault="008B6976" w:rsidP="007247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B6976">
        <w:rPr>
          <w:sz w:val="28"/>
        </w:rPr>
        <w:t>occurs when different groups in an organization independently collect</w:t>
      </w:r>
      <w:r>
        <w:rPr>
          <w:sz w:val="28"/>
        </w:rPr>
        <w:t xml:space="preserve"> </w:t>
      </w:r>
      <w:r w:rsidRPr="008B6976">
        <w:rPr>
          <w:sz w:val="28"/>
        </w:rPr>
        <w:t>the same piece of data and store it independently of each other</w:t>
      </w:r>
    </w:p>
    <w:p w:rsidR="008B6976" w:rsidRDefault="008B6976" w:rsidP="007247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B6976">
        <w:rPr>
          <w:sz w:val="28"/>
        </w:rPr>
        <w:t>wastes storage resources</w:t>
      </w:r>
    </w:p>
    <w:p w:rsidR="008B6976" w:rsidRDefault="008B6976" w:rsidP="007247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B6976">
        <w:rPr>
          <w:sz w:val="28"/>
        </w:rPr>
        <w:t>leads to data inconsistency</w:t>
      </w:r>
    </w:p>
    <w:p w:rsidR="0072476F" w:rsidRDefault="0072476F" w:rsidP="008B6976">
      <w:pPr>
        <w:pStyle w:val="a3"/>
        <w:numPr>
          <w:ilvl w:val="0"/>
          <w:numId w:val="6"/>
        </w:numPr>
        <w:ind w:leftChars="0"/>
        <w:rPr>
          <w:sz w:val="28"/>
        </w:rPr>
      </w:pPr>
      <w:r w:rsidRPr="005D649A">
        <w:rPr>
          <w:sz w:val="28"/>
        </w:rPr>
        <w:t>Inconsistency</w:t>
      </w:r>
    </w:p>
    <w:p w:rsidR="0072476F" w:rsidRDefault="0072476F" w:rsidP="007247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72476F">
        <w:rPr>
          <w:sz w:val="28"/>
        </w:rPr>
        <w:t>Same attribute has different values</w:t>
      </w:r>
    </w:p>
    <w:p w:rsidR="008B6976" w:rsidRPr="008B6976" w:rsidRDefault="008B6976" w:rsidP="0072476F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B6976">
        <w:rPr>
          <w:sz w:val="28"/>
        </w:rPr>
        <w:t>difficult for companies to create customer relationship management, supply chain management, or enterprise systems that integrate data from different sources.</w:t>
      </w:r>
    </w:p>
    <w:p w:rsidR="005D649A" w:rsidRDefault="005D649A" w:rsidP="005D649A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5D649A">
        <w:rPr>
          <w:sz w:val="28"/>
        </w:rPr>
        <w:t>Program-Data Dependence</w:t>
      </w:r>
    </w:p>
    <w:p w:rsidR="008B6976" w:rsidRDefault="008B6976" w:rsidP="008B6976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8B6976">
        <w:rPr>
          <w:sz w:val="28"/>
        </w:rPr>
        <w:t>the coupling of data stored in files and the specific programs required to update and maintain those files</w:t>
      </w:r>
    </w:p>
    <w:p w:rsidR="008B6976" w:rsidRPr="008B6976" w:rsidRDefault="008B6976" w:rsidP="008B6976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8B6976">
        <w:rPr>
          <w:sz w:val="28"/>
        </w:rPr>
        <w:t>changes in programs require changes to the data.</w:t>
      </w:r>
    </w:p>
    <w:p w:rsidR="005D649A" w:rsidRDefault="005D649A" w:rsidP="005D649A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5D649A">
        <w:rPr>
          <w:sz w:val="28"/>
        </w:rPr>
        <w:t>Lack of Flexibility</w:t>
      </w:r>
    </w:p>
    <w:p w:rsidR="0072476F" w:rsidRDefault="0072476F" w:rsidP="0072476F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72476F">
        <w:rPr>
          <w:sz w:val="28"/>
        </w:rPr>
        <w:t>deliver routine scheduled reports after extensive programming efforts, but it cannot deliver ad hoc reports or respond to unanticipated information requirements in a timely fashion</w:t>
      </w:r>
    </w:p>
    <w:p w:rsidR="005D649A" w:rsidRDefault="005D649A" w:rsidP="005D649A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5D649A">
        <w:rPr>
          <w:sz w:val="28"/>
        </w:rPr>
        <w:t>Poor Security</w:t>
      </w:r>
    </w:p>
    <w:p w:rsidR="0072476F" w:rsidRDefault="0072476F" w:rsidP="0072476F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72476F">
        <w:rPr>
          <w:sz w:val="28"/>
        </w:rPr>
        <w:t>little control or management of data, access to and dissemination of information may be out of control</w:t>
      </w:r>
    </w:p>
    <w:p w:rsidR="005D649A" w:rsidRDefault="005D649A" w:rsidP="005D649A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5D649A">
        <w:rPr>
          <w:sz w:val="28"/>
        </w:rPr>
        <w:t>Lack of Data Sharing and Availability</w:t>
      </w:r>
    </w:p>
    <w:p w:rsidR="0072476F" w:rsidRPr="0072476F" w:rsidRDefault="0072476F" w:rsidP="0072476F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72476F">
        <w:rPr>
          <w:sz w:val="28"/>
        </w:rPr>
        <w:t>pieces of information in different files and different parts of the organization cannot be related to one another, it is virtually impossible for information to be shared or accessed in a timely manner.</w:t>
      </w:r>
    </w:p>
    <w:p w:rsidR="00D728CD" w:rsidRDefault="0072476F" w:rsidP="0072476F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72476F">
        <w:rPr>
          <w:sz w:val="28"/>
        </w:rPr>
        <w:lastRenderedPageBreak/>
        <w:t>What are the major capabilities of database</w:t>
      </w:r>
      <w:r>
        <w:rPr>
          <w:sz w:val="28"/>
        </w:rPr>
        <w:t xml:space="preserve"> </w:t>
      </w:r>
      <w:r w:rsidRPr="0072476F">
        <w:rPr>
          <w:sz w:val="28"/>
        </w:rPr>
        <w:t>management systems (DBMS), and why is a</w:t>
      </w:r>
      <w:r>
        <w:rPr>
          <w:sz w:val="28"/>
        </w:rPr>
        <w:t xml:space="preserve"> </w:t>
      </w:r>
      <w:r w:rsidRPr="0072476F">
        <w:rPr>
          <w:sz w:val="28"/>
        </w:rPr>
        <w:t>relational DBMS so powerful?</w:t>
      </w:r>
    </w:p>
    <w:p w:rsidR="00D223C4" w:rsidRDefault="00D223C4" w:rsidP="00D223C4">
      <w:pPr>
        <w:pStyle w:val="a3"/>
        <w:numPr>
          <w:ilvl w:val="1"/>
          <w:numId w:val="3"/>
        </w:numPr>
        <w:ind w:leftChars="0"/>
        <w:rPr>
          <w:sz w:val="28"/>
        </w:rPr>
      </w:pPr>
      <w:r>
        <w:rPr>
          <w:sz w:val="28"/>
        </w:rPr>
        <w:t>Preface</w:t>
      </w:r>
    </w:p>
    <w:p w:rsidR="00D223C4" w:rsidRDefault="00D223C4" w:rsidP="00D223C4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D223C4">
        <w:rPr>
          <w:sz w:val="28"/>
        </w:rPr>
        <w:t>A more rigorous definition of a database is a collection of data organized to serve many applications efficiently by centralizing the data and controlling redundant data.</w:t>
      </w:r>
    </w:p>
    <w:p w:rsidR="00D223C4" w:rsidRDefault="00D223C4" w:rsidP="00D223C4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223C4">
        <w:rPr>
          <w:sz w:val="28"/>
        </w:rPr>
        <w:t>Database Management Systems</w:t>
      </w:r>
    </w:p>
    <w:p w:rsidR="00D223C4" w:rsidRDefault="00D223C4" w:rsidP="00D223C4">
      <w:pPr>
        <w:pStyle w:val="a3"/>
        <w:numPr>
          <w:ilvl w:val="0"/>
          <w:numId w:val="4"/>
        </w:numPr>
        <w:ind w:leftChars="0"/>
        <w:rPr>
          <w:sz w:val="28"/>
        </w:rPr>
      </w:pPr>
      <w:r>
        <w:rPr>
          <w:rFonts w:hint="eastAsia"/>
          <w:sz w:val="28"/>
        </w:rPr>
        <w:t>Preface</w:t>
      </w:r>
    </w:p>
    <w:p w:rsidR="00D223C4" w:rsidRDefault="00D223C4" w:rsidP="00D223C4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D223C4">
        <w:rPr>
          <w:sz w:val="28"/>
        </w:rPr>
        <w:t>database management system (DBMS)</w:t>
      </w:r>
    </w:p>
    <w:p w:rsidR="00D223C4" w:rsidRDefault="00D223C4" w:rsidP="00E820FE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D223C4">
        <w:rPr>
          <w:sz w:val="28"/>
        </w:rPr>
        <w:t>software that permits an organization to centralize data, manage them efficiently, and provide access to the stored data by application programs</w:t>
      </w:r>
    </w:p>
    <w:p w:rsidR="00E820FE" w:rsidRDefault="00E820FE" w:rsidP="00E820FE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E820FE">
        <w:rPr>
          <w:sz w:val="28"/>
        </w:rPr>
        <w:t>Interfaces between applications and physical data files</w:t>
      </w:r>
    </w:p>
    <w:p w:rsidR="00E820FE" w:rsidRDefault="00E820FE" w:rsidP="00E820FE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E820FE">
        <w:rPr>
          <w:sz w:val="28"/>
        </w:rPr>
        <w:t>Separates logical and physical views of data</w:t>
      </w:r>
    </w:p>
    <w:p w:rsidR="00E820FE" w:rsidRPr="00E820FE" w:rsidRDefault="00E820FE" w:rsidP="00E820FE">
      <w:pPr>
        <w:ind w:firstLineChars="500" w:firstLine="1200"/>
        <w:rPr>
          <w:sz w:val="28"/>
        </w:rPr>
      </w:pPr>
      <w:r w:rsidRPr="00E820FE">
        <w:rPr>
          <w:noProof/>
        </w:rPr>
        <w:drawing>
          <wp:inline distT="0" distB="0" distL="0" distR="0" wp14:anchorId="0D8828B8" wp14:editId="3B8EC242">
            <wp:extent cx="5538600" cy="4080933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701" cy="40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C4" w:rsidRDefault="00D223C4" w:rsidP="00D223C4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D223C4">
        <w:rPr>
          <w:sz w:val="28"/>
        </w:rPr>
        <w:t>How a DBMS Solves the Problems of the Traditional</w:t>
      </w:r>
      <w:r>
        <w:rPr>
          <w:sz w:val="28"/>
        </w:rPr>
        <w:t xml:space="preserve"> </w:t>
      </w:r>
      <w:r w:rsidRPr="00D223C4">
        <w:rPr>
          <w:sz w:val="28"/>
        </w:rPr>
        <w:t>File Environment</w:t>
      </w:r>
    </w:p>
    <w:p w:rsidR="00E820FE" w:rsidRDefault="00E820FE" w:rsidP="00E820FE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E820FE">
        <w:rPr>
          <w:sz w:val="28"/>
        </w:rPr>
        <w:t>reduces data redundancy and inconsistency</w:t>
      </w:r>
    </w:p>
    <w:p w:rsidR="00E820FE" w:rsidRDefault="00E820FE" w:rsidP="00E820FE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E820FE">
        <w:rPr>
          <w:sz w:val="28"/>
        </w:rPr>
        <w:t xml:space="preserve">minimizing isolated files in which the same data </w:t>
      </w:r>
      <w:r w:rsidRPr="00E820FE">
        <w:rPr>
          <w:sz w:val="28"/>
        </w:rPr>
        <w:lastRenderedPageBreak/>
        <w:t>are repeated</w:t>
      </w:r>
    </w:p>
    <w:p w:rsidR="00165FC2" w:rsidRPr="00165FC2" w:rsidRDefault="00165FC2" w:rsidP="00165FC2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165FC2">
        <w:rPr>
          <w:sz w:val="28"/>
        </w:rPr>
        <w:t>if the organization maintains some redundant data, using a DBMS eliminates data inconsistency</w:t>
      </w:r>
    </w:p>
    <w:p w:rsidR="00E820FE" w:rsidRDefault="00165FC2" w:rsidP="00165FC2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165FC2">
        <w:rPr>
          <w:sz w:val="28"/>
        </w:rPr>
        <w:t>uncouples programs and data, enabling data to stand on their own.</w:t>
      </w:r>
    </w:p>
    <w:p w:rsidR="00165FC2" w:rsidRPr="00165FC2" w:rsidRDefault="00165FC2" w:rsidP="00165FC2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165FC2">
        <w:rPr>
          <w:sz w:val="28"/>
        </w:rPr>
        <w:t>Access and availability of information will be increased and program development and maintenance costs reduced</w:t>
      </w:r>
    </w:p>
    <w:p w:rsidR="00165FC2" w:rsidRDefault="00165FC2" w:rsidP="00165FC2">
      <w:pPr>
        <w:pStyle w:val="a3"/>
        <w:numPr>
          <w:ilvl w:val="0"/>
          <w:numId w:val="9"/>
        </w:numPr>
        <w:ind w:leftChars="0"/>
        <w:rPr>
          <w:sz w:val="28"/>
        </w:rPr>
      </w:pPr>
      <w:r>
        <w:rPr>
          <w:sz w:val="28"/>
        </w:rPr>
        <w:t>E</w:t>
      </w:r>
      <w:r w:rsidRPr="00165FC2">
        <w:rPr>
          <w:sz w:val="28"/>
        </w:rPr>
        <w:t>nables the organization to centrally manage data, their use, and security.</w:t>
      </w:r>
    </w:p>
    <w:p w:rsidR="00165FC2" w:rsidRDefault="00165FC2" w:rsidP="00165FC2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165FC2">
        <w:rPr>
          <w:sz w:val="28"/>
        </w:rPr>
        <w:t>Data sharing throughout the organization is easier</w:t>
      </w:r>
    </w:p>
    <w:p w:rsidR="00165FC2" w:rsidRPr="00165FC2" w:rsidRDefault="00165FC2" w:rsidP="00165FC2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165FC2">
        <w:rPr>
          <w:sz w:val="28"/>
        </w:rPr>
        <w:t>data are presented to users as being in a single location</w:t>
      </w:r>
    </w:p>
    <w:p w:rsidR="00D223C4" w:rsidRDefault="00D223C4" w:rsidP="00D223C4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D223C4">
        <w:rPr>
          <w:sz w:val="28"/>
        </w:rPr>
        <w:t>Relational DBMS</w:t>
      </w:r>
    </w:p>
    <w:p w:rsidR="00165FC2" w:rsidRDefault="00165FC2" w:rsidP="00165FC2">
      <w:pPr>
        <w:pStyle w:val="a3"/>
        <w:numPr>
          <w:ilvl w:val="0"/>
          <w:numId w:val="13"/>
        </w:numPr>
        <w:ind w:leftChars="0"/>
        <w:rPr>
          <w:sz w:val="28"/>
        </w:rPr>
      </w:pPr>
      <w:r>
        <w:rPr>
          <w:sz w:val="28"/>
        </w:rPr>
        <w:t>M</w:t>
      </w:r>
      <w:r w:rsidRPr="00165FC2">
        <w:rPr>
          <w:sz w:val="28"/>
        </w:rPr>
        <w:t>ost popular type of DBMS today for PCs as well as for larger computers and mainframes</w:t>
      </w:r>
    </w:p>
    <w:p w:rsidR="00165FC2" w:rsidRDefault="00165FC2" w:rsidP="00165FC2">
      <w:pPr>
        <w:pStyle w:val="a3"/>
        <w:numPr>
          <w:ilvl w:val="0"/>
          <w:numId w:val="13"/>
        </w:numPr>
        <w:ind w:leftChars="0"/>
        <w:rPr>
          <w:sz w:val="28"/>
        </w:rPr>
      </w:pPr>
      <w:r>
        <w:rPr>
          <w:sz w:val="28"/>
        </w:rPr>
        <w:t>R</w:t>
      </w:r>
      <w:r w:rsidRPr="00165FC2">
        <w:rPr>
          <w:sz w:val="28"/>
        </w:rPr>
        <w:t>epresent data as two-dimensional tables (called relations).</w:t>
      </w:r>
    </w:p>
    <w:p w:rsidR="00165FC2" w:rsidRDefault="00165FC2" w:rsidP="00165FC2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165FC2">
        <w:rPr>
          <w:sz w:val="28"/>
        </w:rPr>
        <w:t>Tables may be referred to as files.</w:t>
      </w:r>
    </w:p>
    <w:p w:rsidR="00165FC2" w:rsidRDefault="00165FC2" w:rsidP="00165FC2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165FC2">
        <w:rPr>
          <w:sz w:val="28"/>
        </w:rPr>
        <w:t>Each table contains data on an entity and its attributes</w:t>
      </w:r>
    </w:p>
    <w:p w:rsidR="00443567" w:rsidRDefault="00443567" w:rsidP="00443567">
      <w:pPr>
        <w:pStyle w:val="a3"/>
        <w:numPr>
          <w:ilvl w:val="0"/>
          <w:numId w:val="13"/>
        </w:numPr>
        <w:ind w:leftChars="0"/>
        <w:rPr>
          <w:sz w:val="28"/>
        </w:rPr>
      </w:pPr>
      <w:r w:rsidRPr="00443567">
        <w:rPr>
          <w:sz w:val="28"/>
        </w:rPr>
        <w:t>Table: grid of columns and rows</w:t>
      </w:r>
    </w:p>
    <w:p w:rsidR="00443567" w:rsidRPr="00443567" w:rsidRDefault="00443567" w:rsidP="00443567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443567">
        <w:rPr>
          <w:sz w:val="28"/>
        </w:rPr>
        <w:t>Rows (tuples): Records for different entities</w:t>
      </w:r>
    </w:p>
    <w:p w:rsidR="00443567" w:rsidRPr="00443567" w:rsidRDefault="00443567" w:rsidP="00443567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443567">
        <w:rPr>
          <w:sz w:val="28"/>
        </w:rPr>
        <w:t>Fields (columns): Represents attribute for entity</w:t>
      </w:r>
    </w:p>
    <w:p w:rsidR="00443567" w:rsidRPr="00443567" w:rsidRDefault="00443567" w:rsidP="00443567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443567">
        <w:rPr>
          <w:sz w:val="28"/>
        </w:rPr>
        <w:t>Key field: Field used to uniquely identify each record</w:t>
      </w:r>
    </w:p>
    <w:p w:rsidR="00443567" w:rsidRPr="00443567" w:rsidRDefault="00443567" w:rsidP="00443567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443567">
        <w:rPr>
          <w:sz w:val="28"/>
        </w:rPr>
        <w:t>Primary key: Field in table used for key fields</w:t>
      </w:r>
    </w:p>
    <w:p w:rsidR="00443567" w:rsidRDefault="00443567" w:rsidP="00443567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443567">
        <w:rPr>
          <w:sz w:val="28"/>
        </w:rPr>
        <w:t>Foreign key: Primary key used in second table as look-up field to identify records from original table</w:t>
      </w:r>
    </w:p>
    <w:p w:rsidR="00443567" w:rsidRPr="00443567" w:rsidRDefault="00443567" w:rsidP="00443567">
      <w:pPr>
        <w:ind w:firstLineChars="500" w:firstLine="1400"/>
        <w:rPr>
          <w:sz w:val="28"/>
        </w:rPr>
      </w:pPr>
      <w:r w:rsidRPr="00443567">
        <w:rPr>
          <w:noProof/>
          <w:sz w:val="28"/>
        </w:rPr>
        <w:lastRenderedPageBreak/>
        <w:drawing>
          <wp:inline distT="0" distB="0" distL="0" distR="0" wp14:anchorId="6ED8513A" wp14:editId="3A971702">
            <wp:extent cx="5274310" cy="4606290"/>
            <wp:effectExtent l="0" t="0" r="254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C4" w:rsidRDefault="00D223C4" w:rsidP="00D223C4">
      <w:pPr>
        <w:pStyle w:val="a3"/>
        <w:numPr>
          <w:ilvl w:val="0"/>
          <w:numId w:val="4"/>
        </w:numPr>
        <w:ind w:leftChars="0"/>
        <w:rPr>
          <w:sz w:val="28"/>
        </w:rPr>
      </w:pPr>
      <w:r w:rsidRPr="00D223C4">
        <w:rPr>
          <w:sz w:val="28"/>
        </w:rPr>
        <w:t>Operations of a Relational DBMS</w:t>
      </w:r>
    </w:p>
    <w:p w:rsidR="00443567" w:rsidRDefault="00443567" w:rsidP="00443567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443567">
        <w:rPr>
          <w:sz w:val="28"/>
        </w:rPr>
        <w:t>Relational database tables can be combined easily to deliver data required by users, provided that any two tables share a common data element.</w:t>
      </w:r>
    </w:p>
    <w:p w:rsidR="00443567" w:rsidRDefault="00722672" w:rsidP="00722672">
      <w:pPr>
        <w:pStyle w:val="a3"/>
        <w:numPr>
          <w:ilvl w:val="0"/>
          <w:numId w:val="14"/>
        </w:numPr>
        <w:ind w:leftChars="0"/>
        <w:rPr>
          <w:sz w:val="28"/>
        </w:rPr>
      </w:pPr>
      <w:r w:rsidRPr="00722672">
        <w:rPr>
          <w:sz w:val="28"/>
        </w:rPr>
        <w:t>Three basic operations used to develop useful sets of data</w:t>
      </w:r>
    </w:p>
    <w:p w:rsidR="00722672" w:rsidRPr="00722672" w:rsidRDefault="00722672" w:rsidP="00722672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22672">
        <w:rPr>
          <w:sz w:val="28"/>
        </w:rPr>
        <w:t>SELECT: Creates subset of data of all records that meet stated criteria</w:t>
      </w:r>
    </w:p>
    <w:p w:rsidR="00722672" w:rsidRPr="00722672" w:rsidRDefault="00722672" w:rsidP="00722672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22672">
        <w:rPr>
          <w:sz w:val="28"/>
        </w:rPr>
        <w:t>JOIN: Combines relational tables to provide user with more information than available in individual tables</w:t>
      </w:r>
    </w:p>
    <w:p w:rsidR="00722672" w:rsidRDefault="00722672" w:rsidP="00722672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22672">
        <w:rPr>
          <w:sz w:val="28"/>
        </w:rPr>
        <w:t>PROJECT: Creates subset of columns in table, creating tables with only the information specified</w:t>
      </w:r>
    </w:p>
    <w:p w:rsidR="00443567" w:rsidRPr="00443567" w:rsidRDefault="00443567" w:rsidP="00443567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95FB450" wp14:editId="5795173C">
            <wp:extent cx="2717754" cy="6349960"/>
            <wp:effectExtent l="0" t="6350" r="635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23176" cy="6362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23C4" w:rsidRDefault="00D223C4" w:rsidP="00D223C4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223C4">
        <w:rPr>
          <w:sz w:val="28"/>
        </w:rPr>
        <w:t>Capabilities of Database Management Systems</w:t>
      </w:r>
    </w:p>
    <w:p w:rsidR="00722672" w:rsidRDefault="00722672" w:rsidP="00722672">
      <w:pPr>
        <w:pStyle w:val="a3"/>
        <w:numPr>
          <w:ilvl w:val="0"/>
          <w:numId w:val="4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reface</w:t>
      </w:r>
    </w:p>
    <w:p w:rsidR="00722672" w:rsidRDefault="00722935" w:rsidP="00722935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722935">
        <w:rPr>
          <w:sz w:val="28"/>
        </w:rPr>
        <w:t>The most important are its data definition language, data dictionary, and data manipulation language.</w:t>
      </w:r>
    </w:p>
    <w:p w:rsidR="00362A2C" w:rsidRDefault="00362A2C" w:rsidP="00362A2C">
      <w:pPr>
        <w:pStyle w:val="a3"/>
        <w:numPr>
          <w:ilvl w:val="0"/>
          <w:numId w:val="15"/>
        </w:numPr>
        <w:ind w:leftChars="0"/>
        <w:rPr>
          <w:sz w:val="28"/>
        </w:rPr>
      </w:pPr>
      <w:r>
        <w:rPr>
          <w:sz w:val="28"/>
        </w:rPr>
        <w:t>Data definition capability</w:t>
      </w:r>
    </w:p>
    <w:p w:rsidR="00362A2C" w:rsidRPr="00362A2C" w:rsidRDefault="00362A2C" w:rsidP="00362A2C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62A2C">
        <w:rPr>
          <w:sz w:val="28"/>
        </w:rPr>
        <w:t>Specifies structure of database content, used to create tables and define characteristics of fields</w:t>
      </w:r>
    </w:p>
    <w:p w:rsidR="00362A2C" w:rsidRDefault="00362A2C" w:rsidP="00362A2C">
      <w:pPr>
        <w:pStyle w:val="a3"/>
        <w:numPr>
          <w:ilvl w:val="0"/>
          <w:numId w:val="15"/>
        </w:numPr>
        <w:ind w:leftChars="0"/>
        <w:rPr>
          <w:sz w:val="28"/>
        </w:rPr>
      </w:pPr>
      <w:r>
        <w:rPr>
          <w:sz w:val="28"/>
        </w:rPr>
        <w:t>Data dictionary</w:t>
      </w:r>
    </w:p>
    <w:p w:rsidR="00722935" w:rsidRPr="00362A2C" w:rsidRDefault="00362A2C" w:rsidP="00362A2C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62A2C">
        <w:rPr>
          <w:sz w:val="28"/>
        </w:rPr>
        <w:t>Automated or manual file storing definitions of data elements and their characteristics</w:t>
      </w:r>
    </w:p>
    <w:p w:rsidR="00722935" w:rsidRDefault="00362A2C" w:rsidP="00362A2C">
      <w:pPr>
        <w:pStyle w:val="a3"/>
        <w:ind w:leftChars="0" w:left="2280"/>
        <w:rPr>
          <w:sz w:val="28"/>
        </w:rPr>
      </w:pPr>
      <w:r w:rsidRPr="00362A2C">
        <w:rPr>
          <w:noProof/>
          <w:sz w:val="28"/>
        </w:rPr>
        <w:drawing>
          <wp:inline distT="0" distB="0" distL="0" distR="0" wp14:anchorId="7609C286" wp14:editId="6F788AC2">
            <wp:extent cx="4783956" cy="3725334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13" cy="37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C4" w:rsidRDefault="00D223C4" w:rsidP="00D223C4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D223C4">
        <w:rPr>
          <w:sz w:val="28"/>
        </w:rPr>
        <w:lastRenderedPageBreak/>
        <w:t>Querying and Reporting</w:t>
      </w:r>
    </w:p>
    <w:p w:rsidR="00362A2C" w:rsidRDefault="00362A2C" w:rsidP="00362A2C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362A2C">
        <w:rPr>
          <w:sz w:val="28"/>
        </w:rPr>
        <w:t>Data manipulation language: Used to add, change, delete, retrieve data from database</w:t>
      </w:r>
    </w:p>
    <w:p w:rsidR="00362A2C" w:rsidRPr="00362A2C" w:rsidRDefault="00362A2C" w:rsidP="00362A2C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62A2C">
        <w:rPr>
          <w:sz w:val="28"/>
        </w:rPr>
        <w:t>Structured Query Language (SQL)</w:t>
      </w:r>
    </w:p>
    <w:p w:rsidR="00362A2C" w:rsidRDefault="00362A2C" w:rsidP="00362A2C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362A2C">
        <w:rPr>
          <w:sz w:val="28"/>
        </w:rPr>
        <w:t>Microsoft Access user tools for generating SQL</w:t>
      </w:r>
    </w:p>
    <w:p w:rsidR="00CC1160" w:rsidRPr="00CC1160" w:rsidRDefault="00CC1160" w:rsidP="00CC1160">
      <w:pPr>
        <w:ind w:left="2280"/>
        <w:rPr>
          <w:sz w:val="28"/>
        </w:rPr>
      </w:pPr>
      <w:r w:rsidRPr="00CC1160">
        <w:rPr>
          <w:noProof/>
          <w:sz w:val="28"/>
        </w:rPr>
        <w:drawing>
          <wp:inline distT="0" distB="0" distL="0" distR="0" wp14:anchorId="617915C8" wp14:editId="307674E6">
            <wp:extent cx="4885912" cy="170412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536" cy="17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2C" w:rsidRDefault="00362A2C" w:rsidP="00362A2C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362A2C">
        <w:rPr>
          <w:sz w:val="28"/>
        </w:rPr>
        <w:t>Many DBMS have report generation capabilities for creating polished reports (Crystal Reports)</w:t>
      </w:r>
    </w:p>
    <w:p w:rsidR="006E0BAA" w:rsidRPr="00362A2C" w:rsidRDefault="006E0BAA" w:rsidP="006E0BAA">
      <w:pPr>
        <w:pStyle w:val="a3"/>
        <w:ind w:leftChars="0" w:left="2280"/>
        <w:rPr>
          <w:sz w:val="28"/>
        </w:rPr>
      </w:pPr>
      <w:r w:rsidRPr="006E0BAA">
        <w:rPr>
          <w:noProof/>
          <w:sz w:val="28"/>
        </w:rPr>
        <w:drawing>
          <wp:inline distT="0" distB="0" distL="0" distR="0" wp14:anchorId="03843BB1" wp14:editId="0E52F88A">
            <wp:extent cx="4893310" cy="3300304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333" cy="33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C4" w:rsidRDefault="00D223C4" w:rsidP="00D223C4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223C4">
        <w:rPr>
          <w:sz w:val="28"/>
        </w:rPr>
        <w:t>Designing Databases</w:t>
      </w:r>
    </w:p>
    <w:p w:rsidR="006E0BAA" w:rsidRPr="001F7A05" w:rsidRDefault="00D223C4" w:rsidP="001F7A05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D223C4">
        <w:rPr>
          <w:sz w:val="28"/>
        </w:rPr>
        <w:t>Normalization and Entity-Relationship Diagrams</w:t>
      </w:r>
    </w:p>
    <w:p w:rsidR="006E0BAA" w:rsidRDefault="001F7A05" w:rsidP="001F7A05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1F7A05">
        <w:rPr>
          <w:sz w:val="28"/>
        </w:rPr>
        <w:t>The conceptual</w:t>
      </w:r>
      <w:r>
        <w:rPr>
          <w:sz w:val="28"/>
        </w:rPr>
        <w:t xml:space="preserve"> </w:t>
      </w:r>
      <w:r w:rsidRPr="001F7A05">
        <w:rPr>
          <w:sz w:val="28"/>
        </w:rPr>
        <w:t>(logical) database design</w:t>
      </w:r>
    </w:p>
    <w:p w:rsidR="001F7A05" w:rsidRDefault="001F7A05" w:rsidP="001F7A0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1F7A05">
        <w:rPr>
          <w:sz w:val="28"/>
        </w:rPr>
        <w:t xml:space="preserve">how the data elements in the database are to be </w:t>
      </w:r>
      <w:proofErr w:type="gramStart"/>
      <w:r w:rsidRPr="001F7A05">
        <w:rPr>
          <w:sz w:val="28"/>
        </w:rPr>
        <w:t>grouped</w:t>
      </w:r>
      <w:proofErr w:type="gramEnd"/>
    </w:p>
    <w:p w:rsidR="001F7A05" w:rsidRPr="001F7A05" w:rsidRDefault="001F7A05" w:rsidP="001F7A0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1F7A05">
        <w:rPr>
          <w:sz w:val="28"/>
        </w:rPr>
        <w:t>Physical design: How database is arranged on direct-access storage devices</w:t>
      </w:r>
    </w:p>
    <w:p w:rsidR="006E0BAA" w:rsidRDefault="001F7A05" w:rsidP="001F7A05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1F7A05">
        <w:rPr>
          <w:sz w:val="28"/>
        </w:rPr>
        <w:t>The design process</w:t>
      </w:r>
      <w:r>
        <w:rPr>
          <w:sz w:val="28"/>
        </w:rPr>
        <w:t>es</w:t>
      </w:r>
    </w:p>
    <w:p w:rsidR="001F7A05" w:rsidRDefault="001F7A05" w:rsidP="001F7A0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1F7A05">
        <w:rPr>
          <w:sz w:val="28"/>
        </w:rPr>
        <w:lastRenderedPageBreak/>
        <w:t>identifies relationships among data</w:t>
      </w:r>
      <w:r>
        <w:rPr>
          <w:sz w:val="28"/>
        </w:rPr>
        <w:t xml:space="preserve"> </w:t>
      </w:r>
      <w:r w:rsidRPr="001F7A05">
        <w:rPr>
          <w:sz w:val="28"/>
        </w:rPr>
        <w:t>elements and the most efficient way of grouping data elements together to meet business information requirements</w:t>
      </w:r>
    </w:p>
    <w:p w:rsidR="001F7A05" w:rsidRPr="001F7A05" w:rsidRDefault="001F7A05" w:rsidP="001F7A0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1F7A05">
        <w:rPr>
          <w:sz w:val="28"/>
        </w:rPr>
        <w:t>identifies redundant data elements and the groupings of data elements required for specific application programs.</w:t>
      </w:r>
    </w:p>
    <w:p w:rsidR="006E0BAA" w:rsidRDefault="001F7A05" w:rsidP="001F7A05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1F7A05">
        <w:rPr>
          <w:sz w:val="28"/>
        </w:rPr>
        <w:t>Normalization</w:t>
      </w:r>
    </w:p>
    <w:p w:rsidR="006E0BAA" w:rsidRDefault="001F7A05" w:rsidP="001F7A0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1F7A05">
        <w:rPr>
          <w:sz w:val="28"/>
        </w:rPr>
        <w:t>Streamlining complex groupings of data to minimize redundant data elements and awkward many-to-many relationships</w:t>
      </w:r>
    </w:p>
    <w:p w:rsidR="006E0BAA" w:rsidRDefault="001F7A05" w:rsidP="001F7A05">
      <w:pPr>
        <w:ind w:firstLineChars="500" w:firstLine="1400"/>
        <w:rPr>
          <w:sz w:val="28"/>
        </w:rPr>
      </w:pPr>
      <w:r w:rsidRPr="001F7A05">
        <w:rPr>
          <w:noProof/>
          <w:sz w:val="28"/>
        </w:rPr>
        <w:drawing>
          <wp:inline distT="0" distB="0" distL="0" distR="0" wp14:anchorId="4B61F205" wp14:editId="53CCA70B">
            <wp:extent cx="5424080" cy="1203537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3337" cy="12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05" w:rsidRDefault="001F7A05" w:rsidP="001F7A05">
      <w:pPr>
        <w:ind w:firstLineChars="500" w:firstLine="1400"/>
        <w:rPr>
          <w:sz w:val="28"/>
        </w:rPr>
      </w:pPr>
      <w:r w:rsidRPr="001F7A05">
        <w:rPr>
          <w:noProof/>
          <w:sz w:val="28"/>
        </w:rPr>
        <w:drawing>
          <wp:inline distT="0" distB="0" distL="0" distR="0" wp14:anchorId="38020186" wp14:editId="7B6E3D34">
            <wp:extent cx="5371047" cy="236220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893" cy="2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05" w:rsidRDefault="00B30479" w:rsidP="00B30479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B30479">
        <w:rPr>
          <w:sz w:val="28"/>
        </w:rPr>
        <w:t>Referential integrity rules</w:t>
      </w:r>
    </w:p>
    <w:p w:rsidR="00B30479" w:rsidRDefault="00B30479" w:rsidP="00B3047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B30479">
        <w:rPr>
          <w:sz w:val="28"/>
        </w:rPr>
        <w:t>Used by RDMS to ensure relationships between tables remain consistent</w:t>
      </w:r>
    </w:p>
    <w:p w:rsidR="00B30479" w:rsidRDefault="00B30479" w:rsidP="00B30479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B30479">
        <w:rPr>
          <w:sz w:val="28"/>
        </w:rPr>
        <w:t>Entity-relationship diagram</w:t>
      </w:r>
    </w:p>
    <w:p w:rsidR="00C76949" w:rsidRPr="00C76949" w:rsidRDefault="00C76949" w:rsidP="00C7694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C76949">
        <w:rPr>
          <w:sz w:val="28"/>
        </w:rPr>
        <w:t>Used by database designers to document the data model</w:t>
      </w:r>
    </w:p>
    <w:p w:rsidR="00C76949" w:rsidRDefault="00C76949" w:rsidP="00C7694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C76949">
        <w:rPr>
          <w:sz w:val="28"/>
        </w:rPr>
        <w:t>Illustrates relationships between entities</w:t>
      </w:r>
    </w:p>
    <w:p w:rsidR="00C76949" w:rsidRPr="00C76949" w:rsidRDefault="00C76949" w:rsidP="00C7694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C76949">
        <w:rPr>
          <w:sz w:val="28"/>
        </w:rPr>
        <w:t>Caution: If a business doesn’t get data model right, system won’t be able to serve business well</w:t>
      </w:r>
    </w:p>
    <w:p w:rsidR="00B30479" w:rsidRPr="001F7A05" w:rsidRDefault="00C76949" w:rsidP="00C76949">
      <w:pPr>
        <w:pStyle w:val="a3"/>
        <w:ind w:leftChars="0" w:left="2280"/>
        <w:rPr>
          <w:sz w:val="28"/>
        </w:rPr>
      </w:pPr>
      <w:r w:rsidRPr="00C76949">
        <w:rPr>
          <w:noProof/>
          <w:sz w:val="28"/>
        </w:rPr>
        <w:lastRenderedPageBreak/>
        <w:drawing>
          <wp:inline distT="0" distB="0" distL="0" distR="0" wp14:anchorId="6EECE061" wp14:editId="3BD684C6">
            <wp:extent cx="4935643" cy="11634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075" cy="116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C4" w:rsidRDefault="00D223C4" w:rsidP="00D223C4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D223C4">
        <w:rPr>
          <w:sz w:val="28"/>
        </w:rPr>
        <w:t>Non-relational Databases and Databases in the Cloud</w:t>
      </w:r>
    </w:p>
    <w:p w:rsidR="00C76949" w:rsidRDefault="00C76949" w:rsidP="00C76949">
      <w:pPr>
        <w:pStyle w:val="a3"/>
        <w:numPr>
          <w:ilvl w:val="0"/>
          <w:numId w:val="10"/>
        </w:numPr>
        <w:ind w:leftChars="0"/>
        <w:rPr>
          <w:sz w:val="28"/>
        </w:rPr>
      </w:pPr>
      <w:r w:rsidRPr="00C76949">
        <w:rPr>
          <w:sz w:val="28"/>
        </w:rPr>
        <w:t>Non-relational databases: “NoSQL”</w:t>
      </w:r>
    </w:p>
    <w:p w:rsidR="00C76949" w:rsidRPr="00C76949" w:rsidRDefault="00C76949" w:rsidP="00C76949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C76949">
        <w:rPr>
          <w:sz w:val="28"/>
        </w:rPr>
        <w:t>More flexible data model</w:t>
      </w:r>
    </w:p>
    <w:p w:rsidR="00C76949" w:rsidRPr="00C76949" w:rsidRDefault="00C76949" w:rsidP="00C76949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C76949">
        <w:rPr>
          <w:sz w:val="28"/>
        </w:rPr>
        <w:t xml:space="preserve">Data sets stored across distributed machines </w:t>
      </w:r>
    </w:p>
    <w:p w:rsidR="00C76949" w:rsidRPr="00C76949" w:rsidRDefault="00C76949" w:rsidP="00C76949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C76949">
        <w:rPr>
          <w:sz w:val="28"/>
        </w:rPr>
        <w:t>Easier to scale</w:t>
      </w:r>
    </w:p>
    <w:p w:rsidR="00C76949" w:rsidRDefault="00C76949" w:rsidP="00C76949">
      <w:pPr>
        <w:pStyle w:val="a3"/>
        <w:numPr>
          <w:ilvl w:val="0"/>
          <w:numId w:val="15"/>
        </w:numPr>
        <w:ind w:leftChars="0"/>
        <w:rPr>
          <w:sz w:val="28"/>
        </w:rPr>
      </w:pPr>
      <w:r w:rsidRPr="00C76949">
        <w:rPr>
          <w:sz w:val="28"/>
        </w:rPr>
        <w:t>Handle large volumes of unstructured and structured</w:t>
      </w:r>
      <w:r>
        <w:rPr>
          <w:sz w:val="28"/>
        </w:rPr>
        <w:t xml:space="preserve"> </w:t>
      </w:r>
      <w:r w:rsidRPr="00C76949">
        <w:rPr>
          <w:sz w:val="28"/>
        </w:rPr>
        <w:t>data (Web, social media, graphics)</w:t>
      </w:r>
    </w:p>
    <w:p w:rsidR="00C76949" w:rsidRDefault="00C76949" w:rsidP="00C76949">
      <w:pPr>
        <w:pStyle w:val="a3"/>
        <w:numPr>
          <w:ilvl w:val="0"/>
          <w:numId w:val="15"/>
        </w:numPr>
        <w:ind w:leftChars="0"/>
        <w:rPr>
          <w:sz w:val="28"/>
        </w:rPr>
      </w:pPr>
      <w:r>
        <w:rPr>
          <w:sz w:val="28"/>
        </w:rPr>
        <w:t>Example</w:t>
      </w:r>
    </w:p>
    <w:p w:rsidR="00C76949" w:rsidRPr="00C76949" w:rsidRDefault="00C76949" w:rsidP="00C7694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C76949">
        <w:rPr>
          <w:sz w:val="28"/>
        </w:rPr>
        <w:t>Oracle NoSQL</w:t>
      </w:r>
      <w:r>
        <w:rPr>
          <w:sz w:val="28"/>
        </w:rPr>
        <w:t xml:space="preserve">, </w:t>
      </w:r>
      <w:r w:rsidRPr="00C76949">
        <w:rPr>
          <w:sz w:val="28"/>
        </w:rPr>
        <w:t xml:space="preserve">Amazon’s </w:t>
      </w:r>
      <w:proofErr w:type="spellStart"/>
      <w:r w:rsidRPr="00C76949">
        <w:rPr>
          <w:sz w:val="28"/>
        </w:rPr>
        <w:t>SimpleDB</w:t>
      </w:r>
      <w:proofErr w:type="spellEnd"/>
      <w:r>
        <w:rPr>
          <w:sz w:val="28"/>
        </w:rPr>
        <w:t xml:space="preserve">, </w:t>
      </w:r>
      <w:r w:rsidRPr="00C76949">
        <w:rPr>
          <w:sz w:val="28"/>
        </w:rPr>
        <w:t>MongoDB</w:t>
      </w:r>
    </w:p>
    <w:p w:rsidR="00D223C4" w:rsidRDefault="00D223C4" w:rsidP="00D223C4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D223C4">
        <w:rPr>
          <w:sz w:val="28"/>
        </w:rPr>
        <w:t>Cloud Databases</w:t>
      </w:r>
    </w:p>
    <w:p w:rsidR="00C76949" w:rsidRPr="00C76949" w:rsidRDefault="00C76949" w:rsidP="00C76949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76949">
        <w:rPr>
          <w:sz w:val="28"/>
        </w:rPr>
        <w:t>Typically, less functionality than on-premises DBs</w:t>
      </w:r>
    </w:p>
    <w:p w:rsidR="00C76949" w:rsidRPr="00C76949" w:rsidRDefault="00C76949" w:rsidP="00C76949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76949">
        <w:rPr>
          <w:sz w:val="28"/>
        </w:rPr>
        <w:t>Amazon Relational Database Service, Microsoft SQL Azure</w:t>
      </w:r>
    </w:p>
    <w:p w:rsidR="00C76949" w:rsidRPr="00D223C4" w:rsidRDefault="00C76949" w:rsidP="00C76949">
      <w:pPr>
        <w:pStyle w:val="a3"/>
        <w:numPr>
          <w:ilvl w:val="0"/>
          <w:numId w:val="17"/>
        </w:numPr>
        <w:ind w:leftChars="0"/>
        <w:rPr>
          <w:sz w:val="28"/>
        </w:rPr>
      </w:pPr>
      <w:r w:rsidRPr="00C76949">
        <w:rPr>
          <w:sz w:val="28"/>
        </w:rPr>
        <w:t>Private clouds</w:t>
      </w:r>
    </w:p>
    <w:p w:rsidR="0072476F" w:rsidRDefault="00912EC9" w:rsidP="00912EC9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912EC9">
        <w:rPr>
          <w:sz w:val="28"/>
        </w:rPr>
        <w:t>What are the principal tools and technologies</w:t>
      </w:r>
      <w:r>
        <w:rPr>
          <w:rFonts w:hint="eastAsia"/>
          <w:sz w:val="28"/>
        </w:rPr>
        <w:t xml:space="preserve"> </w:t>
      </w:r>
      <w:r w:rsidRPr="00912EC9">
        <w:rPr>
          <w:sz w:val="28"/>
        </w:rPr>
        <w:t>for accessing information from databases to</w:t>
      </w:r>
      <w:r>
        <w:rPr>
          <w:rFonts w:hint="eastAsia"/>
          <w:sz w:val="28"/>
        </w:rPr>
        <w:t xml:space="preserve"> </w:t>
      </w:r>
      <w:r w:rsidRPr="00912EC9">
        <w:rPr>
          <w:sz w:val="28"/>
        </w:rPr>
        <w:t>improve business performance and decision</w:t>
      </w:r>
      <w:r>
        <w:rPr>
          <w:rFonts w:hint="eastAsia"/>
          <w:sz w:val="28"/>
        </w:rPr>
        <w:t xml:space="preserve"> </w:t>
      </w:r>
      <w:r w:rsidRPr="00912EC9">
        <w:rPr>
          <w:sz w:val="28"/>
        </w:rPr>
        <w:t>making?</w:t>
      </w:r>
    </w:p>
    <w:p w:rsidR="00912EC9" w:rsidRDefault="00912EC9" w:rsidP="00912EC9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12EC9">
        <w:rPr>
          <w:sz w:val="28"/>
        </w:rPr>
        <w:t>The Challenge of Big Data</w:t>
      </w:r>
    </w:p>
    <w:p w:rsidR="000B7290" w:rsidRDefault="000B7290" w:rsidP="000B7290">
      <w:pPr>
        <w:pStyle w:val="a3"/>
        <w:numPr>
          <w:ilvl w:val="0"/>
          <w:numId w:val="19"/>
        </w:numPr>
        <w:ind w:leftChars="0"/>
        <w:rPr>
          <w:sz w:val="28"/>
        </w:rPr>
      </w:pPr>
      <w:r>
        <w:rPr>
          <w:sz w:val="28"/>
        </w:rPr>
        <w:t>B</w:t>
      </w:r>
      <w:r>
        <w:rPr>
          <w:rFonts w:hint="eastAsia"/>
          <w:sz w:val="28"/>
        </w:rPr>
        <w:t xml:space="preserve">ig </w:t>
      </w:r>
      <w:r>
        <w:rPr>
          <w:sz w:val="28"/>
        </w:rPr>
        <w:t>data</w:t>
      </w:r>
    </w:p>
    <w:p w:rsidR="000B7290" w:rsidRDefault="000B7290" w:rsidP="000B7290">
      <w:pPr>
        <w:pStyle w:val="a3"/>
        <w:numPr>
          <w:ilvl w:val="0"/>
          <w:numId w:val="20"/>
        </w:numPr>
        <w:ind w:leftChars="0"/>
        <w:rPr>
          <w:sz w:val="28"/>
        </w:rPr>
      </w:pPr>
      <w:r w:rsidRPr="000B7290">
        <w:rPr>
          <w:sz w:val="28"/>
        </w:rPr>
        <w:t>Massive sets of unstructured or semi-structured from Web traffic, social media, sensors</w:t>
      </w:r>
      <w:r>
        <w:rPr>
          <w:sz w:val="28"/>
        </w:rPr>
        <w:t xml:space="preserve"> </w:t>
      </w:r>
      <w:r w:rsidRPr="000B7290">
        <w:rPr>
          <w:sz w:val="28"/>
        </w:rPr>
        <w:t>and thus not suitable for relational database</w:t>
      </w:r>
    </w:p>
    <w:p w:rsidR="000B7290" w:rsidRDefault="000B7290" w:rsidP="000B7290">
      <w:pPr>
        <w:pStyle w:val="a3"/>
        <w:numPr>
          <w:ilvl w:val="0"/>
          <w:numId w:val="20"/>
        </w:numPr>
        <w:ind w:leftChars="0"/>
        <w:rPr>
          <w:sz w:val="28"/>
        </w:rPr>
      </w:pPr>
      <w:r w:rsidRPr="000B7290">
        <w:rPr>
          <w:sz w:val="28"/>
        </w:rPr>
        <w:t xml:space="preserve">Petabytes, </w:t>
      </w:r>
      <w:proofErr w:type="spellStart"/>
      <w:r w:rsidRPr="000B7290">
        <w:rPr>
          <w:sz w:val="28"/>
        </w:rPr>
        <w:t>exabytes</w:t>
      </w:r>
      <w:proofErr w:type="spellEnd"/>
      <w:r w:rsidRPr="000B7290">
        <w:rPr>
          <w:sz w:val="28"/>
        </w:rPr>
        <w:t xml:space="preserve"> of data</w:t>
      </w:r>
    </w:p>
    <w:p w:rsidR="007150A5" w:rsidRPr="007150A5" w:rsidRDefault="007150A5" w:rsidP="007150A5">
      <w:pPr>
        <w:pStyle w:val="a3"/>
        <w:numPr>
          <w:ilvl w:val="0"/>
          <w:numId w:val="20"/>
        </w:numPr>
        <w:ind w:leftChars="0"/>
        <w:rPr>
          <w:sz w:val="28"/>
        </w:rPr>
      </w:pPr>
      <w:r w:rsidRPr="007150A5">
        <w:rPr>
          <w:sz w:val="28"/>
        </w:rPr>
        <w:t>Can reveal more patterns and anomalies</w:t>
      </w:r>
    </w:p>
    <w:p w:rsidR="00912EC9" w:rsidRDefault="00912EC9" w:rsidP="00912EC9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12EC9">
        <w:rPr>
          <w:sz w:val="28"/>
        </w:rPr>
        <w:t>Business Intelligence Infrastructure</w:t>
      </w:r>
    </w:p>
    <w:p w:rsidR="007150A5" w:rsidRDefault="007150A5" w:rsidP="007150A5">
      <w:pPr>
        <w:pStyle w:val="a3"/>
        <w:numPr>
          <w:ilvl w:val="0"/>
          <w:numId w:val="19"/>
        </w:numPr>
        <w:ind w:leftChars="0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 xml:space="preserve">reface </w:t>
      </w:r>
    </w:p>
    <w:p w:rsidR="007150A5" w:rsidRDefault="007150A5" w:rsidP="007150A5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7150A5">
        <w:rPr>
          <w:sz w:val="28"/>
        </w:rPr>
        <w:t>Today includes an array of tools for separate systems, and big data</w:t>
      </w:r>
    </w:p>
    <w:p w:rsidR="00912EC9" w:rsidRDefault="00912EC9" w:rsidP="00912EC9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912EC9">
        <w:rPr>
          <w:sz w:val="28"/>
        </w:rPr>
        <w:t>Data Warehouses and Data Marts</w:t>
      </w:r>
    </w:p>
    <w:p w:rsidR="00ED2D99" w:rsidRDefault="00ED2D99" w:rsidP="00ED2D99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ED2D99">
        <w:rPr>
          <w:rFonts w:hint="eastAsia"/>
          <w:sz w:val="28"/>
        </w:rPr>
        <w:t>Data Warehouses</w:t>
      </w:r>
    </w:p>
    <w:p w:rsidR="007150A5" w:rsidRDefault="007150A5" w:rsidP="00ED2D9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150A5">
        <w:rPr>
          <w:sz w:val="28"/>
        </w:rPr>
        <w:t>Stores current and historical data from many core operational transaction systems</w:t>
      </w:r>
    </w:p>
    <w:p w:rsidR="007150A5" w:rsidRDefault="007150A5" w:rsidP="00ED2D9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150A5">
        <w:rPr>
          <w:sz w:val="28"/>
        </w:rPr>
        <w:lastRenderedPageBreak/>
        <w:t>combined with data from external sources and transformed by correcting inaccurate and incomplete data and restructuring the data for management reporting and analysis</w:t>
      </w:r>
    </w:p>
    <w:p w:rsidR="007150A5" w:rsidRDefault="007150A5" w:rsidP="00ED2D9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7150A5">
        <w:rPr>
          <w:sz w:val="28"/>
        </w:rPr>
        <w:t>Consolidates and standardizes information for use across enterprise, but data cannot be altered</w:t>
      </w:r>
    </w:p>
    <w:p w:rsidR="00ED2D99" w:rsidRDefault="00ED2D99" w:rsidP="00ED2D9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ED2D99">
        <w:rPr>
          <w:sz w:val="28"/>
        </w:rPr>
        <w:t>Provides analysis and reporting tools</w:t>
      </w:r>
    </w:p>
    <w:p w:rsidR="00ED2D99" w:rsidRDefault="00ED2D99" w:rsidP="00ED2D99">
      <w:pPr>
        <w:pStyle w:val="a3"/>
        <w:numPr>
          <w:ilvl w:val="0"/>
          <w:numId w:val="21"/>
        </w:numPr>
        <w:ind w:leftChars="0"/>
        <w:rPr>
          <w:sz w:val="28"/>
        </w:rPr>
      </w:pPr>
      <w:r>
        <w:rPr>
          <w:sz w:val="28"/>
        </w:rPr>
        <w:t>D</w:t>
      </w:r>
      <w:r w:rsidRPr="00ED2D99">
        <w:rPr>
          <w:sz w:val="28"/>
        </w:rPr>
        <w:t>ata marts</w:t>
      </w:r>
    </w:p>
    <w:p w:rsidR="00ED2D99" w:rsidRDefault="00ED2D99" w:rsidP="00ED2D9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ED2D99">
        <w:rPr>
          <w:sz w:val="28"/>
        </w:rPr>
        <w:t>subset of a data warehouse</w:t>
      </w:r>
    </w:p>
    <w:p w:rsidR="00ED2D99" w:rsidRDefault="00ED2D99" w:rsidP="00ED2D9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ED2D99">
        <w:rPr>
          <w:sz w:val="28"/>
        </w:rPr>
        <w:t>a summarized or highly focused portion of the organization’s data is placed in a separate database for a specific population of users</w:t>
      </w:r>
    </w:p>
    <w:p w:rsidR="00ED2D99" w:rsidRPr="00ED2D99" w:rsidRDefault="00ED2D99" w:rsidP="00ED2D99">
      <w:pPr>
        <w:pStyle w:val="a3"/>
        <w:numPr>
          <w:ilvl w:val="0"/>
          <w:numId w:val="12"/>
        </w:numPr>
        <w:ind w:leftChars="0"/>
        <w:rPr>
          <w:rFonts w:hint="eastAsia"/>
          <w:sz w:val="28"/>
        </w:rPr>
      </w:pPr>
      <w:r w:rsidRPr="00ED2D99">
        <w:rPr>
          <w:sz w:val="28"/>
        </w:rPr>
        <w:t>Typically focuses on single subject or line of business</w:t>
      </w:r>
    </w:p>
    <w:p w:rsidR="00912EC9" w:rsidRDefault="00912EC9" w:rsidP="00912EC9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912EC9">
        <w:rPr>
          <w:sz w:val="28"/>
        </w:rPr>
        <w:t>Hadoop</w:t>
      </w:r>
    </w:p>
    <w:p w:rsidR="007150A5" w:rsidRDefault="00ED2D99" w:rsidP="00ED2D99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ED2D99">
        <w:rPr>
          <w:sz w:val="28"/>
        </w:rPr>
        <w:t>an open source software framework managed by the Apache Software Foundation</w:t>
      </w:r>
    </w:p>
    <w:p w:rsidR="00ED2D99" w:rsidRPr="00ED2D99" w:rsidRDefault="00ED2D99" w:rsidP="00ED2D99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ED2D99">
        <w:rPr>
          <w:sz w:val="28"/>
        </w:rPr>
        <w:t>enables distributed parallel processing of huge amounts of data across inexpensive computers.</w:t>
      </w:r>
    </w:p>
    <w:p w:rsidR="00912EC9" w:rsidRDefault="00912EC9" w:rsidP="00ED2D99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ED2D99">
        <w:rPr>
          <w:sz w:val="28"/>
        </w:rPr>
        <w:t>I</w:t>
      </w:r>
      <w:r w:rsidRPr="00912EC9">
        <w:rPr>
          <w:sz w:val="28"/>
        </w:rPr>
        <w:t>n-Memory Computing</w:t>
      </w:r>
    </w:p>
    <w:p w:rsidR="00617A0E" w:rsidRDefault="00ED2D99" w:rsidP="00F33709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 xml:space="preserve">breaks a big data problem down into sub-problems, distributes them among up to thousands of inexpensive computer processing nodes, and then combines the </w:t>
      </w:r>
      <w:r w:rsidR="00617A0E">
        <w:rPr>
          <w:sz w:val="28"/>
        </w:rPr>
        <w:t>result into a smaller data set.</w:t>
      </w:r>
    </w:p>
    <w:p w:rsidR="00617A0E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>Key services</w:t>
      </w:r>
    </w:p>
    <w:p w:rsidR="00617A0E" w:rsidRPr="00617A0E" w:rsidRDefault="00617A0E" w:rsidP="00617A0E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617A0E">
        <w:rPr>
          <w:sz w:val="28"/>
        </w:rPr>
        <w:t>Hadoop Distributed File System (HDFS): data storage</w:t>
      </w:r>
    </w:p>
    <w:p w:rsidR="00617A0E" w:rsidRPr="00617A0E" w:rsidRDefault="00617A0E" w:rsidP="00617A0E">
      <w:pPr>
        <w:pStyle w:val="a3"/>
        <w:numPr>
          <w:ilvl w:val="0"/>
          <w:numId w:val="12"/>
        </w:numPr>
        <w:ind w:leftChars="0"/>
        <w:rPr>
          <w:sz w:val="28"/>
        </w:rPr>
      </w:pPr>
      <w:proofErr w:type="spellStart"/>
      <w:r w:rsidRPr="00617A0E">
        <w:rPr>
          <w:sz w:val="28"/>
        </w:rPr>
        <w:t>MapReduce</w:t>
      </w:r>
      <w:proofErr w:type="spellEnd"/>
      <w:r w:rsidRPr="00617A0E">
        <w:rPr>
          <w:sz w:val="28"/>
        </w:rPr>
        <w:t>: breaks data into clusters for work</w:t>
      </w:r>
    </w:p>
    <w:p w:rsidR="00617A0E" w:rsidRDefault="00617A0E" w:rsidP="00617A0E">
      <w:pPr>
        <w:pStyle w:val="a3"/>
        <w:numPr>
          <w:ilvl w:val="0"/>
          <w:numId w:val="12"/>
        </w:numPr>
        <w:ind w:leftChars="0"/>
        <w:rPr>
          <w:sz w:val="28"/>
        </w:rPr>
      </w:pPr>
      <w:proofErr w:type="spellStart"/>
      <w:r w:rsidRPr="00617A0E">
        <w:rPr>
          <w:sz w:val="28"/>
        </w:rPr>
        <w:t>Hbase</w:t>
      </w:r>
      <w:proofErr w:type="spellEnd"/>
      <w:r w:rsidRPr="00617A0E">
        <w:rPr>
          <w:sz w:val="28"/>
        </w:rPr>
        <w:t>: NoSQL database</w:t>
      </w:r>
    </w:p>
    <w:p w:rsidR="00617A0E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>can process large quantities of any kind of data, including structured transactional data, loosely structured data, complex data, and unstructured audio and video data.</w:t>
      </w:r>
    </w:p>
    <w:p w:rsidR="00617A0E" w:rsidRPr="00617A0E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 xml:space="preserve">Used by Facebook, Yahoo, </w:t>
      </w:r>
      <w:proofErr w:type="spellStart"/>
      <w:r w:rsidRPr="00617A0E">
        <w:rPr>
          <w:sz w:val="28"/>
        </w:rPr>
        <w:t>NextBio</w:t>
      </w:r>
      <w:proofErr w:type="spellEnd"/>
    </w:p>
    <w:p w:rsidR="00912EC9" w:rsidRDefault="00912EC9" w:rsidP="00912EC9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912EC9">
        <w:rPr>
          <w:sz w:val="28"/>
        </w:rPr>
        <w:t>Analytic Platforms</w:t>
      </w:r>
    </w:p>
    <w:p w:rsidR="007150A5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>Used in big data analysis</w:t>
      </w:r>
    </w:p>
    <w:p w:rsidR="00617A0E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>Uses computers main memory (RAM) for data</w:t>
      </w:r>
    </w:p>
    <w:p w:rsidR="00617A0E" w:rsidRPr="00617A0E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lastRenderedPageBreak/>
        <w:t>Users access data stored in system primary memory, thereby eliminating bottlenecks from retrieving and</w:t>
      </w:r>
    </w:p>
    <w:p w:rsidR="00617A0E" w:rsidRDefault="00617A0E" w:rsidP="00617A0E">
      <w:pPr>
        <w:pStyle w:val="a3"/>
        <w:ind w:leftChars="0" w:left="2280"/>
        <w:rPr>
          <w:sz w:val="28"/>
        </w:rPr>
      </w:pPr>
      <w:r w:rsidRPr="00617A0E">
        <w:rPr>
          <w:sz w:val="28"/>
        </w:rPr>
        <w:t>reading data in a traditional, disk-based database and dramatically shortening query response times</w:t>
      </w:r>
      <w:r>
        <w:rPr>
          <w:sz w:val="28"/>
        </w:rPr>
        <w:t>.</w:t>
      </w:r>
    </w:p>
    <w:p w:rsidR="00617A0E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>Can reduce hours/days of processing to seconds</w:t>
      </w:r>
    </w:p>
    <w:p w:rsidR="00617A0E" w:rsidRDefault="00617A0E" w:rsidP="00617A0E">
      <w:pPr>
        <w:pStyle w:val="a3"/>
        <w:numPr>
          <w:ilvl w:val="0"/>
          <w:numId w:val="21"/>
        </w:numPr>
        <w:ind w:leftChars="0"/>
        <w:rPr>
          <w:sz w:val="28"/>
        </w:rPr>
      </w:pPr>
      <w:r w:rsidRPr="00617A0E">
        <w:rPr>
          <w:sz w:val="28"/>
        </w:rPr>
        <w:t>Requires optimized hardware</w:t>
      </w:r>
    </w:p>
    <w:p w:rsidR="00617A0E" w:rsidRDefault="00617A0E" w:rsidP="00617A0E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617A0E">
        <w:rPr>
          <w:sz w:val="28"/>
        </w:rPr>
        <w:t>Analytic Platforms</w:t>
      </w:r>
    </w:p>
    <w:p w:rsidR="00617A0E" w:rsidRDefault="00E71C8D" w:rsidP="00E71C8D">
      <w:pPr>
        <w:pStyle w:val="a3"/>
        <w:numPr>
          <w:ilvl w:val="0"/>
          <w:numId w:val="22"/>
        </w:numPr>
        <w:ind w:leftChars="0"/>
        <w:rPr>
          <w:sz w:val="28"/>
        </w:rPr>
      </w:pPr>
      <w:r w:rsidRPr="00E71C8D">
        <w:rPr>
          <w:sz w:val="28"/>
        </w:rPr>
        <w:t>High-speed platforms using both relational and non-relational tools optimized for large datasets</w:t>
      </w:r>
    </w:p>
    <w:p w:rsidR="00E71C8D" w:rsidRDefault="00E71C8D" w:rsidP="00E71C8D">
      <w:pPr>
        <w:pStyle w:val="a3"/>
        <w:numPr>
          <w:ilvl w:val="0"/>
          <w:numId w:val="22"/>
        </w:numPr>
        <w:ind w:leftChars="0"/>
        <w:rPr>
          <w:sz w:val="28"/>
        </w:rPr>
      </w:pPr>
      <w:proofErr w:type="gramStart"/>
      <w:r>
        <w:rPr>
          <w:sz w:val="28"/>
        </w:rPr>
        <w:t>Example :</w:t>
      </w:r>
      <w:proofErr w:type="gramEnd"/>
      <w:r>
        <w:rPr>
          <w:sz w:val="28"/>
        </w:rPr>
        <w:t xml:space="preserve"> </w:t>
      </w:r>
    </w:p>
    <w:p w:rsidR="00E71C8D" w:rsidRDefault="00E71C8D" w:rsidP="00E71C8D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E71C8D">
        <w:rPr>
          <w:sz w:val="28"/>
        </w:rPr>
        <w:t xml:space="preserve">IBM </w:t>
      </w:r>
      <w:proofErr w:type="spellStart"/>
      <w:r w:rsidRPr="00E71C8D">
        <w:rPr>
          <w:sz w:val="28"/>
        </w:rPr>
        <w:t>PureData</w:t>
      </w:r>
      <w:proofErr w:type="spellEnd"/>
      <w:r w:rsidRPr="00E71C8D">
        <w:rPr>
          <w:sz w:val="28"/>
        </w:rPr>
        <w:t xml:space="preserve"> System for Analytics,</w:t>
      </w:r>
    </w:p>
    <w:p w:rsidR="00E71C8D" w:rsidRPr="00E71C8D" w:rsidRDefault="00E71C8D" w:rsidP="00E71C8D">
      <w:pPr>
        <w:ind w:left="2280"/>
        <w:rPr>
          <w:rFonts w:hint="eastAsia"/>
          <w:sz w:val="28"/>
        </w:rPr>
      </w:pPr>
      <w:r w:rsidRPr="00E71C8D">
        <w:rPr>
          <w:sz w:val="28"/>
        </w:rPr>
        <w:drawing>
          <wp:inline distT="0" distB="0" distL="0" distR="0" wp14:anchorId="0AF38971" wp14:editId="4F290EC9">
            <wp:extent cx="4948873" cy="3640667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092" cy="365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C8D">
        <w:rPr>
          <w:noProof/>
        </w:rPr>
        <w:t xml:space="preserve"> </w:t>
      </w:r>
    </w:p>
    <w:p w:rsidR="00912EC9" w:rsidRDefault="00912EC9" w:rsidP="00912EC9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12EC9">
        <w:rPr>
          <w:sz w:val="28"/>
        </w:rPr>
        <w:t>Analytical Tools: Relationships, Patterns, Trends</w:t>
      </w:r>
    </w:p>
    <w:p w:rsidR="00E71C8D" w:rsidRDefault="00E71C8D" w:rsidP="00E71C8D">
      <w:pPr>
        <w:pStyle w:val="a3"/>
        <w:numPr>
          <w:ilvl w:val="0"/>
          <w:numId w:val="11"/>
        </w:numPr>
        <w:ind w:leftChars="0"/>
        <w:rPr>
          <w:sz w:val="28"/>
        </w:rPr>
      </w:pPr>
      <w:r w:rsidRPr="00E71C8D">
        <w:rPr>
          <w:sz w:val="28"/>
        </w:rPr>
        <w:t>Tools for consolidating, analyzing, and providing access to vast amounts of data to help users make better business decisions</w:t>
      </w:r>
    </w:p>
    <w:p w:rsidR="00912EC9" w:rsidRDefault="00912EC9" w:rsidP="00912EC9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912EC9">
        <w:rPr>
          <w:sz w:val="28"/>
        </w:rPr>
        <w:t>Online Analytical Processing (OLAP)</w:t>
      </w:r>
    </w:p>
    <w:p w:rsidR="00E71C8D" w:rsidRDefault="00E71C8D" w:rsidP="00E71C8D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E71C8D">
        <w:rPr>
          <w:sz w:val="28"/>
        </w:rPr>
        <w:t>Supports multidimensional data analysis</w:t>
      </w:r>
    </w:p>
    <w:p w:rsidR="00E71C8D" w:rsidRDefault="00E71C8D" w:rsidP="00E71C8D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E71C8D">
        <w:rPr>
          <w:sz w:val="28"/>
        </w:rPr>
        <w:t>Viewing data using multiple dimensions</w:t>
      </w:r>
    </w:p>
    <w:p w:rsidR="00E71C8D" w:rsidRDefault="00E71C8D" w:rsidP="00E71C8D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E71C8D">
        <w:rPr>
          <w:sz w:val="28"/>
        </w:rPr>
        <w:t>Each aspect of information (product, pricing, cost, region, time period) is different dimension</w:t>
      </w:r>
    </w:p>
    <w:p w:rsidR="00E71C8D" w:rsidRDefault="00E71C8D" w:rsidP="00E71C8D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E71C8D">
        <w:rPr>
          <w:sz w:val="28"/>
        </w:rPr>
        <w:t>Example: How many washers sold in the East in June compared with other regions?</w:t>
      </w:r>
    </w:p>
    <w:p w:rsidR="00E71C8D" w:rsidRDefault="00942053" w:rsidP="00942053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942053">
        <w:rPr>
          <w:sz w:val="28"/>
        </w:rPr>
        <w:lastRenderedPageBreak/>
        <w:t>OLAP enables rapid, online answers to ad hoc queries</w:t>
      </w:r>
    </w:p>
    <w:p w:rsidR="00942053" w:rsidRDefault="00942053" w:rsidP="00942053">
      <w:pPr>
        <w:pStyle w:val="a3"/>
        <w:ind w:leftChars="0" w:left="2280"/>
        <w:rPr>
          <w:sz w:val="28"/>
        </w:rPr>
      </w:pPr>
      <w:r w:rsidRPr="00942053">
        <w:rPr>
          <w:sz w:val="28"/>
        </w:rPr>
        <w:drawing>
          <wp:inline distT="0" distB="0" distL="0" distR="0" wp14:anchorId="02FD0494" wp14:editId="2E57D980">
            <wp:extent cx="4935643" cy="341323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0698" cy="34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C9" w:rsidRDefault="00912EC9" w:rsidP="00912EC9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912EC9">
        <w:rPr>
          <w:sz w:val="28"/>
        </w:rPr>
        <w:t>Data Mining</w:t>
      </w:r>
    </w:p>
    <w:p w:rsidR="00E71C8D" w:rsidRDefault="00942053" w:rsidP="00942053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942053">
        <w:rPr>
          <w:sz w:val="28"/>
        </w:rPr>
        <w:t>more discovery-driven</w:t>
      </w:r>
    </w:p>
    <w:p w:rsidR="00942053" w:rsidRDefault="00942053" w:rsidP="00942053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942053">
        <w:rPr>
          <w:sz w:val="28"/>
        </w:rPr>
        <w:t>insights into corporate data that cannot be obtained with OLAP by finding hidden patterns and relationships in large databases and inferring rules from them to predict future behavior.</w:t>
      </w:r>
    </w:p>
    <w:p w:rsidR="00942053" w:rsidRDefault="00942053" w:rsidP="00942053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942053">
        <w:rPr>
          <w:sz w:val="28"/>
        </w:rPr>
        <w:t>The patterns and rules are used to guide decision making and forecast the effect of those decisions.</w:t>
      </w:r>
    </w:p>
    <w:p w:rsidR="00942053" w:rsidRDefault="00942053" w:rsidP="00942053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942053">
        <w:rPr>
          <w:sz w:val="28"/>
        </w:rPr>
        <w:t>Types of information obtainable from data mining</w:t>
      </w:r>
    </w:p>
    <w:p w:rsidR="00942053" w:rsidRDefault="00942053" w:rsidP="00942053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942053">
        <w:rPr>
          <w:sz w:val="28"/>
          <w:u w:val="single"/>
        </w:rPr>
        <w:t>Associations</w:t>
      </w:r>
      <w:r w:rsidRPr="00942053">
        <w:rPr>
          <w:sz w:val="28"/>
        </w:rPr>
        <w:t xml:space="preserve"> are occurrences linked to a single event.</w:t>
      </w:r>
    </w:p>
    <w:p w:rsidR="00942053" w:rsidRDefault="00942053" w:rsidP="00942053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942053">
        <w:rPr>
          <w:sz w:val="28"/>
        </w:rPr>
        <w:t xml:space="preserve">In </w:t>
      </w:r>
      <w:proofErr w:type="gramStart"/>
      <w:r w:rsidRPr="00942053">
        <w:rPr>
          <w:sz w:val="28"/>
          <w:u w:val="single"/>
        </w:rPr>
        <w:t>sequences</w:t>
      </w:r>
      <w:r w:rsidRPr="00942053">
        <w:rPr>
          <w:sz w:val="28"/>
        </w:rPr>
        <w:t xml:space="preserve"> ,</w:t>
      </w:r>
      <w:proofErr w:type="gramEnd"/>
      <w:r w:rsidRPr="00942053">
        <w:rPr>
          <w:sz w:val="28"/>
        </w:rPr>
        <w:t xml:space="preserve"> events are linked over time.</w:t>
      </w:r>
    </w:p>
    <w:p w:rsidR="00942053" w:rsidRDefault="00280E91" w:rsidP="00280E91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280E91">
        <w:rPr>
          <w:sz w:val="28"/>
          <w:u w:val="single"/>
        </w:rPr>
        <w:t>Classification</w:t>
      </w:r>
      <w:r w:rsidRPr="00280E91">
        <w:rPr>
          <w:sz w:val="28"/>
        </w:rPr>
        <w:t xml:space="preserve"> recognizes patterns that describe the group to which an item belongs by examining existing items that have been classified and by inferring a set of rules</w:t>
      </w:r>
    </w:p>
    <w:p w:rsidR="00280E91" w:rsidRDefault="00280E91" w:rsidP="00280E91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280E91">
        <w:rPr>
          <w:sz w:val="28"/>
          <w:u w:val="single"/>
        </w:rPr>
        <w:t>Clustering</w:t>
      </w:r>
      <w:r w:rsidRPr="00280E91">
        <w:rPr>
          <w:sz w:val="28"/>
        </w:rPr>
        <w:t xml:space="preserve"> works in a manner similar to classification when no groups have yet been defined.</w:t>
      </w:r>
    </w:p>
    <w:p w:rsidR="00280E91" w:rsidRPr="00942053" w:rsidRDefault="00280E91" w:rsidP="00280E91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280E91">
        <w:rPr>
          <w:rFonts w:hint="eastAsia"/>
          <w:sz w:val="28"/>
          <w:u w:val="single"/>
        </w:rPr>
        <w:t>F</w:t>
      </w:r>
      <w:r w:rsidRPr="00280E91">
        <w:rPr>
          <w:sz w:val="28"/>
          <w:u w:val="single"/>
        </w:rPr>
        <w:t>orecasting</w:t>
      </w:r>
      <w:r w:rsidRPr="00280E91">
        <w:rPr>
          <w:sz w:val="28"/>
        </w:rPr>
        <w:t xml:space="preserve"> uses predictions in a different way. It uses a series of existing values to forecast what </w:t>
      </w:r>
      <w:r w:rsidRPr="00280E91">
        <w:rPr>
          <w:sz w:val="28"/>
        </w:rPr>
        <w:lastRenderedPageBreak/>
        <w:t>other values will be.</w:t>
      </w:r>
    </w:p>
    <w:p w:rsidR="00E71C8D" w:rsidRDefault="00E71C8D" w:rsidP="00912EC9">
      <w:pPr>
        <w:pStyle w:val="a3"/>
        <w:numPr>
          <w:ilvl w:val="0"/>
          <w:numId w:val="18"/>
        </w:numPr>
        <w:ind w:leftChars="0"/>
        <w:rPr>
          <w:sz w:val="28"/>
        </w:rPr>
      </w:pPr>
      <w:r>
        <w:rPr>
          <w:sz w:val="28"/>
        </w:rPr>
        <w:t>Text Mining</w:t>
      </w:r>
    </w:p>
    <w:p w:rsidR="00E71C8D" w:rsidRDefault="00280E91" w:rsidP="00280E91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280E91">
        <w:rPr>
          <w:sz w:val="28"/>
        </w:rPr>
        <w:t>extract key elements from unstructured big data sets, discover patterns and relationships, and summarize the information.</w:t>
      </w:r>
    </w:p>
    <w:p w:rsidR="00280E91" w:rsidRPr="00280E91" w:rsidRDefault="00280E91" w:rsidP="00280E91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280E91">
        <w:rPr>
          <w:sz w:val="28"/>
        </w:rPr>
        <w:t>Stored e-mails</w:t>
      </w:r>
      <w:r>
        <w:rPr>
          <w:sz w:val="28"/>
        </w:rPr>
        <w:t xml:space="preserve">, </w:t>
      </w:r>
      <w:r w:rsidRPr="00280E91">
        <w:rPr>
          <w:sz w:val="28"/>
        </w:rPr>
        <w:t>Call center transcripts</w:t>
      </w:r>
      <w:r>
        <w:rPr>
          <w:sz w:val="28"/>
        </w:rPr>
        <w:t xml:space="preserve">, </w:t>
      </w:r>
      <w:r w:rsidRPr="00280E91">
        <w:rPr>
          <w:sz w:val="28"/>
        </w:rPr>
        <w:t>Legal cases</w:t>
      </w:r>
      <w:r>
        <w:rPr>
          <w:sz w:val="28"/>
        </w:rPr>
        <w:t xml:space="preserve">, </w:t>
      </w:r>
      <w:r w:rsidRPr="00280E91">
        <w:rPr>
          <w:sz w:val="28"/>
        </w:rPr>
        <w:t>Patent descriptions</w:t>
      </w:r>
      <w:r>
        <w:rPr>
          <w:sz w:val="28"/>
        </w:rPr>
        <w:t xml:space="preserve">, </w:t>
      </w:r>
      <w:r w:rsidRPr="00280E91">
        <w:rPr>
          <w:sz w:val="28"/>
        </w:rPr>
        <w:t>Service reports, and so on</w:t>
      </w:r>
      <w:r>
        <w:rPr>
          <w:sz w:val="28"/>
        </w:rPr>
        <w:t>.</w:t>
      </w:r>
    </w:p>
    <w:p w:rsidR="00280E91" w:rsidRDefault="00280E91" w:rsidP="00280E91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280E91">
        <w:rPr>
          <w:sz w:val="28"/>
        </w:rPr>
        <w:t>Sentiment analysis software</w:t>
      </w:r>
    </w:p>
    <w:p w:rsidR="00280E91" w:rsidRDefault="00280E91" w:rsidP="00280E91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280E91">
        <w:rPr>
          <w:sz w:val="28"/>
        </w:rPr>
        <w:t>mine text comments in an e-mail message, blog, social media conversation, or survey form to detect favorable and unfavorable opinions about specific subjects.</w:t>
      </w:r>
    </w:p>
    <w:p w:rsidR="00912EC9" w:rsidRDefault="00912EC9" w:rsidP="00912EC9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912EC9">
        <w:rPr>
          <w:sz w:val="28"/>
        </w:rPr>
        <w:t>Web Mining</w:t>
      </w:r>
    </w:p>
    <w:p w:rsidR="00E71C8D" w:rsidRDefault="00280E91" w:rsidP="00280E91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280E91">
        <w:rPr>
          <w:sz w:val="28"/>
        </w:rPr>
        <w:t>The web is another rich source of unstructured big data for revealing patterns, trends, and insights into customer behavior.</w:t>
      </w:r>
    </w:p>
    <w:p w:rsidR="005D0F15" w:rsidRPr="005D0F15" w:rsidRDefault="005D0F15" w:rsidP="005D0F1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5D0F15">
        <w:rPr>
          <w:sz w:val="28"/>
        </w:rPr>
        <w:t>Understand customer behavior</w:t>
      </w:r>
    </w:p>
    <w:p w:rsidR="005D0F15" w:rsidRDefault="005D0F15" w:rsidP="005D0F1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5D0F15">
        <w:rPr>
          <w:sz w:val="28"/>
        </w:rPr>
        <w:t>Evaluate effectiveness of Web site, and so on</w:t>
      </w:r>
    </w:p>
    <w:p w:rsidR="00280E91" w:rsidRDefault="005644E2" w:rsidP="005644E2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644E2">
        <w:rPr>
          <w:sz w:val="28"/>
        </w:rPr>
        <w:t>Web mining looks for patterns in data through content mining, structure mining, and usage mining.</w:t>
      </w:r>
    </w:p>
    <w:p w:rsidR="005644E2" w:rsidRDefault="005D0F15" w:rsidP="005D0F15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0F15">
        <w:rPr>
          <w:sz w:val="28"/>
        </w:rPr>
        <w:t>Web content mining</w:t>
      </w:r>
    </w:p>
    <w:p w:rsidR="005D0F15" w:rsidRPr="005D0F15" w:rsidRDefault="005D0F15" w:rsidP="005D0F1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5D0F15">
        <w:rPr>
          <w:sz w:val="28"/>
        </w:rPr>
        <w:t>the process of extracting knowledge from the content of webpages, which may include text, image, audio, and video data.</w:t>
      </w:r>
    </w:p>
    <w:p w:rsidR="005D0F15" w:rsidRDefault="005D0F15" w:rsidP="005D0F15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0F15">
        <w:rPr>
          <w:sz w:val="28"/>
        </w:rPr>
        <w:t>Web structure mining</w:t>
      </w:r>
    </w:p>
    <w:p w:rsidR="005D0F15" w:rsidRDefault="005D0F15" w:rsidP="005D0F1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5D0F15">
        <w:rPr>
          <w:sz w:val="28"/>
        </w:rPr>
        <w:t>Analyzes links to and from Web page</w:t>
      </w:r>
    </w:p>
    <w:p w:rsidR="005D0F15" w:rsidRDefault="005D0F15" w:rsidP="005D0F15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0F15">
        <w:rPr>
          <w:sz w:val="28"/>
        </w:rPr>
        <w:t>Web usage mining</w:t>
      </w:r>
    </w:p>
    <w:p w:rsidR="005D0F15" w:rsidRPr="005644E2" w:rsidRDefault="005D0F15" w:rsidP="005D0F15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5D0F15">
        <w:rPr>
          <w:sz w:val="28"/>
        </w:rPr>
        <w:t>Mines user interaction data recorded by Web server</w:t>
      </w:r>
    </w:p>
    <w:p w:rsidR="00912EC9" w:rsidRDefault="00912EC9" w:rsidP="00912EC9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12EC9">
        <w:rPr>
          <w:sz w:val="28"/>
        </w:rPr>
        <w:t>Databases and the Web</w:t>
      </w:r>
    </w:p>
    <w:p w:rsidR="005D0F15" w:rsidRPr="005D0F15" w:rsidRDefault="005D0F15" w:rsidP="005D0F15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5D0F15">
        <w:rPr>
          <w:sz w:val="28"/>
        </w:rPr>
        <w:t>Many companies use Web to make some internal databases available to customers or partners</w:t>
      </w:r>
    </w:p>
    <w:p w:rsidR="005D0F15" w:rsidRPr="005D0F15" w:rsidRDefault="005D0F15" w:rsidP="005D0F15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5D0F15">
        <w:rPr>
          <w:bCs/>
          <w:sz w:val="28"/>
        </w:rPr>
        <w:t>Typical configuration includes</w:t>
      </w:r>
    </w:p>
    <w:p w:rsidR="005D0F15" w:rsidRDefault="005D0F15" w:rsidP="005D0F15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0F15">
        <w:rPr>
          <w:sz w:val="28"/>
        </w:rPr>
        <w:t>Web server</w:t>
      </w:r>
    </w:p>
    <w:p w:rsidR="005D0F15" w:rsidRDefault="005D0F15" w:rsidP="005D0F15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0F15">
        <w:rPr>
          <w:sz w:val="28"/>
        </w:rPr>
        <w:t>Application server/middleware/CGI scripts</w:t>
      </w:r>
    </w:p>
    <w:p w:rsidR="005D2849" w:rsidRPr="005D2849" w:rsidRDefault="005D2849" w:rsidP="005D284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5D2849">
        <w:rPr>
          <w:sz w:val="28"/>
        </w:rPr>
        <w:t xml:space="preserve">handles all application operations and data </w:t>
      </w:r>
      <w:proofErr w:type="gramStart"/>
      <w:r w:rsidRPr="005D2849">
        <w:rPr>
          <w:sz w:val="28"/>
        </w:rPr>
        <w:t>access ,</w:t>
      </w:r>
      <w:proofErr w:type="gramEnd"/>
      <w:r w:rsidRPr="005D2849">
        <w:rPr>
          <w:sz w:val="28"/>
        </w:rPr>
        <w:t xml:space="preserve"> between browser-based computers and </w:t>
      </w:r>
      <w:r w:rsidRPr="005D2849">
        <w:rPr>
          <w:sz w:val="28"/>
        </w:rPr>
        <w:lastRenderedPageBreak/>
        <w:t>a company’s back-end business applications or databases. , between browser-based computers and a company’s back-end business applications or databases.</w:t>
      </w:r>
    </w:p>
    <w:p w:rsidR="005D2849" w:rsidRPr="005D0F15" w:rsidRDefault="005D2849" w:rsidP="005D2849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5D2849">
        <w:rPr>
          <w:sz w:val="28"/>
        </w:rPr>
        <w:t>A CGI script is a compact program using the Common Gateway Interface (CGI) specification for processing data on a web server.</w:t>
      </w:r>
    </w:p>
    <w:p w:rsidR="005D0F15" w:rsidRPr="005D0F15" w:rsidRDefault="005D0F15" w:rsidP="005D0F15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0F15">
        <w:rPr>
          <w:sz w:val="28"/>
        </w:rPr>
        <w:t>Database server (hosting DBMS)</w:t>
      </w:r>
    </w:p>
    <w:p w:rsidR="005D0F15" w:rsidRDefault="005D2849" w:rsidP="005D2849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5D2849">
        <w:rPr>
          <w:sz w:val="28"/>
        </w:rPr>
        <w:t>Advantages o</w:t>
      </w:r>
      <w:r>
        <w:rPr>
          <w:sz w:val="28"/>
        </w:rPr>
        <w:t>f using Web for database access</w:t>
      </w:r>
    </w:p>
    <w:p w:rsidR="005D2849" w:rsidRPr="005D2849" w:rsidRDefault="005D2849" w:rsidP="005D2849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2849">
        <w:rPr>
          <w:sz w:val="28"/>
        </w:rPr>
        <w:t>Ease of use of browser software</w:t>
      </w:r>
    </w:p>
    <w:p w:rsidR="005D2849" w:rsidRPr="005D2849" w:rsidRDefault="005D2849" w:rsidP="005D2849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2849">
        <w:rPr>
          <w:sz w:val="28"/>
        </w:rPr>
        <w:t>Web interface requires few or no changes to database</w:t>
      </w:r>
    </w:p>
    <w:p w:rsidR="005D2849" w:rsidRDefault="005D2849" w:rsidP="005D2849">
      <w:pPr>
        <w:pStyle w:val="a3"/>
        <w:numPr>
          <w:ilvl w:val="0"/>
          <w:numId w:val="23"/>
        </w:numPr>
        <w:ind w:leftChars="0"/>
        <w:rPr>
          <w:sz w:val="28"/>
        </w:rPr>
      </w:pPr>
      <w:r w:rsidRPr="005D2849">
        <w:rPr>
          <w:sz w:val="28"/>
        </w:rPr>
        <w:t>Inexpensive to add Web interface to system</w:t>
      </w:r>
    </w:p>
    <w:p w:rsidR="005D2849" w:rsidRPr="005D2849" w:rsidRDefault="005D2849" w:rsidP="005D2849">
      <w:pPr>
        <w:ind w:left="1800"/>
        <w:rPr>
          <w:rFonts w:hint="eastAsia"/>
          <w:sz w:val="28"/>
        </w:rPr>
      </w:pPr>
      <w:r w:rsidRPr="005D2849">
        <w:rPr>
          <w:sz w:val="28"/>
        </w:rPr>
        <w:drawing>
          <wp:inline distT="0" distB="0" distL="0" distR="0" wp14:anchorId="28116123" wp14:editId="7EF0A50C">
            <wp:extent cx="5004789" cy="2043853"/>
            <wp:effectExtent l="0" t="0" r="571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787" cy="20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C9" w:rsidRDefault="00912EC9" w:rsidP="00912EC9">
      <w:pPr>
        <w:pStyle w:val="a3"/>
        <w:numPr>
          <w:ilvl w:val="0"/>
          <w:numId w:val="3"/>
        </w:numPr>
        <w:ind w:leftChars="0"/>
        <w:rPr>
          <w:sz w:val="28"/>
        </w:rPr>
      </w:pPr>
      <w:r w:rsidRPr="00912EC9">
        <w:rPr>
          <w:sz w:val="28"/>
        </w:rPr>
        <w:t>Why are information policy, data administration,</w:t>
      </w:r>
      <w:r>
        <w:rPr>
          <w:rFonts w:hint="eastAsia"/>
          <w:sz w:val="28"/>
        </w:rPr>
        <w:t xml:space="preserve"> </w:t>
      </w:r>
      <w:r w:rsidRPr="00912EC9">
        <w:rPr>
          <w:sz w:val="28"/>
        </w:rPr>
        <w:t>and data quality assurance essential for</w:t>
      </w:r>
      <w:r>
        <w:rPr>
          <w:rFonts w:hint="eastAsia"/>
          <w:sz w:val="28"/>
        </w:rPr>
        <w:t xml:space="preserve"> </w:t>
      </w:r>
      <w:r w:rsidRPr="00912EC9">
        <w:rPr>
          <w:sz w:val="28"/>
        </w:rPr>
        <w:t>managing the firm’s data resources?</w:t>
      </w:r>
    </w:p>
    <w:p w:rsidR="00912EC9" w:rsidRDefault="00912EC9" w:rsidP="00912EC9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12EC9">
        <w:rPr>
          <w:sz w:val="28"/>
        </w:rPr>
        <w:t>Establishing an Information Policy</w:t>
      </w:r>
    </w:p>
    <w:p w:rsidR="005D2849" w:rsidRDefault="005D2849" w:rsidP="005D2849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5D2849">
        <w:rPr>
          <w:sz w:val="28"/>
        </w:rPr>
        <w:t xml:space="preserve">information </w:t>
      </w:r>
      <w:r>
        <w:rPr>
          <w:sz w:val="28"/>
        </w:rPr>
        <w:t>policy</w:t>
      </w:r>
    </w:p>
    <w:p w:rsidR="005D2849" w:rsidRDefault="005D2849" w:rsidP="005D2849">
      <w:pPr>
        <w:pStyle w:val="a3"/>
        <w:numPr>
          <w:ilvl w:val="0"/>
          <w:numId w:val="25"/>
        </w:numPr>
        <w:ind w:leftChars="0"/>
        <w:rPr>
          <w:sz w:val="28"/>
        </w:rPr>
      </w:pPr>
      <w:r>
        <w:rPr>
          <w:sz w:val="28"/>
        </w:rPr>
        <w:t>F</w:t>
      </w:r>
      <w:r w:rsidRPr="005D2849">
        <w:rPr>
          <w:sz w:val="28"/>
        </w:rPr>
        <w:t>irm’s rules, procedures, roles for sharing, managing, standardizing</w:t>
      </w:r>
      <w:r>
        <w:rPr>
          <w:sz w:val="28"/>
        </w:rPr>
        <w:t xml:space="preserve">, </w:t>
      </w:r>
      <w:r w:rsidRPr="005D2849">
        <w:rPr>
          <w:sz w:val="28"/>
        </w:rPr>
        <w:t>classifying, and inventorying data</w:t>
      </w:r>
      <w:r w:rsidR="000F191A">
        <w:rPr>
          <w:sz w:val="28"/>
        </w:rPr>
        <w:t>.</w:t>
      </w:r>
    </w:p>
    <w:p w:rsidR="005D2849" w:rsidRDefault="005D2849" w:rsidP="005D2849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5D2849">
        <w:rPr>
          <w:sz w:val="28"/>
        </w:rPr>
        <w:t>Data administration</w:t>
      </w:r>
    </w:p>
    <w:p w:rsidR="000F191A" w:rsidRDefault="000F191A" w:rsidP="000F191A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0F191A">
        <w:rPr>
          <w:sz w:val="28"/>
        </w:rPr>
        <w:t>Establishes policies and procedures to manage data</w:t>
      </w:r>
    </w:p>
    <w:p w:rsidR="005D2849" w:rsidRDefault="005D2849" w:rsidP="000F191A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5D2849">
        <w:rPr>
          <w:sz w:val="28"/>
        </w:rPr>
        <w:t>Data governance</w:t>
      </w:r>
    </w:p>
    <w:p w:rsidR="000F191A" w:rsidRPr="000F191A" w:rsidRDefault="000F191A" w:rsidP="000F191A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0F191A">
        <w:rPr>
          <w:sz w:val="28"/>
        </w:rPr>
        <w:t>the policies and processes</w:t>
      </w:r>
      <w:r>
        <w:rPr>
          <w:sz w:val="28"/>
        </w:rPr>
        <w:t xml:space="preserve"> </w:t>
      </w:r>
      <w:r w:rsidRPr="000F191A">
        <w:rPr>
          <w:sz w:val="28"/>
        </w:rPr>
        <w:t>for managing the availability, usability, integrity, and security of the</w:t>
      </w:r>
      <w:r>
        <w:rPr>
          <w:sz w:val="28"/>
        </w:rPr>
        <w:t xml:space="preserve"> </w:t>
      </w:r>
      <w:r w:rsidRPr="000F191A">
        <w:rPr>
          <w:sz w:val="28"/>
        </w:rPr>
        <w:t>data employed in an enterprise with special emphasis on promoting privacy,</w:t>
      </w:r>
      <w:r>
        <w:rPr>
          <w:sz w:val="28"/>
        </w:rPr>
        <w:t xml:space="preserve"> </w:t>
      </w:r>
      <w:r w:rsidRPr="000F191A">
        <w:rPr>
          <w:sz w:val="28"/>
        </w:rPr>
        <w:t>security, data quality, and compliance with government regulations.</w:t>
      </w:r>
    </w:p>
    <w:p w:rsidR="005D2849" w:rsidRDefault="005D2849" w:rsidP="005D2849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5D2849">
        <w:rPr>
          <w:sz w:val="28"/>
        </w:rPr>
        <w:t>Database administration</w:t>
      </w:r>
    </w:p>
    <w:p w:rsidR="000F191A" w:rsidRDefault="000F191A" w:rsidP="000F191A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0F191A">
        <w:rPr>
          <w:sz w:val="28"/>
        </w:rPr>
        <w:lastRenderedPageBreak/>
        <w:t>defining and organizing the structure and content of the database and maintaining the database.</w:t>
      </w:r>
    </w:p>
    <w:p w:rsidR="00912EC9" w:rsidRDefault="00912EC9" w:rsidP="005D2849">
      <w:pPr>
        <w:pStyle w:val="a3"/>
        <w:numPr>
          <w:ilvl w:val="1"/>
          <w:numId w:val="3"/>
        </w:numPr>
        <w:ind w:leftChars="0"/>
        <w:rPr>
          <w:sz w:val="28"/>
        </w:rPr>
      </w:pPr>
      <w:r w:rsidRPr="00912EC9">
        <w:rPr>
          <w:sz w:val="28"/>
        </w:rPr>
        <w:t>Ensuring Data Quality</w:t>
      </w:r>
    </w:p>
    <w:p w:rsidR="00964760" w:rsidRDefault="00964760" w:rsidP="00964760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964760">
        <w:rPr>
          <w:sz w:val="28"/>
        </w:rPr>
        <w:t>More than 25 percent of critical data in Fortune 1000 company databases are inaccurate or incomplete</w:t>
      </w:r>
    </w:p>
    <w:p w:rsidR="00964760" w:rsidRPr="00964760" w:rsidRDefault="00964760" w:rsidP="00964760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964760">
        <w:rPr>
          <w:sz w:val="28"/>
        </w:rPr>
        <w:t>Redundant data</w:t>
      </w:r>
    </w:p>
    <w:p w:rsidR="00964760" w:rsidRPr="00964760" w:rsidRDefault="00964760" w:rsidP="00964760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964760">
        <w:rPr>
          <w:sz w:val="28"/>
        </w:rPr>
        <w:t>Inconsistent data</w:t>
      </w:r>
    </w:p>
    <w:p w:rsidR="00964760" w:rsidRDefault="00964760" w:rsidP="00964760">
      <w:pPr>
        <w:pStyle w:val="a3"/>
        <w:numPr>
          <w:ilvl w:val="0"/>
          <w:numId w:val="25"/>
        </w:numPr>
        <w:ind w:leftChars="0"/>
        <w:rPr>
          <w:sz w:val="28"/>
        </w:rPr>
      </w:pPr>
      <w:r w:rsidRPr="00964760">
        <w:rPr>
          <w:sz w:val="28"/>
        </w:rPr>
        <w:t>Faulty input</w:t>
      </w:r>
    </w:p>
    <w:p w:rsidR="00964760" w:rsidRDefault="00964760" w:rsidP="00964760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964760">
        <w:rPr>
          <w:sz w:val="28"/>
        </w:rPr>
        <w:t>Before new database in place, need to</w:t>
      </w:r>
    </w:p>
    <w:p w:rsidR="00964760" w:rsidRPr="00964760" w:rsidRDefault="00964760" w:rsidP="00964760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964760">
        <w:rPr>
          <w:sz w:val="28"/>
        </w:rPr>
        <w:t xml:space="preserve">Identify and correct faulty data </w:t>
      </w:r>
    </w:p>
    <w:p w:rsidR="00964760" w:rsidRDefault="00964760" w:rsidP="00964760">
      <w:pPr>
        <w:pStyle w:val="a3"/>
        <w:numPr>
          <w:ilvl w:val="0"/>
          <w:numId w:val="26"/>
        </w:numPr>
        <w:ind w:leftChars="0"/>
        <w:rPr>
          <w:sz w:val="28"/>
        </w:rPr>
      </w:pPr>
      <w:r w:rsidRPr="00964760">
        <w:rPr>
          <w:sz w:val="28"/>
        </w:rPr>
        <w:t>Establish better routines for editing data once database in operation</w:t>
      </w:r>
    </w:p>
    <w:p w:rsidR="00964760" w:rsidRDefault="00964760" w:rsidP="00964760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964760">
        <w:rPr>
          <w:sz w:val="28"/>
        </w:rPr>
        <w:t>Data quality audit</w:t>
      </w:r>
    </w:p>
    <w:p w:rsidR="00964760" w:rsidRDefault="00964760" w:rsidP="00964760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964760">
        <w:rPr>
          <w:sz w:val="28"/>
        </w:rPr>
        <w:t>a structured survey of the accuracy and level of completeness</w:t>
      </w:r>
      <w:r>
        <w:rPr>
          <w:sz w:val="28"/>
        </w:rPr>
        <w:t xml:space="preserve"> </w:t>
      </w:r>
      <w:r w:rsidRPr="00964760">
        <w:rPr>
          <w:sz w:val="28"/>
        </w:rPr>
        <w:t>of the data in an information system</w:t>
      </w:r>
    </w:p>
    <w:p w:rsidR="00964760" w:rsidRPr="00964760" w:rsidRDefault="00964760" w:rsidP="00964760">
      <w:pPr>
        <w:pStyle w:val="a3"/>
        <w:numPr>
          <w:ilvl w:val="0"/>
          <w:numId w:val="12"/>
        </w:numPr>
        <w:ind w:leftChars="0"/>
        <w:rPr>
          <w:sz w:val="28"/>
        </w:rPr>
      </w:pPr>
      <w:r w:rsidRPr="00964760">
        <w:rPr>
          <w:sz w:val="28"/>
        </w:rPr>
        <w:t>surveying entire data files, surveying samples from data files, or surveying end</w:t>
      </w:r>
      <w:r>
        <w:rPr>
          <w:sz w:val="28"/>
        </w:rPr>
        <w:t xml:space="preserve"> </w:t>
      </w:r>
      <w:r w:rsidRPr="00964760">
        <w:rPr>
          <w:sz w:val="28"/>
        </w:rPr>
        <w:t>users for their perceptions of data quality.</w:t>
      </w:r>
    </w:p>
    <w:p w:rsidR="00964760" w:rsidRDefault="00964760" w:rsidP="00964760">
      <w:pPr>
        <w:pStyle w:val="a3"/>
        <w:numPr>
          <w:ilvl w:val="0"/>
          <w:numId w:val="18"/>
        </w:numPr>
        <w:ind w:leftChars="0"/>
        <w:rPr>
          <w:sz w:val="28"/>
        </w:rPr>
      </w:pPr>
      <w:r w:rsidRPr="00964760">
        <w:rPr>
          <w:sz w:val="28"/>
        </w:rPr>
        <w:t>Data cleansing</w:t>
      </w:r>
    </w:p>
    <w:p w:rsidR="00964760" w:rsidRDefault="00964760" w:rsidP="00964760">
      <w:pPr>
        <w:pStyle w:val="a3"/>
        <w:numPr>
          <w:ilvl w:val="0"/>
          <w:numId w:val="27"/>
        </w:numPr>
        <w:ind w:leftChars="0"/>
        <w:rPr>
          <w:sz w:val="28"/>
        </w:rPr>
      </w:pPr>
      <w:r w:rsidRPr="00964760">
        <w:rPr>
          <w:sz w:val="28"/>
        </w:rPr>
        <w:t>Software to detect and correct data that are incorrect, incomplete, improperly formatted, or redundant</w:t>
      </w:r>
    </w:p>
    <w:p w:rsidR="00964760" w:rsidRPr="005D2849" w:rsidRDefault="00964760" w:rsidP="00964760">
      <w:pPr>
        <w:pStyle w:val="a3"/>
        <w:numPr>
          <w:ilvl w:val="0"/>
          <w:numId w:val="27"/>
        </w:numPr>
        <w:ind w:leftChars="0"/>
        <w:rPr>
          <w:rFonts w:hint="eastAsia"/>
          <w:sz w:val="28"/>
        </w:rPr>
      </w:pPr>
      <w:r w:rsidRPr="00964760">
        <w:rPr>
          <w:sz w:val="28"/>
        </w:rPr>
        <w:t>Enforces consistency among different sets of data from separate information systems</w:t>
      </w:r>
      <w:bookmarkStart w:id="0" w:name="_GoBack"/>
      <w:bookmarkEnd w:id="0"/>
    </w:p>
    <w:sectPr w:rsidR="00964760" w:rsidRPr="005D28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4DB0"/>
    <w:multiLevelType w:val="hybridMultilevel"/>
    <w:tmpl w:val="0FAECCA6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" w15:restartNumberingAfterBreak="0">
    <w:nsid w:val="10681A5A"/>
    <w:multiLevelType w:val="hybridMultilevel"/>
    <w:tmpl w:val="FE22EB90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2" w15:restartNumberingAfterBreak="0">
    <w:nsid w:val="11CD1AB9"/>
    <w:multiLevelType w:val="hybridMultilevel"/>
    <w:tmpl w:val="C382D50C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" w15:restartNumberingAfterBreak="0">
    <w:nsid w:val="1B844141"/>
    <w:multiLevelType w:val="hybridMultilevel"/>
    <w:tmpl w:val="1E529A0E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" w15:restartNumberingAfterBreak="0">
    <w:nsid w:val="1DE93748"/>
    <w:multiLevelType w:val="hybridMultilevel"/>
    <w:tmpl w:val="07326E18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5" w15:restartNumberingAfterBreak="0">
    <w:nsid w:val="2264084C"/>
    <w:multiLevelType w:val="hybridMultilevel"/>
    <w:tmpl w:val="F06A9DD0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6" w15:restartNumberingAfterBreak="0">
    <w:nsid w:val="23355A06"/>
    <w:multiLevelType w:val="hybridMultilevel"/>
    <w:tmpl w:val="A470C8DC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7" w15:restartNumberingAfterBreak="0">
    <w:nsid w:val="2ACD32E6"/>
    <w:multiLevelType w:val="hybridMultilevel"/>
    <w:tmpl w:val="2FC629C4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8" w15:restartNumberingAfterBreak="0">
    <w:nsid w:val="2ADB3CB0"/>
    <w:multiLevelType w:val="hybridMultilevel"/>
    <w:tmpl w:val="E4FC4DA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ADE47A6"/>
    <w:multiLevelType w:val="hybridMultilevel"/>
    <w:tmpl w:val="B6F0A89A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0" w15:restartNumberingAfterBreak="0">
    <w:nsid w:val="300E3DA9"/>
    <w:multiLevelType w:val="hybridMultilevel"/>
    <w:tmpl w:val="586EE582"/>
    <w:lvl w:ilvl="0" w:tplc="57F8176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D22324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2A4E9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041A9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F4A4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8A54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8793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2CD57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EE835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175776C"/>
    <w:multiLevelType w:val="hybridMultilevel"/>
    <w:tmpl w:val="9600017A"/>
    <w:lvl w:ilvl="0" w:tplc="D444F49C">
      <w:numFmt w:val="bullet"/>
      <w:lvlText w:val=""/>
      <w:lvlJc w:val="left"/>
      <w:pPr>
        <w:ind w:left="2760" w:hanging="48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12" w15:restartNumberingAfterBreak="0">
    <w:nsid w:val="41F04479"/>
    <w:multiLevelType w:val="hybridMultilevel"/>
    <w:tmpl w:val="213C3EB8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3" w15:restartNumberingAfterBreak="0">
    <w:nsid w:val="47E90786"/>
    <w:multiLevelType w:val="hybridMultilevel"/>
    <w:tmpl w:val="8F0AE4E8"/>
    <w:lvl w:ilvl="0" w:tplc="D222193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51AEDFFC">
      <w:start w:val="1"/>
      <w:numFmt w:val="bullet"/>
      <w:lvlText w:val="-"/>
      <w:lvlJc w:val="left"/>
      <w:pPr>
        <w:ind w:left="132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495B651A"/>
    <w:multiLevelType w:val="hybridMultilevel"/>
    <w:tmpl w:val="70028D7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D444F49C">
      <w:numFmt w:val="bullet"/>
      <w:lvlText w:val=""/>
      <w:lvlJc w:val="left"/>
      <w:pPr>
        <w:ind w:left="2628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517824E0"/>
    <w:multiLevelType w:val="hybridMultilevel"/>
    <w:tmpl w:val="9B1612BA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6" w15:restartNumberingAfterBreak="0">
    <w:nsid w:val="54CC5A22"/>
    <w:multiLevelType w:val="hybridMultilevel"/>
    <w:tmpl w:val="2380275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7" w15:restartNumberingAfterBreak="0">
    <w:nsid w:val="5588035B"/>
    <w:multiLevelType w:val="hybridMultilevel"/>
    <w:tmpl w:val="370E950E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8" w15:restartNumberingAfterBreak="0">
    <w:nsid w:val="57DE1B51"/>
    <w:multiLevelType w:val="hybridMultilevel"/>
    <w:tmpl w:val="26C83CCE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9" w15:restartNumberingAfterBreak="0">
    <w:nsid w:val="58FF7F4D"/>
    <w:multiLevelType w:val="hybridMultilevel"/>
    <w:tmpl w:val="250202FA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20" w15:restartNumberingAfterBreak="0">
    <w:nsid w:val="5F2C6D0B"/>
    <w:multiLevelType w:val="hybridMultilevel"/>
    <w:tmpl w:val="E31EA012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21" w15:restartNumberingAfterBreak="0">
    <w:nsid w:val="60921D61"/>
    <w:multiLevelType w:val="hybridMultilevel"/>
    <w:tmpl w:val="87CC41A0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2" w15:restartNumberingAfterBreak="0">
    <w:nsid w:val="6E0A33E8"/>
    <w:multiLevelType w:val="hybridMultilevel"/>
    <w:tmpl w:val="CD2CC5D2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3" w15:restartNumberingAfterBreak="0">
    <w:nsid w:val="6FD638B4"/>
    <w:multiLevelType w:val="hybridMultilevel"/>
    <w:tmpl w:val="70028D7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D444F49C">
      <w:numFmt w:val="bullet"/>
      <w:lvlText w:val="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73D33B14"/>
    <w:multiLevelType w:val="hybridMultilevel"/>
    <w:tmpl w:val="78024890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25" w15:restartNumberingAfterBreak="0">
    <w:nsid w:val="760E4B65"/>
    <w:multiLevelType w:val="hybridMultilevel"/>
    <w:tmpl w:val="57BADEFC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26" w15:restartNumberingAfterBreak="0">
    <w:nsid w:val="7B89183C"/>
    <w:multiLevelType w:val="hybridMultilevel"/>
    <w:tmpl w:val="54164822"/>
    <w:lvl w:ilvl="0" w:tplc="4000ADB8">
      <w:start w:val="1"/>
      <w:numFmt w:val="bullet"/>
      <w:lvlText w:val="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3"/>
  </w:num>
  <w:num w:numId="4">
    <w:abstractNumId w:val="9"/>
  </w:num>
  <w:num w:numId="5">
    <w:abstractNumId w:val="17"/>
  </w:num>
  <w:num w:numId="6">
    <w:abstractNumId w:val="19"/>
  </w:num>
  <w:num w:numId="7">
    <w:abstractNumId w:val="23"/>
  </w:num>
  <w:num w:numId="8">
    <w:abstractNumId w:val="16"/>
  </w:num>
  <w:num w:numId="9">
    <w:abstractNumId w:val="20"/>
  </w:num>
  <w:num w:numId="10">
    <w:abstractNumId w:val="21"/>
  </w:num>
  <w:num w:numId="11">
    <w:abstractNumId w:val="24"/>
  </w:num>
  <w:num w:numId="12">
    <w:abstractNumId w:val="11"/>
  </w:num>
  <w:num w:numId="13">
    <w:abstractNumId w:val="12"/>
  </w:num>
  <w:num w:numId="14">
    <w:abstractNumId w:val="4"/>
  </w:num>
  <w:num w:numId="15">
    <w:abstractNumId w:val="26"/>
  </w:num>
  <w:num w:numId="16">
    <w:abstractNumId w:val="10"/>
  </w:num>
  <w:num w:numId="17">
    <w:abstractNumId w:val="3"/>
  </w:num>
  <w:num w:numId="18">
    <w:abstractNumId w:val="7"/>
  </w:num>
  <w:num w:numId="19">
    <w:abstractNumId w:val="22"/>
  </w:num>
  <w:num w:numId="20">
    <w:abstractNumId w:val="15"/>
  </w:num>
  <w:num w:numId="21">
    <w:abstractNumId w:val="1"/>
  </w:num>
  <w:num w:numId="22">
    <w:abstractNumId w:val="6"/>
  </w:num>
  <w:num w:numId="23">
    <w:abstractNumId w:val="0"/>
  </w:num>
  <w:num w:numId="24">
    <w:abstractNumId w:val="2"/>
  </w:num>
  <w:num w:numId="25">
    <w:abstractNumId w:val="5"/>
  </w:num>
  <w:num w:numId="26">
    <w:abstractNumId w:val="25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ADC"/>
    <w:rsid w:val="000B7290"/>
    <w:rsid w:val="000F191A"/>
    <w:rsid w:val="00107D3E"/>
    <w:rsid w:val="00165FC2"/>
    <w:rsid w:val="001F7A05"/>
    <w:rsid w:val="00277ADC"/>
    <w:rsid w:val="00280E91"/>
    <w:rsid w:val="00362A2C"/>
    <w:rsid w:val="003C289F"/>
    <w:rsid w:val="00443567"/>
    <w:rsid w:val="00491C21"/>
    <w:rsid w:val="005644E2"/>
    <w:rsid w:val="005D0F15"/>
    <w:rsid w:val="005D2849"/>
    <w:rsid w:val="005D649A"/>
    <w:rsid w:val="00617A0E"/>
    <w:rsid w:val="0068566E"/>
    <w:rsid w:val="006E0BAA"/>
    <w:rsid w:val="007150A5"/>
    <w:rsid w:val="00722672"/>
    <w:rsid w:val="00722935"/>
    <w:rsid w:val="0072476F"/>
    <w:rsid w:val="00796665"/>
    <w:rsid w:val="008B6976"/>
    <w:rsid w:val="00912EC9"/>
    <w:rsid w:val="00942053"/>
    <w:rsid w:val="00964760"/>
    <w:rsid w:val="00B30479"/>
    <w:rsid w:val="00C76949"/>
    <w:rsid w:val="00CC1160"/>
    <w:rsid w:val="00CF795E"/>
    <w:rsid w:val="00D223C4"/>
    <w:rsid w:val="00D728CD"/>
    <w:rsid w:val="00E71C8D"/>
    <w:rsid w:val="00E820FE"/>
    <w:rsid w:val="00ED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FCC69"/>
  <w15:chartTrackingRefBased/>
  <w15:docId w15:val="{DD9C57C8-C485-4ABC-AAF3-375591451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7AD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3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5487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3383">
          <w:marLeft w:val="547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1662">
          <w:marLeft w:val="1800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6430">
          <w:marLeft w:val="180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853">
          <w:marLeft w:val="547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1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3222">
          <w:marLeft w:val="547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9855">
          <w:marLeft w:val="116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17</Pages>
  <Words>2176</Words>
  <Characters>12407</Characters>
  <Application>Microsoft Office Word</Application>
  <DocSecurity>0</DocSecurity>
  <Lines>103</Lines>
  <Paragraphs>29</Paragraphs>
  <ScaleCrop>false</ScaleCrop>
  <Company>Microsoft</Company>
  <LinksUpToDate>false</LinksUpToDate>
  <CharactersWithSpaces>14554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4</cp:revision>
  <dcterms:created xsi:type="dcterms:W3CDTF">2020-04-06T05:14:00Z</dcterms:created>
  <dcterms:modified xsi:type="dcterms:W3CDTF">2020-04-07T09:14:00Z</dcterms:modified>
</cp:coreProperties>
</file>