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A1682" w14:textId="77777777" w:rsidR="00E52341" w:rsidRDefault="00E52341">
      <w:r>
        <w:t xml:space="preserve">App Turing Awards </w:t>
      </w:r>
    </w:p>
    <w:p w14:paraId="0E1E4249" w14:textId="77777777" w:rsidR="00E52341" w:rsidRDefault="00E52341"/>
    <w:p w14:paraId="39E1A1D1" w14:textId="77777777" w:rsidR="00C76452" w:rsidRDefault="00E52341">
      <w:r>
        <w:t>Alunos: Bernardo Ladeira Kartabil – Victor Souza Lima</w:t>
      </w:r>
      <w:r>
        <w:br/>
      </w:r>
      <w:r>
        <w:br/>
        <w:t>Faculdade: Primeiro Período de Ciências da Computação.</w:t>
      </w:r>
      <w:r>
        <w:br/>
      </w:r>
      <w:r>
        <w:br/>
        <w:t>Link para o Aplicativo:</w:t>
      </w:r>
      <w:r>
        <w:br/>
      </w:r>
      <w:r>
        <w:br/>
      </w:r>
      <w:hyperlink r:id="rId4" w:history="1">
        <w:r w:rsidRPr="0032355B">
          <w:rPr>
            <w:rStyle w:val="Hyperlink"/>
          </w:rPr>
          <w:t>https://gallery.appinventor.mit.edu/?galleryid=a9ae5642-1053-4967-bdfb-9a7d93138bc5</w:t>
        </w:r>
      </w:hyperlink>
      <w:r>
        <w:br/>
      </w:r>
      <w:r>
        <w:br/>
        <w:t>QR Codes para escanear usando o aplicativo:</w:t>
      </w:r>
      <w:r>
        <w:br/>
      </w:r>
      <w:r>
        <w:br/>
      </w:r>
      <w:r>
        <w:rPr>
          <w:noProof/>
        </w:rPr>
        <w:drawing>
          <wp:inline distT="0" distB="0" distL="0" distR="0" wp14:anchorId="2009AAB7" wp14:editId="2DE6F584">
            <wp:extent cx="2238375" cy="22383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IMq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67118F" wp14:editId="1C197E4F">
            <wp:extent cx="2190750" cy="219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rabaQ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F3D24F" wp14:editId="71D7EE06">
            <wp:extent cx="2514600" cy="2514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YoshuaQ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764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341"/>
    <w:rsid w:val="00C76452"/>
    <w:rsid w:val="00E5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C58E"/>
  <w15:chartTrackingRefBased/>
  <w15:docId w15:val="{0EB4EEDC-B7B1-4EEF-8ECF-F7CD5C35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234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52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allery.appinventor.mit.edu/?galleryid=a9ae5642-1053-4967-bdfb-9a7d93138bc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Ladeira</dc:creator>
  <cp:keywords/>
  <dc:description/>
  <cp:lastModifiedBy>Bernardo Ladeira</cp:lastModifiedBy>
  <cp:revision>1</cp:revision>
  <cp:lastPrinted>2023-10-14T02:24:00Z</cp:lastPrinted>
  <dcterms:created xsi:type="dcterms:W3CDTF">2023-10-14T02:19:00Z</dcterms:created>
  <dcterms:modified xsi:type="dcterms:W3CDTF">2023-10-14T02:27:00Z</dcterms:modified>
</cp:coreProperties>
</file>