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21AE" w14:textId="12CD0D79" w:rsidR="007D4D5E" w:rsidRDefault="00CF02D7">
      <w:pPr>
        <w:rPr>
          <w:lang w:val="en-US"/>
        </w:rPr>
      </w:pPr>
      <w:r>
        <w:rPr>
          <w:lang w:val="en-US"/>
        </w:rPr>
        <w:t>Task</w:t>
      </w:r>
      <w:r w:rsidR="00415CD9">
        <w:rPr>
          <w:lang w:val="en-US"/>
        </w:rPr>
        <w:t xml:space="preserve"> – bridge between state machine </w:t>
      </w:r>
      <w:r>
        <w:rPr>
          <w:lang w:val="en-US"/>
        </w:rPr>
        <w:t>and the code</w:t>
      </w:r>
    </w:p>
    <w:p w14:paraId="34EA81AC" w14:textId="3ADDF2CD" w:rsidR="00415CD9" w:rsidRPr="009604CC" w:rsidRDefault="00415CD9">
      <w:pPr>
        <w:rPr>
          <w:lang w:val="en-US"/>
        </w:rPr>
      </w:pPr>
      <w:r>
        <w:rPr>
          <w:lang w:val="en-US"/>
        </w:rPr>
        <w:t>Await – the checkpoint in state machine</w:t>
      </w:r>
    </w:p>
    <w:p w14:paraId="1ADBDDD5" w14:textId="114414BB" w:rsidR="00DA79CE" w:rsidRDefault="00DA79CE">
      <w:pPr>
        <w:rPr>
          <w:lang w:val="en-US"/>
        </w:rPr>
      </w:pPr>
      <w:r>
        <w:rPr>
          <w:lang w:val="en-US"/>
        </w:rPr>
        <w:t xml:space="preserve">Async </w:t>
      </w:r>
      <w:r w:rsidR="009604CC">
        <w:rPr>
          <w:lang w:val="en-US"/>
        </w:rPr>
        <w:t xml:space="preserve">- </w:t>
      </w:r>
      <w:r>
        <w:rPr>
          <w:lang w:val="en-US"/>
        </w:rPr>
        <w:t>creates the state machine</w:t>
      </w:r>
    </w:p>
    <w:p w14:paraId="44869DB4" w14:textId="4654F26B" w:rsidR="00502E50" w:rsidRDefault="00502E50">
      <w:pPr>
        <w:rPr>
          <w:lang w:val="en-US"/>
        </w:rPr>
      </w:pPr>
      <w:r>
        <w:rPr>
          <w:lang w:val="en-US"/>
        </w:rPr>
        <w:t>State machine is stored in RAM and not garbage collected</w:t>
      </w:r>
    </w:p>
    <w:p w14:paraId="43E4C3B8" w14:textId="7AD5D371" w:rsidR="00502E50" w:rsidRPr="00CF02D7" w:rsidRDefault="00502E50"/>
    <w:sectPr w:rsidR="00502E50" w:rsidRPr="00CF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1E"/>
    <w:rsid w:val="00124406"/>
    <w:rsid w:val="00415CD9"/>
    <w:rsid w:val="00502E50"/>
    <w:rsid w:val="0061681E"/>
    <w:rsid w:val="00743A2F"/>
    <w:rsid w:val="007D4D5E"/>
    <w:rsid w:val="009604CC"/>
    <w:rsid w:val="00AC78F4"/>
    <w:rsid w:val="00BB3CA4"/>
    <w:rsid w:val="00CF02D7"/>
    <w:rsid w:val="00D904A1"/>
    <w:rsid w:val="00D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CF5F"/>
  <w15:chartTrackingRefBased/>
  <w15:docId w15:val="{47F12C27-FABA-4905-A303-6E26E60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2024-05-21T06:07:00Z</dcterms:created>
  <dcterms:modified xsi:type="dcterms:W3CDTF">2024-05-21T07:01:00Z</dcterms:modified>
</cp:coreProperties>
</file>