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6EEB" w14:textId="3626FCFC" w:rsidR="00AC1522" w:rsidRPr="003D1AB6" w:rsidRDefault="003D1AB6">
      <w:r>
        <w:t xml:space="preserve">Если передаем тип-значение (например структуру), для оптимизации памяти можно использовать модификатор </w:t>
      </w:r>
      <w:r>
        <w:rPr>
          <w:lang w:val="en-US"/>
        </w:rPr>
        <w:t>in</w:t>
      </w:r>
      <w:r w:rsidRPr="003D1AB6">
        <w:t xml:space="preserve">, </w:t>
      </w:r>
      <w:r>
        <w:t>чтобы не создавалась копия.</w:t>
      </w:r>
      <w:bookmarkStart w:id="0" w:name="_GoBack"/>
      <w:bookmarkEnd w:id="0"/>
    </w:p>
    <w:sectPr w:rsidR="00AC1522" w:rsidRPr="003D1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FF"/>
    <w:rsid w:val="002C1DDB"/>
    <w:rsid w:val="003D1AB6"/>
    <w:rsid w:val="00B50BFF"/>
    <w:rsid w:val="00D2035F"/>
    <w:rsid w:val="00D551E9"/>
    <w:rsid w:val="00E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393B"/>
  <w15:chartTrackingRefBased/>
  <w15:docId w15:val="{1209A241-8D67-4FE7-BA4C-D385D5B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2025-07-23T07:06:00Z</dcterms:created>
  <dcterms:modified xsi:type="dcterms:W3CDTF">2025-07-23T07:06:00Z</dcterms:modified>
</cp:coreProperties>
</file>