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B6D70" w14:textId="310F3A70" w:rsidR="009134AA" w:rsidRDefault="009134AA">
      <w:pPr>
        <w:rPr>
          <w:lang w:val="en-US"/>
        </w:rPr>
      </w:pPr>
      <w:r>
        <w:rPr>
          <w:lang w:val="en-US"/>
        </w:rPr>
        <w:t>HTTP/HTTPS</w:t>
      </w:r>
    </w:p>
    <w:p w14:paraId="3041ABB0" w14:textId="3FD48480" w:rsidR="009134AA" w:rsidRDefault="009134AA">
      <w:pPr>
        <w:rPr>
          <w:lang w:val="en-US"/>
        </w:rPr>
      </w:pPr>
      <w:r>
        <w:rPr>
          <w:lang w:val="en-US"/>
        </w:rPr>
        <w:t>FTP/SFTP</w:t>
      </w:r>
    </w:p>
    <w:p w14:paraId="56EBF8F7" w14:textId="034CB2C3" w:rsidR="009134AA" w:rsidRDefault="009134AA">
      <w:pPr>
        <w:rPr>
          <w:lang w:val="en-US"/>
        </w:rPr>
      </w:pPr>
      <w:r>
        <w:rPr>
          <w:lang w:val="en-US"/>
        </w:rPr>
        <w:t>AMQP</w:t>
      </w:r>
    </w:p>
    <w:p w14:paraId="13BB7CF2" w14:textId="4843AA90" w:rsidR="009134AA" w:rsidRDefault="00FC6577">
      <w:pPr>
        <w:rPr>
          <w:lang w:val="en-US"/>
        </w:rPr>
      </w:pPr>
      <w:r w:rsidRPr="00FC6577">
        <w:rPr>
          <w:lang w:val="en-US"/>
        </w:rPr>
        <w:t>MQTT</w:t>
      </w:r>
    </w:p>
    <w:p w14:paraId="2BF33391" w14:textId="77777777" w:rsidR="005D0272" w:rsidRDefault="005D0272">
      <w:pPr>
        <w:rPr>
          <w:lang w:val="en-US"/>
        </w:rPr>
      </w:pPr>
    </w:p>
    <w:p w14:paraId="2EA035DF" w14:textId="0D97EA96" w:rsidR="009134AA" w:rsidRDefault="009134AA" w:rsidP="00147774">
      <w:pPr>
        <w:pStyle w:val="1"/>
        <w:rPr>
          <w:lang w:val="en-US"/>
        </w:rPr>
      </w:pPr>
      <w:r>
        <w:rPr>
          <w:lang w:val="en-US"/>
        </w:rPr>
        <w:t>Real time communication</w:t>
      </w:r>
    </w:p>
    <w:p w14:paraId="4E9CB414" w14:textId="77777777" w:rsidR="00FC6577" w:rsidRDefault="00FC6577" w:rsidP="00147774">
      <w:pPr>
        <w:pStyle w:val="2"/>
        <w:rPr>
          <w:lang w:val="en-US"/>
        </w:rPr>
      </w:pPr>
      <w:r w:rsidRPr="00FC6577">
        <w:rPr>
          <w:lang w:val="en-US"/>
        </w:rPr>
        <w:t>Considerations for Selection:</w:t>
      </w:r>
    </w:p>
    <w:p w14:paraId="5218399D" w14:textId="775D3A91" w:rsidR="00FC6577" w:rsidRPr="00FC6577" w:rsidRDefault="00FC6577" w:rsidP="00FC6577">
      <w:pPr>
        <w:rPr>
          <w:lang w:val="en-US"/>
        </w:rPr>
      </w:pPr>
      <w:r w:rsidRPr="00FC6577">
        <w:rPr>
          <w:b/>
          <w:lang w:val="en-US"/>
        </w:rPr>
        <w:t>Latency Requirements</w:t>
      </w:r>
      <w:r w:rsidRPr="00FC6577">
        <w:rPr>
          <w:lang w:val="en-US"/>
        </w:rPr>
        <w:t>: WebSocket, WebRTC, or UDP-based protocols for ultra-low latency.</w:t>
      </w:r>
    </w:p>
    <w:p w14:paraId="066729CF" w14:textId="77777777" w:rsidR="00FC6577" w:rsidRPr="00FC6577" w:rsidRDefault="00FC6577" w:rsidP="00FC6577">
      <w:pPr>
        <w:rPr>
          <w:lang w:val="en-US"/>
        </w:rPr>
      </w:pPr>
      <w:r w:rsidRPr="00FC6577">
        <w:rPr>
          <w:b/>
          <w:lang w:val="en-US"/>
        </w:rPr>
        <w:t>Scalability</w:t>
      </w:r>
      <w:r w:rsidRPr="00FC6577">
        <w:rPr>
          <w:lang w:val="en-US"/>
        </w:rPr>
        <w:t xml:space="preserve">: MQTT or </w:t>
      </w:r>
      <w:proofErr w:type="spellStart"/>
      <w:r w:rsidRPr="00FC6577">
        <w:rPr>
          <w:lang w:val="en-US"/>
        </w:rPr>
        <w:t>gRPC</w:t>
      </w:r>
      <w:proofErr w:type="spellEnd"/>
      <w:r w:rsidRPr="00FC6577">
        <w:rPr>
          <w:lang w:val="en-US"/>
        </w:rPr>
        <w:t xml:space="preserve"> for large-scale systems.</w:t>
      </w:r>
    </w:p>
    <w:p w14:paraId="3EBBA1A6" w14:textId="77777777" w:rsidR="00FC6577" w:rsidRPr="00FC6577" w:rsidRDefault="00FC6577" w:rsidP="00FC6577">
      <w:pPr>
        <w:rPr>
          <w:lang w:val="en-US"/>
        </w:rPr>
      </w:pPr>
      <w:r w:rsidRPr="00FC6577">
        <w:rPr>
          <w:b/>
          <w:lang w:val="en-US"/>
        </w:rPr>
        <w:t>Network Conditions</w:t>
      </w:r>
      <w:r w:rsidRPr="00FC6577">
        <w:rPr>
          <w:lang w:val="en-US"/>
        </w:rPr>
        <w:t xml:space="preserve">: MQTT or </w:t>
      </w:r>
      <w:proofErr w:type="spellStart"/>
      <w:r w:rsidRPr="00FC6577">
        <w:rPr>
          <w:lang w:val="en-US"/>
        </w:rPr>
        <w:t>CoAP</w:t>
      </w:r>
      <w:proofErr w:type="spellEnd"/>
      <w:r w:rsidRPr="00FC6577">
        <w:rPr>
          <w:lang w:val="en-US"/>
        </w:rPr>
        <w:t xml:space="preserve"> for unreliable or low-bandwidth networks.</w:t>
      </w:r>
    </w:p>
    <w:p w14:paraId="3F3520AA" w14:textId="77777777" w:rsidR="00FC6577" w:rsidRPr="00FC6577" w:rsidRDefault="00FC6577" w:rsidP="00FC6577">
      <w:pPr>
        <w:rPr>
          <w:lang w:val="en-US"/>
        </w:rPr>
      </w:pPr>
      <w:r w:rsidRPr="00FC6577">
        <w:rPr>
          <w:b/>
          <w:lang w:val="en-US"/>
        </w:rPr>
        <w:t>Data Type</w:t>
      </w:r>
      <w:r w:rsidRPr="00FC6577">
        <w:rPr>
          <w:lang w:val="en-US"/>
        </w:rPr>
        <w:t>: WebRTC for media, WebSocket/</w:t>
      </w:r>
      <w:proofErr w:type="spellStart"/>
      <w:r w:rsidRPr="00FC6577">
        <w:rPr>
          <w:lang w:val="en-US"/>
        </w:rPr>
        <w:t>gRPC</w:t>
      </w:r>
      <w:proofErr w:type="spellEnd"/>
      <w:r w:rsidRPr="00FC6577">
        <w:rPr>
          <w:lang w:val="en-US"/>
        </w:rPr>
        <w:t xml:space="preserve"> for general data, SSE for simple updates.</w:t>
      </w:r>
    </w:p>
    <w:p w14:paraId="7432FEE8" w14:textId="77777777" w:rsidR="00FC6577" w:rsidRPr="00FC6577" w:rsidRDefault="00FC6577" w:rsidP="00FC6577">
      <w:pPr>
        <w:rPr>
          <w:lang w:val="en-US"/>
        </w:rPr>
      </w:pPr>
      <w:r w:rsidRPr="00FC6577">
        <w:rPr>
          <w:b/>
          <w:lang w:val="en-US"/>
        </w:rPr>
        <w:t>Ease of Use</w:t>
      </w:r>
      <w:r w:rsidRPr="00FC6577">
        <w:rPr>
          <w:lang w:val="en-US"/>
        </w:rPr>
        <w:t>: SSE or WebSocket for quick browser-based implementations.</w:t>
      </w:r>
    </w:p>
    <w:p w14:paraId="180F45DA" w14:textId="636A12B9" w:rsidR="00FC6577" w:rsidRDefault="00FC6577" w:rsidP="00FC6577">
      <w:pPr>
        <w:rPr>
          <w:lang w:val="en-US"/>
        </w:rPr>
      </w:pPr>
      <w:r w:rsidRPr="00FC6577">
        <w:rPr>
          <w:lang w:val="en-US"/>
        </w:rPr>
        <w:cr/>
      </w:r>
    </w:p>
    <w:p w14:paraId="33DAED48" w14:textId="6BE3A48C" w:rsidR="005D0272" w:rsidRDefault="005D0272" w:rsidP="00532103">
      <w:pPr>
        <w:pStyle w:val="2"/>
        <w:rPr>
          <w:lang w:val="en-US"/>
        </w:rPr>
      </w:pPr>
      <w:r w:rsidRPr="005D0272">
        <w:rPr>
          <w:lang w:val="en-US"/>
        </w:rPr>
        <w:t>WebRTC</w:t>
      </w:r>
    </w:p>
    <w:p w14:paraId="5DB56553" w14:textId="77777777" w:rsidR="00532103" w:rsidRPr="00532103" w:rsidRDefault="00532103" w:rsidP="0053210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321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enables real-time, </w:t>
      </w:r>
      <w:r w:rsidRPr="00532103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peer-to-peer</w:t>
      </w:r>
      <w:r w:rsidRPr="005321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communication of audio, video, and data directly between clients (</w:t>
      </w:r>
      <w:r w:rsidRPr="00532103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typically browsers or applications</w:t>
      </w:r>
      <w:r w:rsidRPr="005321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) without requiring an intermediary server for data transfer. It leverages a combination of standardized protocols to achieve low-latency communication, primarily using </w:t>
      </w:r>
      <w:r w:rsidRPr="00532103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UDP</w:t>
      </w:r>
      <w:r w:rsidRPr="005321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for transport.</w:t>
      </w:r>
    </w:p>
    <w:p w14:paraId="172C9249" w14:textId="12FCFE84" w:rsidR="00532103" w:rsidRDefault="00532103" w:rsidP="00532103">
      <w:pPr>
        <w:rPr>
          <w:lang w:val="en-US"/>
        </w:rPr>
      </w:pPr>
    </w:p>
    <w:p w14:paraId="52AD845B" w14:textId="77777777" w:rsidR="00532103" w:rsidRPr="00A64071" w:rsidRDefault="00532103" w:rsidP="00532103">
      <w:pPr>
        <w:rPr>
          <w:b/>
          <w:lang w:val="en-US"/>
        </w:rPr>
      </w:pPr>
      <w:r w:rsidRPr="00A64071">
        <w:rPr>
          <w:b/>
          <w:lang w:val="en-US"/>
        </w:rPr>
        <w:t>Why is WebRTC Fast?</w:t>
      </w:r>
    </w:p>
    <w:p w14:paraId="66DACBB4" w14:textId="77777777" w:rsidR="00532103" w:rsidRDefault="00532103" w:rsidP="00532103">
      <w:pPr>
        <w:rPr>
          <w:lang w:val="en-US"/>
        </w:rPr>
      </w:pPr>
      <w:r w:rsidRPr="00532103">
        <w:rPr>
          <w:lang w:val="en-US"/>
        </w:rPr>
        <w:t>WebRTC is designed for low-latency communication, making it fast for real-time applications. Here’s why:</w:t>
      </w:r>
    </w:p>
    <w:p w14:paraId="1C0AB809" w14:textId="3B03886C" w:rsidR="00532103" w:rsidRDefault="00532103" w:rsidP="00532103">
      <w:pPr>
        <w:pStyle w:val="a3"/>
        <w:numPr>
          <w:ilvl w:val="0"/>
          <w:numId w:val="1"/>
        </w:numPr>
        <w:rPr>
          <w:lang w:val="en-US"/>
        </w:rPr>
      </w:pPr>
      <w:r w:rsidRPr="00A64071">
        <w:rPr>
          <w:b/>
          <w:lang w:val="en-US"/>
        </w:rPr>
        <w:t>UDP</w:t>
      </w:r>
      <w:r w:rsidRPr="00532103">
        <w:rPr>
          <w:lang w:val="en-US"/>
        </w:rPr>
        <w:t>-Based Transport:</w:t>
      </w:r>
      <w:r>
        <w:rPr>
          <w:lang w:val="en-US"/>
        </w:rPr>
        <w:br/>
      </w:r>
      <w:r w:rsidRPr="00532103">
        <w:rPr>
          <w:lang w:val="en-US"/>
        </w:rPr>
        <w:t>WebRTC primarily uses UDP (User Datagram Protocol) instead of TCP. UDP is faster because it avoids TCP’s overhead, such as guaranteed delivery, retransmissions, and congestion control, which add latency.</w:t>
      </w:r>
      <w:r>
        <w:rPr>
          <w:lang w:val="en-US"/>
        </w:rPr>
        <w:br/>
      </w:r>
      <w:r w:rsidRPr="00532103">
        <w:rPr>
          <w:lang w:val="en-US"/>
        </w:rPr>
        <w:t>For real-time applications like video calls, dropping a few packets (e.g., a frame of video) is preferable to delaying the stream for retransmission.</w:t>
      </w:r>
    </w:p>
    <w:p w14:paraId="119568AF" w14:textId="77777777" w:rsidR="00532103" w:rsidRDefault="00532103" w:rsidP="00532103">
      <w:pPr>
        <w:pStyle w:val="a3"/>
        <w:rPr>
          <w:lang w:val="en-US"/>
        </w:rPr>
      </w:pPr>
    </w:p>
    <w:p w14:paraId="48416C38" w14:textId="6CFF968D" w:rsidR="00532103" w:rsidRDefault="00532103" w:rsidP="00532103">
      <w:pPr>
        <w:pStyle w:val="a3"/>
        <w:numPr>
          <w:ilvl w:val="0"/>
          <w:numId w:val="1"/>
        </w:numPr>
        <w:rPr>
          <w:lang w:val="en-US"/>
        </w:rPr>
      </w:pPr>
      <w:r w:rsidRPr="00A64071">
        <w:rPr>
          <w:b/>
          <w:lang w:val="en-US"/>
        </w:rPr>
        <w:t>Direct Peer-to-Peer</w:t>
      </w:r>
      <w:r w:rsidRPr="00532103">
        <w:rPr>
          <w:lang w:val="en-US"/>
        </w:rPr>
        <w:t xml:space="preserve"> Communication:</w:t>
      </w:r>
      <w:r w:rsidR="00A64071">
        <w:rPr>
          <w:lang w:val="en-US"/>
        </w:rPr>
        <w:t xml:space="preserve"> </w:t>
      </w:r>
      <w:r w:rsidRPr="00532103">
        <w:rPr>
          <w:lang w:val="en-US"/>
        </w:rPr>
        <w:t>WebRTC establishes direct connections between peers, reducing the need for data to pass through intermediate servers. This minimizes latency compared to server-relayed protocols like WebSocket or HTTP-based streaming.</w:t>
      </w:r>
    </w:p>
    <w:p w14:paraId="10E17970" w14:textId="77777777" w:rsidR="00532103" w:rsidRPr="00532103" w:rsidRDefault="00532103" w:rsidP="00532103">
      <w:pPr>
        <w:pStyle w:val="a3"/>
        <w:rPr>
          <w:lang w:val="en-US"/>
        </w:rPr>
      </w:pPr>
    </w:p>
    <w:p w14:paraId="6610FBAF" w14:textId="77777777" w:rsidR="00A64071" w:rsidRDefault="00532103" w:rsidP="00532103">
      <w:pPr>
        <w:pStyle w:val="a3"/>
        <w:numPr>
          <w:ilvl w:val="0"/>
          <w:numId w:val="1"/>
        </w:numPr>
        <w:rPr>
          <w:lang w:val="en-US"/>
        </w:rPr>
      </w:pPr>
      <w:r w:rsidRPr="009C371B">
        <w:rPr>
          <w:b/>
          <w:lang w:val="en-US"/>
        </w:rPr>
        <w:t>Optimized Codecs</w:t>
      </w:r>
      <w:r w:rsidRPr="00532103">
        <w:rPr>
          <w:lang w:val="en-US"/>
        </w:rPr>
        <w:t>:</w:t>
      </w:r>
      <w:r w:rsidR="00A64071">
        <w:rPr>
          <w:lang w:val="en-US"/>
        </w:rPr>
        <w:t xml:space="preserve"> </w:t>
      </w:r>
      <w:r w:rsidRPr="00532103">
        <w:rPr>
          <w:lang w:val="en-US"/>
        </w:rPr>
        <w:t>WebRTC uses efficient codecs like VP8, VP9, or H.264 for video and Opus for audio, which are optimized for real-time compression and decompression, balancing quality and speed.</w:t>
      </w:r>
      <w:r w:rsidR="00A64071">
        <w:rPr>
          <w:lang w:val="en-US"/>
        </w:rPr>
        <w:br/>
      </w:r>
      <w:r w:rsidRPr="00A64071">
        <w:rPr>
          <w:lang w:val="en-US"/>
        </w:rPr>
        <w:t>These codecs adapt to network conditions dynamically, ensuring smooth performance.</w:t>
      </w:r>
    </w:p>
    <w:p w14:paraId="3494548C" w14:textId="77777777" w:rsidR="00A64071" w:rsidRPr="00A64071" w:rsidRDefault="00A64071" w:rsidP="00A64071">
      <w:pPr>
        <w:pStyle w:val="a3"/>
        <w:rPr>
          <w:lang w:val="en-US"/>
        </w:rPr>
      </w:pPr>
    </w:p>
    <w:p w14:paraId="68A70B51" w14:textId="197067E5" w:rsidR="003E1C93" w:rsidRDefault="00532103" w:rsidP="00532103">
      <w:pPr>
        <w:pStyle w:val="a3"/>
        <w:numPr>
          <w:ilvl w:val="0"/>
          <w:numId w:val="1"/>
        </w:numPr>
        <w:rPr>
          <w:lang w:val="en-US"/>
        </w:rPr>
      </w:pPr>
      <w:r w:rsidRPr="009C371B">
        <w:rPr>
          <w:b/>
          <w:lang w:val="en-US"/>
        </w:rPr>
        <w:lastRenderedPageBreak/>
        <w:t>Interactive Connectivity Establishment</w:t>
      </w:r>
      <w:r w:rsidRPr="00A64071">
        <w:rPr>
          <w:lang w:val="en-US"/>
        </w:rPr>
        <w:t xml:space="preserve"> (ICE):</w:t>
      </w:r>
      <w:r w:rsidR="00E94BF7">
        <w:rPr>
          <w:lang w:val="en-US"/>
        </w:rPr>
        <w:t xml:space="preserve"> </w:t>
      </w:r>
      <w:r w:rsidRPr="00A64071">
        <w:rPr>
          <w:lang w:val="en-US"/>
        </w:rPr>
        <w:t>WebRTC uses ICE to find the optimal path between peers, navigating NATs and firewalls efficiently. It tries multiple connection methods (e.g., direct, STUN, TURN) to establish the fastest route.</w:t>
      </w:r>
    </w:p>
    <w:p w14:paraId="6B6A052E" w14:textId="77777777" w:rsidR="003E1C93" w:rsidRPr="003E1C93" w:rsidRDefault="003E1C93" w:rsidP="003E1C93">
      <w:pPr>
        <w:pStyle w:val="a3"/>
        <w:rPr>
          <w:lang w:val="en-US"/>
        </w:rPr>
      </w:pPr>
    </w:p>
    <w:p w14:paraId="6217E82A" w14:textId="290057ED" w:rsidR="003E1C93" w:rsidRDefault="00532103" w:rsidP="00532103">
      <w:pPr>
        <w:pStyle w:val="a3"/>
        <w:numPr>
          <w:ilvl w:val="0"/>
          <w:numId w:val="1"/>
        </w:numPr>
        <w:rPr>
          <w:lang w:val="en-US"/>
        </w:rPr>
      </w:pPr>
      <w:r w:rsidRPr="009C371B">
        <w:rPr>
          <w:b/>
          <w:lang w:val="en-US"/>
        </w:rPr>
        <w:t>Adaptive Bitrate Control</w:t>
      </w:r>
      <w:r w:rsidRPr="003E1C93">
        <w:rPr>
          <w:lang w:val="en-US"/>
        </w:rPr>
        <w:t>:</w:t>
      </w:r>
      <w:r w:rsidR="009C371B">
        <w:rPr>
          <w:lang w:val="en-US"/>
        </w:rPr>
        <w:t xml:space="preserve"> </w:t>
      </w:r>
      <w:r w:rsidRPr="003E1C93">
        <w:rPr>
          <w:lang w:val="en-US"/>
        </w:rPr>
        <w:t>WebRTC dynamically adjusts bitrate based on network conditions, reducing buffering and ensuring smooth real-time delivery.</w:t>
      </w:r>
    </w:p>
    <w:p w14:paraId="4A327CC2" w14:textId="77777777" w:rsidR="003E1C93" w:rsidRPr="003E1C93" w:rsidRDefault="003E1C93" w:rsidP="003E1C93">
      <w:pPr>
        <w:pStyle w:val="a3"/>
        <w:rPr>
          <w:lang w:val="en-US"/>
        </w:rPr>
      </w:pPr>
    </w:p>
    <w:p w14:paraId="61BC641D" w14:textId="0D39DF2A" w:rsidR="00532103" w:rsidRPr="003E1C93" w:rsidRDefault="00532103" w:rsidP="00532103">
      <w:pPr>
        <w:pStyle w:val="a3"/>
        <w:numPr>
          <w:ilvl w:val="0"/>
          <w:numId w:val="1"/>
        </w:numPr>
        <w:rPr>
          <w:lang w:val="en-US"/>
        </w:rPr>
      </w:pPr>
      <w:r w:rsidRPr="009C371B">
        <w:rPr>
          <w:b/>
          <w:lang w:val="en-US"/>
        </w:rPr>
        <w:t>Hardware Acceleration</w:t>
      </w:r>
      <w:r w:rsidRPr="003E1C93">
        <w:rPr>
          <w:lang w:val="en-US"/>
        </w:rPr>
        <w:t>:</w:t>
      </w:r>
      <w:r w:rsidR="009C371B">
        <w:rPr>
          <w:lang w:val="en-US"/>
        </w:rPr>
        <w:t xml:space="preserve"> </w:t>
      </w:r>
      <w:r w:rsidRPr="003E1C93">
        <w:rPr>
          <w:lang w:val="en-US"/>
        </w:rPr>
        <w:t>Many WebRTC implementations leverage hardware acceleration for encoding/decoding media, further reducing processing time.</w:t>
      </w:r>
    </w:p>
    <w:p w14:paraId="0EBCCDDF" w14:textId="2A492BA5" w:rsidR="00532103" w:rsidRPr="009C371B" w:rsidRDefault="00532103" w:rsidP="00532103">
      <w:pPr>
        <w:rPr>
          <w:b/>
          <w:lang w:val="en-US"/>
        </w:rPr>
      </w:pPr>
      <w:r w:rsidRPr="00532103">
        <w:rPr>
          <w:lang w:val="en-US"/>
        </w:rPr>
        <w:cr/>
      </w:r>
      <w:r w:rsidR="009C371B" w:rsidRPr="009C371B">
        <w:rPr>
          <w:b/>
          <w:lang w:val="en-US"/>
        </w:rPr>
        <w:t>Communication structure</w:t>
      </w:r>
    </w:p>
    <w:p w14:paraId="4E274AC5" w14:textId="77777777" w:rsidR="009C371B" w:rsidRPr="009C371B" w:rsidRDefault="009C371B" w:rsidP="009C37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Structure of Request and Response in </w:t>
      </w:r>
      <w:proofErr w:type="spellStart"/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WebRTCWebRTC</w:t>
      </w:r>
      <w:proofErr w:type="spellEnd"/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does not follow a traditional request-response model like HTTP. Instead, it uses a signaling process to establish a peer-to-peer connection, followed by direct data exchange. </w:t>
      </w:r>
      <w:proofErr w:type="spellStart"/>
      <w:r w:rsidRPr="009C3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Here’s</w:t>
      </w:r>
      <w:proofErr w:type="spellEnd"/>
      <w:r w:rsidRPr="009C3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9C3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how</w:t>
      </w:r>
      <w:proofErr w:type="spellEnd"/>
      <w:r w:rsidRPr="009C3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9C3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it</w:t>
      </w:r>
      <w:proofErr w:type="spellEnd"/>
      <w:r w:rsidRPr="009C3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9C3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works</w:t>
      </w:r>
      <w:proofErr w:type="spellEnd"/>
      <w:r w:rsidRPr="009C3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546C3E8F" w14:textId="77777777" w:rsidR="009C371B" w:rsidRPr="009C371B" w:rsidRDefault="009C371B" w:rsidP="009C371B">
      <w:pPr>
        <w:numPr>
          <w:ilvl w:val="0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9C3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Signaling</w:t>
      </w:r>
      <w:proofErr w:type="spellEnd"/>
      <w:r w:rsidRPr="009C3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9C3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Phase</w:t>
      </w:r>
      <w:proofErr w:type="spellEnd"/>
      <w:r w:rsidRPr="009C3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57A8C95E" w14:textId="77777777" w:rsidR="009C371B" w:rsidRPr="009C371B" w:rsidRDefault="009C371B" w:rsidP="009C371B">
      <w:pPr>
        <w:numPr>
          <w:ilvl w:val="1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Purpose: Establishes the connection by exchanging metadata (not media/data) between peers.</w:t>
      </w:r>
    </w:p>
    <w:p w14:paraId="0141F7B0" w14:textId="77777777" w:rsidR="009C371B" w:rsidRPr="009C371B" w:rsidRDefault="009C371B" w:rsidP="009C371B">
      <w:pPr>
        <w:numPr>
          <w:ilvl w:val="1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Mechanism</w:t>
      </w:r>
      <w:proofErr w:type="spellEnd"/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5AC7DAED" w14:textId="77777777" w:rsidR="009C371B" w:rsidRPr="009C371B" w:rsidRDefault="009C371B" w:rsidP="009C371B">
      <w:pPr>
        <w:numPr>
          <w:ilvl w:val="2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Peers use a separate channel (e.g., WebSocket, HTTP, or a custom server) to exchange Session Description Protocol (SDP) messages and ICE candidates.</w:t>
      </w:r>
    </w:p>
    <w:p w14:paraId="40269495" w14:textId="77777777" w:rsidR="009C371B" w:rsidRPr="009C371B" w:rsidRDefault="009C371B" w:rsidP="009C371B">
      <w:pPr>
        <w:numPr>
          <w:ilvl w:val="2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SDP: Contains metadata about the media (e.g., codecs, formats) and connection details. </w:t>
      </w:r>
      <w:proofErr w:type="spellStart"/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Example</w:t>
      </w:r>
      <w:proofErr w:type="spellEnd"/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231EFF4F" w14:textId="77777777" w:rsidR="009C371B" w:rsidRPr="009C371B" w:rsidRDefault="009C371B" w:rsidP="00B91EF0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9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371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v=0</w:t>
      </w:r>
    </w:p>
    <w:p w14:paraId="773531BE" w14:textId="77777777" w:rsidR="009C371B" w:rsidRPr="009C371B" w:rsidRDefault="009C371B" w:rsidP="00B91EF0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9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371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o=- 123456789 2 IN IP4 127.0.0.1</w:t>
      </w:r>
    </w:p>
    <w:p w14:paraId="4EC24121" w14:textId="77777777" w:rsidR="009C371B" w:rsidRPr="009C371B" w:rsidRDefault="009C371B" w:rsidP="00B91EF0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9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371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s=-</w:t>
      </w:r>
    </w:p>
    <w:p w14:paraId="0D49799D" w14:textId="77777777" w:rsidR="009C371B" w:rsidRPr="009C371B" w:rsidRDefault="009C371B" w:rsidP="00B91EF0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9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371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t=0 0</w:t>
      </w:r>
    </w:p>
    <w:p w14:paraId="56CB41B8" w14:textId="77777777" w:rsidR="009C371B" w:rsidRPr="009C371B" w:rsidRDefault="009C371B" w:rsidP="00B91EF0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9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371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m=</w:t>
      </w:r>
      <w:proofErr w:type="spellStart"/>
      <w:r w:rsidRPr="009C371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audio</w:t>
      </w:r>
      <w:proofErr w:type="spellEnd"/>
      <w:r w:rsidRPr="009C371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49170 RTP/AVP 0</w:t>
      </w:r>
    </w:p>
    <w:p w14:paraId="4EA506D6" w14:textId="77777777" w:rsidR="009C371B" w:rsidRPr="009C371B" w:rsidRDefault="009C371B" w:rsidP="009C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371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</w:t>
      </w:r>
    </w:p>
    <w:p w14:paraId="2C041529" w14:textId="77777777" w:rsidR="009C371B" w:rsidRPr="009C371B" w:rsidRDefault="009C371B" w:rsidP="009C371B">
      <w:pPr>
        <w:numPr>
          <w:ilvl w:val="2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ICE Candidates: Describe possible network paths (IP addresses, ports) for the connection.</w:t>
      </w:r>
    </w:p>
    <w:p w14:paraId="33ACA26F" w14:textId="77777777" w:rsidR="009C371B" w:rsidRPr="009C371B" w:rsidRDefault="009C371B" w:rsidP="009C371B">
      <w:pPr>
        <w:numPr>
          <w:ilvl w:val="1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9C3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Process</w:t>
      </w:r>
      <w:proofErr w:type="spellEnd"/>
      <w:r w:rsidRPr="009C3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00E03C51" w14:textId="77777777" w:rsidR="009C371B" w:rsidRPr="009C371B" w:rsidRDefault="009C371B" w:rsidP="009C371B">
      <w:pPr>
        <w:numPr>
          <w:ilvl w:val="2"/>
          <w:numId w:val="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Peer A creates an offer (SDP) and sends it via the signaling server.</w:t>
      </w:r>
    </w:p>
    <w:p w14:paraId="3576A78C" w14:textId="77777777" w:rsidR="009C371B" w:rsidRPr="009C371B" w:rsidRDefault="009C371B" w:rsidP="009C371B">
      <w:pPr>
        <w:numPr>
          <w:ilvl w:val="2"/>
          <w:numId w:val="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Peer B receives the offer, generates an answer (SDP), and sends it back.</w:t>
      </w:r>
    </w:p>
    <w:p w14:paraId="24068193" w14:textId="77777777" w:rsidR="009C371B" w:rsidRPr="009C371B" w:rsidRDefault="009C371B" w:rsidP="009C371B">
      <w:pPr>
        <w:numPr>
          <w:ilvl w:val="2"/>
          <w:numId w:val="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Both peers exchange ICE candidates to discover the best connection path.</w:t>
      </w:r>
    </w:p>
    <w:p w14:paraId="28A5AFEF" w14:textId="77777777" w:rsidR="009C371B" w:rsidRPr="009C371B" w:rsidRDefault="009C371B" w:rsidP="009C371B">
      <w:pPr>
        <w:numPr>
          <w:ilvl w:val="0"/>
          <w:numId w:val="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9C3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Connection</w:t>
      </w:r>
      <w:proofErr w:type="spellEnd"/>
      <w:r w:rsidRPr="009C3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9C3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Establishment</w:t>
      </w:r>
      <w:proofErr w:type="spellEnd"/>
      <w:r w:rsidRPr="009C3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775B1AE5" w14:textId="77777777" w:rsidR="009C371B" w:rsidRPr="009C371B" w:rsidRDefault="009C371B" w:rsidP="009C371B">
      <w:pPr>
        <w:numPr>
          <w:ilvl w:val="1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Once signaling is complete, WebRTC uses ICE to negotiate the connection, attempting:</w:t>
      </w:r>
    </w:p>
    <w:p w14:paraId="7D23B06F" w14:textId="77777777" w:rsidR="009C371B" w:rsidRPr="009C371B" w:rsidRDefault="009C371B" w:rsidP="009C371B">
      <w:pPr>
        <w:numPr>
          <w:ilvl w:val="2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Direct P2P: If peers are on the same network or NAT traversal succeeds.</w:t>
      </w:r>
    </w:p>
    <w:p w14:paraId="5D348C3B" w14:textId="77777777" w:rsidR="009C371B" w:rsidRPr="009C371B" w:rsidRDefault="009C371B" w:rsidP="009C371B">
      <w:pPr>
        <w:numPr>
          <w:ilvl w:val="2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STUN: To map public IPs for NAT traversal.</w:t>
      </w:r>
    </w:p>
    <w:p w14:paraId="43F4A1A7" w14:textId="77777777" w:rsidR="009C371B" w:rsidRPr="009C371B" w:rsidRDefault="009C371B" w:rsidP="009C371B">
      <w:pPr>
        <w:numPr>
          <w:ilvl w:val="2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TURN: A relay server as a fallback if direct connection fails (adds latency).</w:t>
      </w:r>
    </w:p>
    <w:p w14:paraId="1AEA64ED" w14:textId="77777777" w:rsidR="009C371B" w:rsidRPr="009C371B" w:rsidRDefault="009C371B" w:rsidP="009C371B">
      <w:pPr>
        <w:numPr>
          <w:ilvl w:val="1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 result is a direct </w:t>
      </w:r>
      <w:proofErr w:type="spellStart"/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RTCPeerConnection</w:t>
      </w:r>
      <w:proofErr w:type="spellEnd"/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for media and/or data.</w:t>
      </w:r>
    </w:p>
    <w:p w14:paraId="2D2EA919" w14:textId="77777777" w:rsidR="009C371B" w:rsidRPr="009C371B" w:rsidRDefault="009C371B" w:rsidP="009C371B">
      <w:pPr>
        <w:numPr>
          <w:ilvl w:val="0"/>
          <w:numId w:val="4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Data</w:t>
      </w:r>
      <w:proofErr w:type="spellEnd"/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Exchange</w:t>
      </w:r>
      <w:proofErr w:type="spellEnd"/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7219E51E" w14:textId="77777777" w:rsidR="009C371B" w:rsidRPr="009C371B" w:rsidRDefault="009C371B" w:rsidP="009C371B">
      <w:pPr>
        <w:numPr>
          <w:ilvl w:val="1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After connection, peers exchange media (via RTP/RTCP) or data (via </w:t>
      </w:r>
      <w:proofErr w:type="spellStart"/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DataChannel</w:t>
      </w:r>
      <w:proofErr w:type="spellEnd"/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).</w:t>
      </w:r>
    </w:p>
    <w:p w14:paraId="6677A336" w14:textId="77777777" w:rsidR="009C371B" w:rsidRPr="009C371B" w:rsidRDefault="009C371B" w:rsidP="009C371B">
      <w:pPr>
        <w:numPr>
          <w:ilvl w:val="2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RTP (Real-time Transport Protocol): Streams audio/video packets over UDP.</w:t>
      </w:r>
    </w:p>
    <w:p w14:paraId="16BD3D70" w14:textId="77777777" w:rsidR="009C371B" w:rsidRPr="009C371B" w:rsidRDefault="009C371B" w:rsidP="009C371B">
      <w:pPr>
        <w:numPr>
          <w:ilvl w:val="2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RTCP (RTP Control Protocol): Monitors transmission quality and provides feedback.</w:t>
      </w:r>
    </w:p>
    <w:p w14:paraId="74EABDF6" w14:textId="77777777" w:rsidR="009C371B" w:rsidRPr="009C371B" w:rsidRDefault="009C371B" w:rsidP="009C371B">
      <w:pPr>
        <w:numPr>
          <w:ilvl w:val="2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DataChannel</w:t>
      </w:r>
      <w:proofErr w:type="spellEnd"/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 A bidirectional channel for arbitrary data (e.g., text, binary), built on SCTP (Stream Control Transmission Protocol) over DTLS (Datagram Transport Layer Security).</w:t>
      </w:r>
    </w:p>
    <w:p w14:paraId="6C86831F" w14:textId="77777777" w:rsidR="009C371B" w:rsidRPr="009C371B" w:rsidRDefault="009C371B" w:rsidP="009C371B">
      <w:pPr>
        <w:numPr>
          <w:ilvl w:val="0"/>
          <w:numId w:val="4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</w:t>
      </w:r>
      <w:proofErr w:type="spellEnd"/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Traditional</w:t>
      </w:r>
      <w:proofErr w:type="spellEnd"/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Request-Response</w:t>
      </w:r>
      <w:proofErr w:type="spellEnd"/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7F6126BB" w14:textId="77777777" w:rsidR="009C371B" w:rsidRPr="009C371B" w:rsidRDefault="009C371B" w:rsidP="009C371B">
      <w:pPr>
        <w:numPr>
          <w:ilvl w:val="1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C37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Unlike HTTP, WebRTC streams data continuously once connected. There’s no discrete request-response cycle; it’s a persistent, real-time flow.</w:t>
      </w:r>
    </w:p>
    <w:p w14:paraId="4193E6EC" w14:textId="084E6DF3" w:rsidR="009C371B" w:rsidRDefault="009C371B" w:rsidP="00532103">
      <w:pPr>
        <w:rPr>
          <w:lang w:val="en-US"/>
        </w:rPr>
      </w:pPr>
    </w:p>
    <w:p w14:paraId="6B3CC13D" w14:textId="77777777" w:rsidR="005105A1" w:rsidRPr="005105A1" w:rsidRDefault="00E94BF7" w:rsidP="00E94BF7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</w:pPr>
      <w:bookmarkStart w:id="0" w:name="_GoBack"/>
      <w:r w:rsidRPr="005105A1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Where WebRTC is a Better Choice</w:t>
      </w:r>
    </w:p>
    <w:bookmarkEnd w:id="0"/>
    <w:p w14:paraId="4A54FDA2" w14:textId="285BF7C3" w:rsidR="00E94BF7" w:rsidRPr="00E94BF7" w:rsidRDefault="00E94BF7" w:rsidP="00E94BF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WebRTC excels in scenarios requiring low-latency, peer-to-peer communication, particularly for media. </w:t>
      </w:r>
      <w:r w:rsidRPr="005105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It’s preferable over other protocols in the following cases:</w:t>
      </w:r>
    </w:p>
    <w:p w14:paraId="39931D9F" w14:textId="77777777" w:rsidR="00E94BF7" w:rsidRPr="00E94BF7" w:rsidRDefault="00E94BF7" w:rsidP="00E94BF7">
      <w:pPr>
        <w:numPr>
          <w:ilvl w:val="0"/>
          <w:numId w:val="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Video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and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Audio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Conferencing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5BE43A92" w14:textId="77777777" w:rsidR="00E94BF7" w:rsidRPr="00E94BF7" w:rsidRDefault="00E94BF7" w:rsidP="00E94BF7">
      <w:pPr>
        <w:numPr>
          <w:ilvl w:val="1"/>
          <w:numId w:val="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Why </w:t>
      </w:r>
      <w:proofErr w:type="gram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WebRTC?:</w:t>
      </w:r>
      <w:proofErr w:type="gram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Native support for real-time audio/video, adaptive codecs, and peer-to-peer connections reduce latency and server costs compared to WebSocket or RTMP.</w:t>
      </w:r>
    </w:p>
    <w:p w14:paraId="5DA7DCC3" w14:textId="77777777" w:rsidR="00E94BF7" w:rsidRPr="00E94BF7" w:rsidRDefault="00E94BF7" w:rsidP="00E94BF7">
      <w:pPr>
        <w:numPr>
          <w:ilvl w:val="1"/>
          <w:numId w:val="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Example: Zoom-like applications, Google Meet.</w:t>
      </w:r>
    </w:p>
    <w:p w14:paraId="0BCD09FF" w14:textId="77777777" w:rsidR="00E94BF7" w:rsidRPr="00E94BF7" w:rsidRDefault="00E94BF7" w:rsidP="00E94BF7">
      <w:pPr>
        <w:numPr>
          <w:ilvl w:val="1"/>
          <w:numId w:val="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Compared to Others: WebSocket requires server relaying, increasing latency; RTMP is less flexible and outdated for browser use.</w:t>
      </w:r>
    </w:p>
    <w:p w14:paraId="5405375B" w14:textId="77777777" w:rsidR="00E94BF7" w:rsidRPr="00E94BF7" w:rsidRDefault="00E94BF7" w:rsidP="00E94BF7">
      <w:pPr>
        <w:numPr>
          <w:ilvl w:val="0"/>
          <w:numId w:val="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Live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Streaming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with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Low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Latency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67296EFB" w14:textId="77777777" w:rsidR="00E94BF7" w:rsidRPr="00E94BF7" w:rsidRDefault="00E94BF7" w:rsidP="00E94BF7">
      <w:pPr>
        <w:numPr>
          <w:ilvl w:val="1"/>
          <w:numId w:val="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Why </w:t>
      </w:r>
      <w:proofErr w:type="gram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WebRTC?:</w:t>
      </w:r>
      <w:proofErr w:type="gram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Sub-second latency for live video streaming (e.g., &lt;500ms), ideal for interactive streaming.</w:t>
      </w:r>
    </w:p>
    <w:p w14:paraId="3B93739E" w14:textId="77777777" w:rsidR="00E94BF7" w:rsidRPr="00E94BF7" w:rsidRDefault="00E94BF7" w:rsidP="00E94BF7">
      <w:pPr>
        <w:numPr>
          <w:ilvl w:val="1"/>
          <w:numId w:val="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Example: Live gaming streams (Twitch-like), real-time auctions.</w:t>
      </w:r>
    </w:p>
    <w:p w14:paraId="22C74579" w14:textId="77777777" w:rsidR="00E94BF7" w:rsidRPr="00E94BF7" w:rsidRDefault="00E94BF7" w:rsidP="00E94BF7">
      <w:pPr>
        <w:numPr>
          <w:ilvl w:val="1"/>
          <w:numId w:val="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Compared to Others: HLS (HTTP Live Streaming) has 5-30s latency; RTMP is similar but less browser-friendly.</w:t>
      </w:r>
    </w:p>
    <w:p w14:paraId="51C0FAF6" w14:textId="77777777" w:rsidR="00E94BF7" w:rsidRPr="00E94BF7" w:rsidRDefault="00E94BF7" w:rsidP="00E94BF7">
      <w:pPr>
        <w:numPr>
          <w:ilvl w:val="0"/>
          <w:numId w:val="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Peer-to-Peer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File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Sharing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73689E8F" w14:textId="77777777" w:rsidR="00E94BF7" w:rsidRPr="00E94BF7" w:rsidRDefault="00E94BF7" w:rsidP="00E94BF7">
      <w:pPr>
        <w:numPr>
          <w:ilvl w:val="1"/>
          <w:numId w:val="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Why </w:t>
      </w:r>
      <w:proofErr w:type="gram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WebRTC?:</w:t>
      </w:r>
      <w:proofErr w:type="gram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DataChannel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allows direct, secure data transfer without server storage, unlike HTTP-based file transfers.</w:t>
      </w:r>
    </w:p>
    <w:p w14:paraId="0F97C312" w14:textId="77777777" w:rsidR="00E94BF7" w:rsidRPr="00E94BF7" w:rsidRDefault="00E94BF7" w:rsidP="00E94BF7">
      <w:pPr>
        <w:numPr>
          <w:ilvl w:val="1"/>
          <w:numId w:val="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Example: Peer-to-peer file-sharing apps like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ShareIt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4C234B67" w14:textId="77777777" w:rsidR="00E94BF7" w:rsidRPr="00E94BF7" w:rsidRDefault="00E94BF7" w:rsidP="00E94BF7">
      <w:pPr>
        <w:numPr>
          <w:ilvl w:val="1"/>
          <w:numId w:val="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Compared to Others: MQTT or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gRPC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require server infrastructure; WebSocket is less optimized for large binary transfers.</w:t>
      </w:r>
    </w:p>
    <w:p w14:paraId="01107B4C" w14:textId="77777777" w:rsidR="00E94BF7" w:rsidRPr="00E94BF7" w:rsidRDefault="00E94BF7" w:rsidP="00E94BF7">
      <w:pPr>
        <w:numPr>
          <w:ilvl w:val="0"/>
          <w:numId w:val="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Real-Time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Gaming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7056D405" w14:textId="77777777" w:rsidR="00E94BF7" w:rsidRPr="00E94BF7" w:rsidRDefault="00E94BF7" w:rsidP="00E94BF7">
      <w:pPr>
        <w:numPr>
          <w:ilvl w:val="1"/>
          <w:numId w:val="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Why </w:t>
      </w:r>
      <w:proofErr w:type="gram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WebRTC?:</w:t>
      </w:r>
      <w:proofErr w:type="gram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Low-latency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DataChannel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for game state synchronization, combined with video/audio for in-game communication.</w:t>
      </w:r>
    </w:p>
    <w:p w14:paraId="4E10B39C" w14:textId="77777777" w:rsidR="00E94BF7" w:rsidRPr="00E94BF7" w:rsidRDefault="00E94BF7" w:rsidP="00E94BF7">
      <w:pPr>
        <w:numPr>
          <w:ilvl w:val="1"/>
          <w:numId w:val="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Example: Multiplayer browser games.</w:t>
      </w:r>
    </w:p>
    <w:p w14:paraId="71C74D59" w14:textId="77777777" w:rsidR="00E94BF7" w:rsidRPr="00E94BF7" w:rsidRDefault="00E94BF7" w:rsidP="00E94BF7">
      <w:pPr>
        <w:numPr>
          <w:ilvl w:val="1"/>
          <w:numId w:val="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Compared to Others: UDP-based custom protocols are similar but harder to implement; WebSocket adds server latency.</w:t>
      </w:r>
    </w:p>
    <w:p w14:paraId="05EF3BD5" w14:textId="77777777" w:rsidR="00E94BF7" w:rsidRPr="00E94BF7" w:rsidRDefault="00E94BF7" w:rsidP="00E94BF7">
      <w:pPr>
        <w:numPr>
          <w:ilvl w:val="0"/>
          <w:numId w:val="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IoT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and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Telemetry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Niche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):</w:t>
      </w:r>
    </w:p>
    <w:p w14:paraId="45D70E74" w14:textId="77777777" w:rsidR="00E94BF7" w:rsidRPr="00E94BF7" w:rsidRDefault="00E94BF7" w:rsidP="00E94BF7">
      <w:pPr>
        <w:numPr>
          <w:ilvl w:val="1"/>
          <w:numId w:val="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Why </w:t>
      </w:r>
      <w:proofErr w:type="gram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WebRTC?:</w:t>
      </w:r>
      <w:proofErr w:type="gram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DataChannel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for real-time sensor data in specific IoT scenarios where MQTT’s broker overhead is undesirable.</w:t>
      </w:r>
    </w:p>
    <w:p w14:paraId="66525B32" w14:textId="77777777" w:rsidR="00E94BF7" w:rsidRPr="00E94BF7" w:rsidRDefault="00E94BF7" w:rsidP="00E94BF7">
      <w:pPr>
        <w:numPr>
          <w:ilvl w:val="1"/>
          <w:numId w:val="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Example: Real-time drone control.</w:t>
      </w:r>
    </w:p>
    <w:p w14:paraId="00816BF4" w14:textId="3CACBF81" w:rsidR="00E94BF7" w:rsidRDefault="00E94BF7" w:rsidP="00E94BF7">
      <w:pPr>
        <w:numPr>
          <w:ilvl w:val="1"/>
          <w:numId w:val="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Compared to Others: MQTT is better for constrained devices, but WebRTC suits high-bandwidth, low-latency IoT.</w:t>
      </w:r>
    </w:p>
    <w:p w14:paraId="0D34FC78" w14:textId="77777777" w:rsidR="00E94BF7" w:rsidRPr="00E94BF7" w:rsidRDefault="00E94BF7" w:rsidP="00E94BF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5105A1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lastRenderedPageBreak/>
        <w:t>Best</w:t>
      </w:r>
      <w:proofErr w:type="spellEnd"/>
      <w:r w:rsidRPr="005105A1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5105A1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Practices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WebRTC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Usage</w:t>
      </w:r>
      <w:proofErr w:type="spellEnd"/>
    </w:p>
    <w:p w14:paraId="44C65272" w14:textId="77777777" w:rsidR="00E94BF7" w:rsidRPr="00E94BF7" w:rsidRDefault="00E94BF7" w:rsidP="00E94BF7">
      <w:pPr>
        <w:numPr>
          <w:ilvl w:val="0"/>
          <w:numId w:val="6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Use a Reliable Signaling Server:</w:t>
      </w:r>
    </w:p>
    <w:p w14:paraId="0755CADD" w14:textId="77777777" w:rsidR="00E94BF7" w:rsidRPr="00E94BF7" w:rsidRDefault="00E94BF7" w:rsidP="00E94BF7">
      <w:pPr>
        <w:numPr>
          <w:ilvl w:val="1"/>
          <w:numId w:val="6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Implement a robust signaling mechanism (e.g., WebSocket or HTTP) to exchange SDP and ICE candidates. Ensure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it’s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secure (e.g., WSS) and scalable.</w:t>
      </w:r>
    </w:p>
    <w:p w14:paraId="015445E6" w14:textId="77777777" w:rsidR="00E94BF7" w:rsidRPr="00E94BF7" w:rsidRDefault="00E94BF7" w:rsidP="00E94BF7">
      <w:pPr>
        <w:numPr>
          <w:ilvl w:val="0"/>
          <w:numId w:val="6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Optimize ICE Configuration:</w:t>
      </w:r>
    </w:p>
    <w:p w14:paraId="190A3238" w14:textId="77777777" w:rsidR="00E94BF7" w:rsidRPr="00E94BF7" w:rsidRDefault="00E94BF7" w:rsidP="00E94BF7">
      <w:pPr>
        <w:numPr>
          <w:ilvl w:val="1"/>
          <w:numId w:val="6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Include multiple STUN servers for NAT traversal and a TURN server as a fallback (e.g., Google’s STUN: stun.l.google.com:19302).</w:t>
      </w:r>
    </w:p>
    <w:p w14:paraId="37354186" w14:textId="77777777" w:rsidR="00E94BF7" w:rsidRPr="00E94BF7" w:rsidRDefault="00E94BF7" w:rsidP="00E94BF7">
      <w:pPr>
        <w:numPr>
          <w:ilvl w:val="1"/>
          <w:numId w:val="6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Prioritize direct P2P connections to minimize latency.</w:t>
      </w:r>
    </w:p>
    <w:p w14:paraId="111F72FC" w14:textId="77777777" w:rsidR="00E94BF7" w:rsidRPr="00E94BF7" w:rsidRDefault="00E94BF7" w:rsidP="00E94BF7">
      <w:pPr>
        <w:numPr>
          <w:ilvl w:val="0"/>
          <w:numId w:val="6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Handle Network Variability:</w:t>
      </w:r>
    </w:p>
    <w:p w14:paraId="7E8AD94D" w14:textId="77777777" w:rsidR="00E94BF7" w:rsidRPr="00E94BF7" w:rsidRDefault="00E94BF7" w:rsidP="00E94BF7">
      <w:pPr>
        <w:numPr>
          <w:ilvl w:val="1"/>
          <w:numId w:val="6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Implement adaptive bitrate control to adjust media quality based on bandwidth.</w:t>
      </w:r>
    </w:p>
    <w:p w14:paraId="2FBF622C" w14:textId="77777777" w:rsidR="00E94BF7" w:rsidRPr="00E94BF7" w:rsidRDefault="00E94BF7" w:rsidP="00E94BF7">
      <w:pPr>
        <w:numPr>
          <w:ilvl w:val="1"/>
          <w:numId w:val="6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Use RTCP feedback to monitor and respond to packet loss or jitter.</w:t>
      </w:r>
    </w:p>
    <w:p w14:paraId="5C260DEC" w14:textId="77777777" w:rsidR="00E94BF7" w:rsidRPr="00E94BF7" w:rsidRDefault="00E94BF7" w:rsidP="00E94BF7">
      <w:pPr>
        <w:numPr>
          <w:ilvl w:val="0"/>
          <w:numId w:val="6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Secure Connections:</w:t>
      </w:r>
    </w:p>
    <w:p w14:paraId="3AF0EBB4" w14:textId="77777777" w:rsidR="00E94BF7" w:rsidRPr="00E94BF7" w:rsidRDefault="00E94BF7" w:rsidP="00E94BF7">
      <w:pPr>
        <w:numPr>
          <w:ilvl w:val="1"/>
          <w:numId w:val="6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WebRTC mandates DTLS for encryption and SRTP for secure media. Ensure certificates are properly configured.</w:t>
      </w:r>
    </w:p>
    <w:p w14:paraId="478F317B" w14:textId="77777777" w:rsidR="00E94BF7" w:rsidRPr="00E94BF7" w:rsidRDefault="00E94BF7" w:rsidP="00E94BF7">
      <w:pPr>
        <w:numPr>
          <w:ilvl w:val="1"/>
          <w:numId w:val="6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Validate signaling data to prevent injection attacks.</w:t>
      </w:r>
    </w:p>
    <w:p w14:paraId="5B6A1466" w14:textId="77777777" w:rsidR="00E94BF7" w:rsidRPr="00E94BF7" w:rsidRDefault="00E94BF7" w:rsidP="00E94BF7">
      <w:pPr>
        <w:numPr>
          <w:ilvl w:val="0"/>
          <w:numId w:val="6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Error Handling:</w:t>
      </w:r>
    </w:p>
    <w:p w14:paraId="0F9D694B" w14:textId="77777777" w:rsidR="00E94BF7" w:rsidRPr="00E94BF7" w:rsidRDefault="00E94BF7" w:rsidP="00E94BF7">
      <w:pPr>
        <w:numPr>
          <w:ilvl w:val="1"/>
          <w:numId w:val="6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Handle ICE failures, connection drops, and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DataChannel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errors gracefully with retries or fallback mechanisms.</w:t>
      </w:r>
    </w:p>
    <w:p w14:paraId="24DD2CBA" w14:textId="77777777" w:rsidR="00E94BF7" w:rsidRPr="00E94BF7" w:rsidRDefault="00E94BF7" w:rsidP="00E94BF7">
      <w:pPr>
        <w:numPr>
          <w:ilvl w:val="1"/>
          <w:numId w:val="6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Log errors for debugging (e.g., ICE candidate failures).</w:t>
      </w:r>
    </w:p>
    <w:p w14:paraId="5409A42D" w14:textId="77777777" w:rsidR="00E94BF7" w:rsidRPr="00E94BF7" w:rsidRDefault="00E94BF7" w:rsidP="00E94BF7">
      <w:pPr>
        <w:numPr>
          <w:ilvl w:val="0"/>
          <w:numId w:val="6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Optimize for Performance:</w:t>
      </w:r>
    </w:p>
    <w:p w14:paraId="10EC2C91" w14:textId="77777777" w:rsidR="00E94BF7" w:rsidRPr="00E94BF7" w:rsidRDefault="00E94BF7" w:rsidP="00E94BF7">
      <w:pPr>
        <w:numPr>
          <w:ilvl w:val="1"/>
          <w:numId w:val="6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Use hardware-accelerated codecs (e.g., VP8/VP9) where available.</w:t>
      </w:r>
    </w:p>
    <w:p w14:paraId="4F765E76" w14:textId="77777777" w:rsidR="00E94BF7" w:rsidRPr="00E94BF7" w:rsidRDefault="00E94BF7" w:rsidP="00E94BF7">
      <w:pPr>
        <w:numPr>
          <w:ilvl w:val="1"/>
          <w:numId w:val="6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Limit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DataChannel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message sizes to avoid fragmentation (e.g., &lt;16KB for SCTP).</w:t>
      </w:r>
    </w:p>
    <w:p w14:paraId="0B12C005" w14:textId="77777777" w:rsidR="00E94BF7" w:rsidRPr="00E94BF7" w:rsidRDefault="00E94BF7" w:rsidP="00E94BF7">
      <w:pPr>
        <w:numPr>
          <w:ilvl w:val="0"/>
          <w:numId w:val="6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Cross-Browser Compatibility:</w:t>
      </w:r>
    </w:p>
    <w:p w14:paraId="695D298D" w14:textId="77777777" w:rsidR="00E94BF7" w:rsidRPr="00E94BF7" w:rsidRDefault="00E94BF7" w:rsidP="00E94BF7">
      <w:pPr>
        <w:numPr>
          <w:ilvl w:val="1"/>
          <w:numId w:val="6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Test across browsers (Chrome, Firefox, Safari) as WebRTC implementations vary slightly.</w:t>
      </w:r>
    </w:p>
    <w:p w14:paraId="360FE6BB" w14:textId="77777777" w:rsidR="00E94BF7" w:rsidRPr="00E94BF7" w:rsidRDefault="00E94BF7" w:rsidP="00E94BF7">
      <w:pPr>
        <w:numPr>
          <w:ilvl w:val="1"/>
          <w:numId w:val="6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Use libraries like Adapter.js for JavaScript-based apps to normalize APIs.</w:t>
      </w:r>
    </w:p>
    <w:p w14:paraId="1B136BFA" w14:textId="77777777" w:rsidR="00E94BF7" w:rsidRPr="00E94BF7" w:rsidRDefault="00E94BF7" w:rsidP="00E94BF7">
      <w:pPr>
        <w:numPr>
          <w:ilvl w:val="0"/>
          <w:numId w:val="6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Scalability with SFU/MCU:</w:t>
      </w:r>
    </w:p>
    <w:p w14:paraId="4A3B7B2B" w14:textId="3D194D16" w:rsidR="00E94BF7" w:rsidRPr="00E94BF7" w:rsidRDefault="00E94BF7" w:rsidP="00E94BF7">
      <w:pPr>
        <w:numPr>
          <w:ilvl w:val="1"/>
          <w:numId w:val="6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multi-party calls, use a Selective Forwarding Unit (SFU) or Multipoint Control Unit (MCU) to manage streams efficiently, as pure P2P doesn’t scale well for large groups.</w:t>
      </w:r>
    </w:p>
    <w:p w14:paraId="0C2988D5" w14:textId="77777777" w:rsidR="00E94BF7" w:rsidRPr="00E94BF7" w:rsidRDefault="00E94BF7" w:rsidP="00E94BF7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proofErr w:type="spellStart"/>
      <w:r w:rsidRPr="005105A1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Common</w:t>
      </w:r>
      <w:proofErr w:type="spellEnd"/>
      <w:r w:rsidRPr="005105A1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5105A1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Mistakes</w:t>
      </w:r>
      <w:proofErr w:type="spellEnd"/>
      <w:r w:rsidRPr="005105A1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5105A1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and</w:t>
      </w:r>
      <w:proofErr w:type="spellEnd"/>
      <w:r w:rsidRPr="005105A1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5105A1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Solutions</w:t>
      </w:r>
      <w:proofErr w:type="spellEnd"/>
    </w:p>
    <w:p w14:paraId="3073050F" w14:textId="77777777" w:rsidR="00E94BF7" w:rsidRPr="00E94BF7" w:rsidRDefault="00E94BF7" w:rsidP="00E94BF7">
      <w:pPr>
        <w:numPr>
          <w:ilvl w:val="0"/>
          <w:numId w:val="7"/>
        </w:numPr>
        <w:spacing w:after="0" w:line="240" w:lineRule="auto"/>
        <w:ind w:left="714" w:hanging="35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Mistake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Improper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Signaling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Setup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4795D456" w14:textId="77777777" w:rsidR="00E94BF7" w:rsidRPr="00E94BF7" w:rsidRDefault="00E94BF7" w:rsidP="00E94BF7">
      <w:pPr>
        <w:numPr>
          <w:ilvl w:val="1"/>
          <w:numId w:val="6"/>
        </w:numPr>
        <w:spacing w:after="0" w:line="240" w:lineRule="auto"/>
        <w:ind w:left="1434" w:hanging="35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Problem: Failing to exchange SDP/ICE candidates correctly leads to connection failures.</w:t>
      </w:r>
    </w:p>
    <w:p w14:paraId="59FFB072" w14:textId="77777777" w:rsidR="00E94BF7" w:rsidRPr="00E94BF7" w:rsidRDefault="00E94BF7" w:rsidP="00E94BF7">
      <w:pPr>
        <w:numPr>
          <w:ilvl w:val="1"/>
          <w:numId w:val="6"/>
        </w:numPr>
        <w:spacing w:after="0" w:line="240" w:lineRule="auto"/>
        <w:ind w:left="1434" w:hanging="35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Solution: Use a reliable signaling server (e.g., WebSocket with WSS). Verify SDP and ICE candidate exchange order (offer → answer → ICE candidates).</w:t>
      </w:r>
    </w:p>
    <w:p w14:paraId="4120F103" w14:textId="77777777" w:rsidR="00E94BF7" w:rsidRPr="00E94BF7" w:rsidRDefault="00E94BF7" w:rsidP="00E94BF7">
      <w:pPr>
        <w:numPr>
          <w:ilvl w:val="0"/>
          <w:numId w:val="7"/>
        </w:numPr>
        <w:spacing w:after="0" w:line="240" w:lineRule="auto"/>
        <w:ind w:left="714" w:hanging="35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Mistake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Ignoring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TURN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Fallback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27CAD3A3" w14:textId="77777777" w:rsidR="00E94BF7" w:rsidRPr="00E94BF7" w:rsidRDefault="00E94BF7" w:rsidP="00E94BF7">
      <w:pPr>
        <w:numPr>
          <w:ilvl w:val="1"/>
          <w:numId w:val="6"/>
        </w:numPr>
        <w:spacing w:after="0" w:line="240" w:lineRule="auto"/>
        <w:ind w:left="1434" w:hanging="35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Problem: Connections fail in strict NAT/firewall environments without a TURN server.</w:t>
      </w:r>
    </w:p>
    <w:p w14:paraId="2B25DBFF" w14:textId="77777777" w:rsidR="00E94BF7" w:rsidRPr="00E94BF7" w:rsidRDefault="00E94BF7" w:rsidP="00E94BF7">
      <w:pPr>
        <w:numPr>
          <w:ilvl w:val="1"/>
          <w:numId w:val="6"/>
        </w:numPr>
        <w:spacing w:after="0" w:line="240" w:lineRule="auto"/>
        <w:ind w:left="1434" w:hanging="35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Solution: Configure a TURN server (e.g., open-source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Coturn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 and include it in the ICE configuration.</w:t>
      </w:r>
    </w:p>
    <w:p w14:paraId="66759FEC" w14:textId="77777777" w:rsidR="00E94BF7" w:rsidRPr="00E94BF7" w:rsidRDefault="00E94BF7" w:rsidP="00E94BF7">
      <w:pPr>
        <w:numPr>
          <w:ilvl w:val="0"/>
          <w:numId w:val="7"/>
        </w:numPr>
        <w:spacing w:after="0" w:line="240" w:lineRule="auto"/>
        <w:ind w:left="714" w:hanging="35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Mistake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Overloading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DataChannel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49851C37" w14:textId="77777777" w:rsidR="00E94BF7" w:rsidRPr="00E94BF7" w:rsidRDefault="00E94BF7" w:rsidP="00E94BF7">
      <w:pPr>
        <w:numPr>
          <w:ilvl w:val="1"/>
          <w:numId w:val="6"/>
        </w:numPr>
        <w:spacing w:after="0" w:line="240" w:lineRule="auto"/>
        <w:ind w:left="1434" w:hanging="35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Problem: Sending large or frequent messages causes congestion or dropped messages.</w:t>
      </w:r>
    </w:p>
    <w:p w14:paraId="12985103" w14:textId="77777777" w:rsidR="00E94BF7" w:rsidRPr="00E94BF7" w:rsidRDefault="00E94BF7" w:rsidP="00E94BF7">
      <w:pPr>
        <w:numPr>
          <w:ilvl w:val="1"/>
          <w:numId w:val="6"/>
        </w:numPr>
        <w:spacing w:after="0" w:line="240" w:lineRule="auto"/>
        <w:ind w:left="1434" w:hanging="35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Solution: Use smaller messages (&lt;16KB), implement backpressure handling, or switch to media streams for large data.</w:t>
      </w:r>
    </w:p>
    <w:p w14:paraId="78688A32" w14:textId="77777777" w:rsidR="00E94BF7" w:rsidRPr="00E94BF7" w:rsidRDefault="00E94BF7" w:rsidP="00E94BF7">
      <w:pPr>
        <w:numPr>
          <w:ilvl w:val="0"/>
          <w:numId w:val="7"/>
        </w:numPr>
        <w:spacing w:after="0" w:line="240" w:lineRule="auto"/>
        <w:ind w:left="714" w:hanging="35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Mistake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Poor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Codec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Selection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5D8AA383" w14:textId="77777777" w:rsidR="00E94BF7" w:rsidRPr="00E94BF7" w:rsidRDefault="00E94BF7" w:rsidP="00E94BF7">
      <w:pPr>
        <w:numPr>
          <w:ilvl w:val="1"/>
          <w:numId w:val="6"/>
        </w:numPr>
        <w:spacing w:after="0" w:line="240" w:lineRule="auto"/>
        <w:ind w:left="1434" w:hanging="35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Problem: Choosing incompatible or inefficient codecs leads to high latency or poor quality.</w:t>
      </w:r>
    </w:p>
    <w:p w14:paraId="2AAFC277" w14:textId="77777777" w:rsidR="00E94BF7" w:rsidRPr="00E94BF7" w:rsidRDefault="00E94BF7" w:rsidP="00E94BF7">
      <w:pPr>
        <w:numPr>
          <w:ilvl w:val="1"/>
          <w:numId w:val="6"/>
        </w:numPr>
        <w:spacing w:after="0" w:line="240" w:lineRule="auto"/>
        <w:ind w:left="1434" w:hanging="35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Solution: Prefer VP8/VP9 for video and Opus for audio. Test codec compatibility between peers.</w:t>
      </w:r>
    </w:p>
    <w:p w14:paraId="33C41BF5" w14:textId="77777777" w:rsidR="00E94BF7" w:rsidRPr="00E94BF7" w:rsidRDefault="00E94BF7" w:rsidP="00E94BF7">
      <w:pPr>
        <w:numPr>
          <w:ilvl w:val="0"/>
          <w:numId w:val="7"/>
        </w:numPr>
        <w:spacing w:after="0" w:line="240" w:lineRule="auto"/>
        <w:ind w:left="714" w:hanging="35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Mistake: Not Handling Connection State Changes:</w:t>
      </w:r>
    </w:p>
    <w:p w14:paraId="05715FD9" w14:textId="77777777" w:rsidR="00E94BF7" w:rsidRPr="00E94BF7" w:rsidRDefault="00E94BF7" w:rsidP="00E94BF7">
      <w:pPr>
        <w:numPr>
          <w:ilvl w:val="1"/>
          <w:numId w:val="6"/>
        </w:numPr>
        <w:spacing w:after="0" w:line="240" w:lineRule="auto"/>
        <w:ind w:left="1434" w:hanging="35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Problem: Failing to monitor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RTCPeerConnection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state (e.g., disconnected, failed) causes silent failures.</w:t>
      </w:r>
    </w:p>
    <w:p w14:paraId="6976B323" w14:textId="77777777" w:rsidR="00E94BF7" w:rsidRPr="00E94BF7" w:rsidRDefault="00E94BF7" w:rsidP="00E94BF7">
      <w:pPr>
        <w:numPr>
          <w:ilvl w:val="1"/>
          <w:numId w:val="6"/>
        </w:numPr>
        <w:spacing w:after="0" w:line="240" w:lineRule="auto"/>
        <w:ind w:left="1434" w:hanging="35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Solution: Listen to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onconnectionstatechange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and implement reconnection logic.</w:t>
      </w:r>
    </w:p>
    <w:p w14:paraId="09C34579" w14:textId="77777777" w:rsidR="00E94BF7" w:rsidRPr="00E94BF7" w:rsidRDefault="00E94BF7" w:rsidP="00E94BF7">
      <w:pPr>
        <w:numPr>
          <w:ilvl w:val="0"/>
          <w:numId w:val="7"/>
        </w:numPr>
        <w:spacing w:after="0" w:line="240" w:lineRule="auto"/>
        <w:ind w:left="714" w:hanging="35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Mistake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Inadequate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Error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Logging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234CDAD2" w14:textId="77777777" w:rsidR="00E94BF7" w:rsidRPr="00E94BF7" w:rsidRDefault="00E94BF7" w:rsidP="00E94BF7">
      <w:pPr>
        <w:numPr>
          <w:ilvl w:val="1"/>
          <w:numId w:val="6"/>
        </w:numPr>
        <w:spacing w:after="0" w:line="240" w:lineRule="auto"/>
        <w:ind w:left="1434" w:hanging="35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Problem: Debugging connection issues is hard without detailed logs.</w:t>
      </w:r>
    </w:p>
    <w:p w14:paraId="5673760A" w14:textId="77777777" w:rsidR="00E94BF7" w:rsidRPr="00E94BF7" w:rsidRDefault="00E94BF7" w:rsidP="00E94BF7">
      <w:pPr>
        <w:numPr>
          <w:ilvl w:val="1"/>
          <w:numId w:val="6"/>
        </w:numPr>
        <w:spacing w:after="0" w:line="240" w:lineRule="auto"/>
        <w:ind w:left="1434" w:hanging="35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Solution: Log ICE candidate errors, SDP mismatches, and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DataChannel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states. Use tools like Chrome’s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webrtc-internals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diagnostics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26844FFA" w14:textId="77777777" w:rsidR="00E94BF7" w:rsidRPr="00E94BF7" w:rsidRDefault="00E94BF7" w:rsidP="00E94BF7">
      <w:pPr>
        <w:numPr>
          <w:ilvl w:val="0"/>
          <w:numId w:val="7"/>
        </w:numPr>
        <w:spacing w:after="0" w:line="240" w:lineRule="auto"/>
        <w:ind w:left="714" w:hanging="35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Mistake: Assuming Universal Browser Support:</w:t>
      </w:r>
    </w:p>
    <w:p w14:paraId="3CFCE457" w14:textId="77777777" w:rsidR="00E94BF7" w:rsidRPr="00E94BF7" w:rsidRDefault="00E94BF7" w:rsidP="00E94BF7">
      <w:pPr>
        <w:numPr>
          <w:ilvl w:val="1"/>
          <w:numId w:val="6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Problem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browsers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e.g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.,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older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Safari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versions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)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partial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WebRTC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support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4CD0B220" w14:textId="77777777" w:rsidR="00E94BF7" w:rsidRPr="00E94BF7" w:rsidRDefault="00E94BF7" w:rsidP="00E94BF7">
      <w:pPr>
        <w:numPr>
          <w:ilvl w:val="1"/>
          <w:numId w:val="6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Solution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Test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across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target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browsers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use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fallback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protocols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(e.g., WebSocket)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unsupported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environments</w:t>
      </w:r>
      <w:proofErr w:type="spellEnd"/>
      <w:r w:rsidRPr="00E94B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028591E7" w14:textId="77777777" w:rsidR="00E94BF7" w:rsidRPr="00E94BF7" w:rsidRDefault="00E94BF7" w:rsidP="00E94BF7">
      <w:p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43DCA7C4" w14:textId="77777777" w:rsidR="00E94BF7" w:rsidRDefault="00E94BF7" w:rsidP="00532103">
      <w:pPr>
        <w:rPr>
          <w:lang w:val="en-US"/>
        </w:rPr>
      </w:pPr>
    </w:p>
    <w:p w14:paraId="6DAFC216" w14:textId="77777777" w:rsidR="009C371B" w:rsidRPr="00532103" w:rsidRDefault="009C371B" w:rsidP="00532103">
      <w:pPr>
        <w:rPr>
          <w:lang w:val="en-US"/>
        </w:rPr>
      </w:pPr>
    </w:p>
    <w:p w14:paraId="307295CB" w14:textId="2C0E18D2" w:rsidR="009134AA" w:rsidRDefault="009134AA">
      <w:pPr>
        <w:rPr>
          <w:lang w:val="en-US"/>
        </w:rPr>
      </w:pPr>
      <w:r>
        <w:rPr>
          <w:lang w:val="en-US"/>
        </w:rPr>
        <w:t>RTMP</w:t>
      </w:r>
    </w:p>
    <w:p w14:paraId="3A8E6B3A" w14:textId="0DDCF8FE" w:rsidR="009134AA" w:rsidRDefault="009134AA">
      <w:pPr>
        <w:rPr>
          <w:lang w:val="en-US"/>
        </w:rPr>
      </w:pPr>
      <w:r>
        <w:rPr>
          <w:lang w:val="en-US"/>
        </w:rPr>
        <w:t>HLS</w:t>
      </w:r>
    </w:p>
    <w:p w14:paraId="7148E736" w14:textId="66F3292C" w:rsidR="009134AA" w:rsidRDefault="009134AA">
      <w:pPr>
        <w:rPr>
          <w:lang w:val="en-US"/>
        </w:rPr>
      </w:pPr>
      <w:r>
        <w:rPr>
          <w:lang w:val="en-US"/>
        </w:rPr>
        <w:t>DASH</w:t>
      </w:r>
    </w:p>
    <w:p w14:paraId="197F69DC" w14:textId="67E2AC94" w:rsidR="00FC6577" w:rsidRDefault="00FC6577">
      <w:pPr>
        <w:rPr>
          <w:lang w:val="en-US"/>
        </w:rPr>
      </w:pPr>
      <w:proofErr w:type="spellStart"/>
      <w:r>
        <w:rPr>
          <w:lang w:val="en-US"/>
        </w:rPr>
        <w:t>gRPC</w:t>
      </w:r>
      <w:proofErr w:type="spellEnd"/>
    </w:p>
    <w:p w14:paraId="7E039A14" w14:textId="7FCED504" w:rsidR="00FC6577" w:rsidRDefault="00532103">
      <w:pPr>
        <w:rPr>
          <w:lang w:val="en-US"/>
        </w:rPr>
      </w:pPr>
      <w:r w:rsidRPr="00532103">
        <w:rPr>
          <w:lang w:val="en-US"/>
        </w:rPr>
        <w:t>WebSocket</w:t>
      </w:r>
    </w:p>
    <w:p w14:paraId="123B722D" w14:textId="77777777" w:rsidR="00FC6577" w:rsidRPr="00FC6577" w:rsidRDefault="00FC6577" w:rsidP="00FC65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FC65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CoAP</w:t>
      </w:r>
      <w:proofErr w:type="spellEnd"/>
    </w:p>
    <w:p w14:paraId="50E967EC" w14:textId="77777777" w:rsidR="00FC6577" w:rsidRPr="009134AA" w:rsidRDefault="00FC6577">
      <w:pPr>
        <w:rPr>
          <w:lang w:val="en-US"/>
        </w:rPr>
      </w:pPr>
    </w:p>
    <w:sectPr w:rsidR="00FC6577" w:rsidRPr="00913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0B98"/>
    <w:multiLevelType w:val="hybridMultilevel"/>
    <w:tmpl w:val="15E4100A"/>
    <w:lvl w:ilvl="0" w:tplc="C14AD3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AA9B1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48C21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BE5B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804C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DE4B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F2C4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48F8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04E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04DF4"/>
    <w:multiLevelType w:val="multilevel"/>
    <w:tmpl w:val="A928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77804"/>
    <w:multiLevelType w:val="multilevel"/>
    <w:tmpl w:val="E542C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B45D53"/>
    <w:multiLevelType w:val="multilevel"/>
    <w:tmpl w:val="13027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D83A78"/>
    <w:multiLevelType w:val="hybridMultilevel"/>
    <w:tmpl w:val="40627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D78CC"/>
    <w:multiLevelType w:val="multilevel"/>
    <w:tmpl w:val="041C1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0"/>
    <w:lvlOverride w:ilvl="2">
      <w:lvl w:ilvl="2" w:tplc="F48C216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30"/>
    <w:rsid w:val="00147774"/>
    <w:rsid w:val="002C1DDB"/>
    <w:rsid w:val="003E1C93"/>
    <w:rsid w:val="005105A1"/>
    <w:rsid w:val="00532103"/>
    <w:rsid w:val="005D0272"/>
    <w:rsid w:val="009134AA"/>
    <w:rsid w:val="009C371B"/>
    <w:rsid w:val="00A64071"/>
    <w:rsid w:val="00B91EF0"/>
    <w:rsid w:val="00C13230"/>
    <w:rsid w:val="00D2035F"/>
    <w:rsid w:val="00D551E9"/>
    <w:rsid w:val="00E140AC"/>
    <w:rsid w:val="00E94BF7"/>
    <w:rsid w:val="00F524F1"/>
    <w:rsid w:val="00FC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B878"/>
  <w15:chartTrackingRefBased/>
  <w15:docId w15:val="{D412D12A-CFBE-48CD-AA87-CCAD3A0C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7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7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7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47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32103"/>
    <w:pPr>
      <w:ind w:left="720"/>
      <w:contextualSpacing/>
    </w:pPr>
  </w:style>
  <w:style w:type="character" w:customStyle="1" w:styleId="css-1jxf6841">
    <w:name w:val="css-1jxf6841"/>
    <w:basedOn w:val="a0"/>
    <w:rsid w:val="009C371B"/>
    <w:rPr>
      <w:strike w:val="0"/>
      <w:dstrike w:val="0"/>
      <w:vanish w:val="0"/>
      <w:webHidden w:val="0"/>
      <w:u w:val="none"/>
      <w:effect w:val="none"/>
      <w:bdr w:val="single" w:sz="2" w:space="0" w:color="000000" w:frame="1"/>
      <w:specVanish w:val="0"/>
    </w:rPr>
  </w:style>
  <w:style w:type="paragraph" w:styleId="HTML">
    <w:name w:val="HTML Preformatted"/>
    <w:basedOn w:val="a"/>
    <w:link w:val="HTML0"/>
    <w:uiPriority w:val="99"/>
    <w:semiHidden/>
    <w:unhideWhenUsed/>
    <w:rsid w:val="009C3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371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C37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5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291837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45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3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5884</TotalTime>
  <Pages>5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2025-08-13T17:35:00Z</dcterms:created>
  <dcterms:modified xsi:type="dcterms:W3CDTF">2025-08-17T19:39:00Z</dcterms:modified>
</cp:coreProperties>
</file>