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68B1" w14:textId="2D1A62DE" w:rsidR="007D4D5E" w:rsidRDefault="006C60F2">
      <w:pPr>
        <w:rPr>
          <w:lang w:val="en-US"/>
        </w:rPr>
      </w:pPr>
      <w:proofErr w:type="spellStart"/>
      <w:r>
        <w:rPr>
          <w:lang w:val="en-US"/>
        </w:rPr>
        <w:t>Loadbalancres</w:t>
      </w:r>
      <w:proofErr w:type="spellEnd"/>
    </w:p>
    <w:p w14:paraId="684FAB86" w14:textId="38D9F73A" w:rsidR="006C60F2" w:rsidRDefault="006C60F2">
      <w:pPr>
        <w:rPr>
          <w:lang w:val="en-US"/>
        </w:rPr>
      </w:pPr>
      <w:r>
        <w:rPr>
          <w:lang w:val="en-US"/>
        </w:rPr>
        <w:t>Consul, AWS, Azure</w:t>
      </w:r>
    </w:p>
    <w:p w14:paraId="1CEE2C96" w14:textId="30B7B031" w:rsidR="006C60F2" w:rsidRDefault="006C60F2">
      <w:pPr>
        <w:rPr>
          <w:lang w:val="en-US"/>
        </w:rPr>
      </w:pPr>
      <w:r>
        <w:rPr>
          <w:lang w:val="en-US"/>
        </w:rPr>
        <w:t>Industrial:</w:t>
      </w:r>
    </w:p>
    <w:p w14:paraId="11EF1667" w14:textId="45269A27" w:rsidR="006C60F2" w:rsidRDefault="006C60F2">
      <w:pPr>
        <w:rPr>
          <w:lang w:val="en-US"/>
        </w:rPr>
      </w:pPr>
      <w:hyperlink r:id="rId4" w:history="1">
        <w:r w:rsidRPr="00BA11BB">
          <w:rPr>
            <w:rStyle w:val="Hyperlink"/>
            <w:lang w:val="en-US"/>
          </w:rPr>
          <w:t>https://www.haproxy.com</w:t>
        </w:r>
      </w:hyperlink>
    </w:p>
    <w:p w14:paraId="29FF55F1" w14:textId="77777777" w:rsidR="006C60F2" w:rsidRPr="00D57E06" w:rsidRDefault="006C60F2"/>
    <w:sectPr w:rsidR="006C60F2" w:rsidRPr="00D5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BD"/>
    <w:rsid w:val="00124406"/>
    <w:rsid w:val="006C60F2"/>
    <w:rsid w:val="00743A2F"/>
    <w:rsid w:val="007D4D5E"/>
    <w:rsid w:val="00C46DBD"/>
    <w:rsid w:val="00D57E06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6DB5"/>
  <w15:chartTrackingRefBased/>
  <w15:docId w15:val="{CC90216B-B5DB-4A06-A379-BBDBAE67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prox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2023-12-01T06:39:00Z</dcterms:created>
  <dcterms:modified xsi:type="dcterms:W3CDTF">2023-12-01T08:40:00Z</dcterms:modified>
</cp:coreProperties>
</file>