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4525" w14:textId="6A9862F6" w:rsidR="008872AF" w:rsidRDefault="008872AF" w:rsidP="008872AF">
      <w:pPr>
        <w:rPr>
          <w:b/>
          <w:bCs/>
          <w:lang w:val="en-US"/>
        </w:rPr>
      </w:pPr>
      <w:r>
        <w:rPr>
          <w:b/>
          <w:bCs/>
          <w:lang w:val="en-US"/>
        </w:rPr>
        <w:t>Short polling vs long polling vs Web sockets</w:t>
      </w:r>
    </w:p>
    <w:p w14:paraId="0A2823B2" w14:textId="394D9C9F" w:rsidR="008872AF" w:rsidRPr="008872AF" w:rsidRDefault="008872AF" w:rsidP="008872AF">
      <w:pPr>
        <w:rPr>
          <w:b/>
          <w:bCs/>
          <w:lang w:val="en-US"/>
        </w:rPr>
      </w:pPr>
      <w:r w:rsidRPr="008872AF">
        <w:rPr>
          <w:b/>
          <w:bCs/>
          <w:lang w:val="en-US"/>
        </w:rPr>
        <w:t>Short Polling</w:t>
      </w:r>
    </w:p>
    <w:p w14:paraId="40EE1591" w14:textId="77777777" w:rsidR="008872AF" w:rsidRPr="008872AF" w:rsidRDefault="008872AF" w:rsidP="008872AF">
      <w:pPr>
        <w:rPr>
          <w:i/>
          <w:iCs/>
          <w:lang w:val="en-US"/>
        </w:rPr>
      </w:pPr>
      <w:r w:rsidRPr="008872AF">
        <w:rPr>
          <w:i/>
          <w:iCs/>
          <w:lang w:val="en-US"/>
        </w:rPr>
        <w:t>Short polling is an AJAX-based timer that calls at fixed delays.</w:t>
      </w:r>
    </w:p>
    <w:p w14:paraId="08BE3478" w14:textId="77777777" w:rsidR="008872AF" w:rsidRPr="008872AF" w:rsidRDefault="008872AF" w:rsidP="008872AF">
      <w:r w:rsidRPr="008872AF">
        <w:t>In Short Polling Technique:</w:t>
      </w:r>
    </w:p>
    <w:p w14:paraId="03EF9C71" w14:textId="77777777" w:rsidR="008872AF" w:rsidRPr="008872AF" w:rsidRDefault="008872AF" w:rsidP="008872AF">
      <w:pPr>
        <w:numPr>
          <w:ilvl w:val="0"/>
          <w:numId w:val="1"/>
        </w:numPr>
        <w:rPr>
          <w:lang w:val="en-US"/>
        </w:rPr>
      </w:pPr>
      <w:r w:rsidRPr="008872AF">
        <w:rPr>
          <w:lang w:val="en-US"/>
        </w:rPr>
        <w:t>Client makes a request to the server</w:t>
      </w:r>
    </w:p>
    <w:p w14:paraId="1A513B0C" w14:textId="77777777" w:rsidR="008872AF" w:rsidRPr="008872AF" w:rsidRDefault="008872AF" w:rsidP="008872AF">
      <w:pPr>
        <w:numPr>
          <w:ilvl w:val="0"/>
          <w:numId w:val="1"/>
        </w:numPr>
        <w:rPr>
          <w:lang w:val="en-US"/>
        </w:rPr>
      </w:pPr>
      <w:r w:rsidRPr="008872AF">
        <w:rPr>
          <w:lang w:val="en-US"/>
        </w:rPr>
        <w:t>Server can respond in two ways:</w:t>
      </w:r>
    </w:p>
    <w:p w14:paraId="39530457" w14:textId="77777777" w:rsidR="008872AF" w:rsidRPr="008872AF" w:rsidRDefault="008872AF" w:rsidP="008872AF">
      <w:pPr>
        <w:numPr>
          <w:ilvl w:val="1"/>
          <w:numId w:val="1"/>
        </w:numPr>
      </w:pPr>
      <w:r w:rsidRPr="008872AF">
        <w:t>It sends an empty response</w:t>
      </w:r>
    </w:p>
    <w:p w14:paraId="40DA544C" w14:textId="77777777" w:rsidR="008872AF" w:rsidRPr="008872AF" w:rsidRDefault="008872AF" w:rsidP="008872AF">
      <w:pPr>
        <w:numPr>
          <w:ilvl w:val="1"/>
          <w:numId w:val="1"/>
        </w:numPr>
        <w:rPr>
          <w:lang w:val="en-US"/>
        </w:rPr>
      </w:pPr>
      <w:r w:rsidRPr="008872AF">
        <w:rPr>
          <w:lang w:val="en-US"/>
        </w:rPr>
        <w:t>It sends data object in its body (JSON Object)</w:t>
      </w:r>
    </w:p>
    <w:p w14:paraId="12E0C785" w14:textId="77777777" w:rsidR="008872AF" w:rsidRPr="008872AF" w:rsidRDefault="008872AF" w:rsidP="008872AF">
      <w:pPr>
        <w:numPr>
          <w:ilvl w:val="0"/>
          <w:numId w:val="1"/>
        </w:numPr>
        <w:rPr>
          <w:lang w:val="en-US"/>
        </w:rPr>
      </w:pPr>
      <w:r w:rsidRPr="008872AF">
        <w:rPr>
          <w:lang w:val="en-US"/>
        </w:rPr>
        <w:t>As soon as a client receives the response from the server, it will wait for a couple of seconds and repeat the above process.</w:t>
      </w:r>
    </w:p>
    <w:p w14:paraId="5452FFF9" w14:textId="77777777" w:rsidR="008872AF" w:rsidRPr="008872AF" w:rsidRDefault="008872AF" w:rsidP="008872AF">
      <w:pPr>
        <w:rPr>
          <w:lang w:val="en-US"/>
        </w:rPr>
      </w:pPr>
      <w:r w:rsidRPr="008872AF">
        <w:rPr>
          <w:b/>
          <w:bCs/>
          <w:lang w:val="en-US"/>
        </w:rPr>
        <w:t>Some challenges in short-polling:</w:t>
      </w:r>
    </w:p>
    <w:p w14:paraId="0F32D850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Making repeated requests to the server wastes resources as each new incoming connection must be established, the HTTP headers must be passed, a query for new data must be performed, and a response (usually with no new data to offer) must be generated and delivered. The connection must be closed and any resources cleaned up.</w:t>
      </w:r>
    </w:p>
    <w:p w14:paraId="2CA13B46" w14:textId="77777777" w:rsidR="008872AF" w:rsidRPr="008872AF" w:rsidRDefault="008872AF" w:rsidP="008872AF">
      <w:pPr>
        <w:rPr>
          <w:b/>
          <w:bCs/>
          <w:lang w:val="en-US"/>
        </w:rPr>
      </w:pPr>
      <w:r w:rsidRPr="008872AF">
        <w:rPr>
          <w:b/>
          <w:bCs/>
          <w:lang w:val="en-US"/>
        </w:rPr>
        <w:t>Long Polling</w:t>
      </w:r>
    </w:p>
    <w:p w14:paraId="406BA779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Long Polling works differently from short polling in the following way:</w:t>
      </w:r>
    </w:p>
    <w:p w14:paraId="7D04ABE3" w14:textId="77777777" w:rsidR="008872AF" w:rsidRPr="008872AF" w:rsidRDefault="008872AF" w:rsidP="008872AF">
      <w:pPr>
        <w:numPr>
          <w:ilvl w:val="0"/>
          <w:numId w:val="2"/>
        </w:numPr>
        <w:rPr>
          <w:lang w:val="en-US"/>
        </w:rPr>
      </w:pPr>
      <w:r w:rsidRPr="008872AF">
        <w:rPr>
          <w:lang w:val="en-US"/>
        </w:rPr>
        <w:t>Client makes a request to the server</w:t>
      </w:r>
    </w:p>
    <w:p w14:paraId="374328FD" w14:textId="77777777" w:rsidR="008872AF" w:rsidRPr="008872AF" w:rsidRDefault="008872AF" w:rsidP="008872AF">
      <w:pPr>
        <w:numPr>
          <w:ilvl w:val="0"/>
          <w:numId w:val="2"/>
        </w:numPr>
        <w:rPr>
          <w:lang w:val="en-US"/>
        </w:rPr>
      </w:pPr>
      <w:r w:rsidRPr="008872AF">
        <w:rPr>
          <w:lang w:val="en-US"/>
        </w:rPr>
        <w:t>Server can respond in two ways:</w:t>
      </w:r>
    </w:p>
    <w:p w14:paraId="26883FC3" w14:textId="77777777" w:rsidR="008872AF" w:rsidRPr="008872AF" w:rsidRDefault="008872AF" w:rsidP="008872AF">
      <w:pPr>
        <w:numPr>
          <w:ilvl w:val="1"/>
          <w:numId w:val="2"/>
        </w:numPr>
        <w:rPr>
          <w:lang w:val="en-US"/>
        </w:rPr>
      </w:pPr>
      <w:r w:rsidRPr="008872AF">
        <w:rPr>
          <w:lang w:val="en-US"/>
        </w:rPr>
        <w:t>If it has some new data available, it can respond right away.</w:t>
      </w:r>
    </w:p>
    <w:p w14:paraId="5402EB1D" w14:textId="77777777" w:rsidR="008872AF" w:rsidRPr="008872AF" w:rsidRDefault="008872AF" w:rsidP="008872AF">
      <w:pPr>
        <w:numPr>
          <w:ilvl w:val="1"/>
          <w:numId w:val="2"/>
        </w:numPr>
        <w:rPr>
          <w:lang w:val="en-US"/>
        </w:rPr>
      </w:pPr>
      <w:r w:rsidRPr="008872AF">
        <w:rPr>
          <w:lang w:val="en-US"/>
        </w:rPr>
        <w:t>If it doesn't have anything new data, it will keep that connection open for a period of time and when it receives new data it will respond back with updated data.</w:t>
      </w:r>
    </w:p>
    <w:p w14:paraId="0F02981F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In short, it is a mechanism where the client continuously asks the server for new information using regular HTTP requests &amp; the server stalls its answer when it has nothing new to report.</w:t>
      </w:r>
    </w:p>
    <w:p w14:paraId="719295E8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As long as the client makes sure it constantly has a polling request open, it will receive information from the server quickly after it becomes available.</w:t>
      </w:r>
    </w:p>
    <w:p w14:paraId="1F8DCB69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To prevent connections from timing out (being aborted because of a lack of activity), long polling techniques usually set a maximum time for each request, after which the server will respond anyway, even though it has nothing to repeat, after which the client will start a new request.</w:t>
      </w:r>
    </w:p>
    <w:p w14:paraId="1DC144CD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Periodically restarting the request also makes the technique more robust, allowing clients to recover from temporary connection failures or server problems.</w:t>
      </w:r>
    </w:p>
    <w:p w14:paraId="1A793528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A busy server that is using long-polling may have thousands of waiting requests and thus TCP connections open. </w:t>
      </w:r>
      <w:r w:rsidRPr="008872AF">
        <w:rPr>
          <w:b/>
          <w:bCs/>
          <w:lang w:val="en-US"/>
        </w:rPr>
        <w:t>NodeJS</w:t>
      </w:r>
      <w:r w:rsidRPr="008872AF">
        <w:rPr>
          <w:lang w:val="en-US"/>
        </w:rPr>
        <w:t>, which makes it easy to manage many connections without creating a separate thread of control for each one is a good fit for such a system.</w:t>
      </w:r>
    </w:p>
    <w:p w14:paraId="36F8FA5A" w14:textId="77777777" w:rsidR="008872AF" w:rsidRPr="008872AF" w:rsidRDefault="008872AF" w:rsidP="008872AF">
      <w:pPr>
        <w:rPr>
          <w:lang w:val="en-US"/>
        </w:rPr>
      </w:pPr>
      <w:r w:rsidRPr="008872AF">
        <w:rPr>
          <w:b/>
          <w:bCs/>
          <w:lang w:val="en-US"/>
        </w:rPr>
        <w:t>Some challenges in long-polling:</w:t>
      </w:r>
    </w:p>
    <w:p w14:paraId="08A918BA" w14:textId="77777777" w:rsidR="008872AF" w:rsidRPr="008872AF" w:rsidRDefault="008872AF" w:rsidP="008872AF">
      <w:pPr>
        <w:numPr>
          <w:ilvl w:val="0"/>
          <w:numId w:val="3"/>
        </w:numPr>
        <w:rPr>
          <w:lang w:val="en-US"/>
        </w:rPr>
      </w:pPr>
      <w:r w:rsidRPr="008872AF">
        <w:rPr>
          <w:lang w:val="en-US"/>
        </w:rPr>
        <w:t>Message ordering and delivery guarantees: Message ordering cannot be guaranteed if the same client opens multiple connections to the server.</w:t>
      </w:r>
    </w:p>
    <w:p w14:paraId="5A265CBA" w14:textId="77777777" w:rsidR="008872AF" w:rsidRPr="008872AF" w:rsidRDefault="008872AF" w:rsidP="008872AF">
      <w:pPr>
        <w:numPr>
          <w:ilvl w:val="0"/>
          <w:numId w:val="3"/>
        </w:numPr>
        <w:rPr>
          <w:lang w:val="en-US"/>
        </w:rPr>
      </w:pPr>
      <w:r w:rsidRPr="008872AF">
        <w:rPr>
          <w:lang w:val="en-US"/>
        </w:rPr>
        <w:lastRenderedPageBreak/>
        <w:t xml:space="preserve">If the client was not able to receive the </w:t>
      </w:r>
      <w:proofErr w:type="gramStart"/>
      <w:r w:rsidRPr="008872AF">
        <w:rPr>
          <w:lang w:val="en-US"/>
        </w:rPr>
        <w:t>message</w:t>
      </w:r>
      <w:proofErr w:type="gramEnd"/>
      <w:r w:rsidRPr="008872AF">
        <w:rPr>
          <w:lang w:val="en-US"/>
        </w:rPr>
        <w:t xml:space="preserve"> then there will be possible message loss.</w:t>
      </w:r>
    </w:p>
    <w:p w14:paraId="0CC03E84" w14:textId="77777777" w:rsidR="008872AF" w:rsidRPr="008872AF" w:rsidRDefault="008872AF" w:rsidP="008872AF">
      <w:pPr>
        <w:numPr>
          <w:ilvl w:val="0"/>
          <w:numId w:val="3"/>
        </w:numPr>
      </w:pPr>
      <w:r w:rsidRPr="008872AF">
        <w:t>Performance and scaling</w:t>
      </w:r>
    </w:p>
    <w:p w14:paraId="462AF37E" w14:textId="77777777" w:rsidR="008872AF" w:rsidRPr="008872AF" w:rsidRDefault="008872AF" w:rsidP="008872AF">
      <w:pPr>
        <w:numPr>
          <w:ilvl w:val="0"/>
          <w:numId w:val="3"/>
        </w:numPr>
      </w:pPr>
      <w:r w:rsidRPr="008872AF">
        <w:t>Device support and fallbacks</w:t>
      </w:r>
    </w:p>
    <w:p w14:paraId="78CC02AF" w14:textId="77777777" w:rsidR="008872AF" w:rsidRPr="008872AF" w:rsidRDefault="008872AF" w:rsidP="008872AF">
      <w:pPr>
        <w:rPr>
          <w:b/>
          <w:bCs/>
        </w:rPr>
      </w:pPr>
      <w:r w:rsidRPr="008872AF">
        <w:rPr>
          <w:b/>
          <w:bCs/>
        </w:rPr>
        <w:t>Web Sockets</w:t>
      </w:r>
    </w:p>
    <w:p w14:paraId="458FF294" w14:textId="77777777" w:rsidR="008872AF" w:rsidRPr="008872AF" w:rsidRDefault="008872AF" w:rsidP="008872AF">
      <w:pPr>
        <w:rPr>
          <w:i/>
          <w:iCs/>
          <w:lang w:val="en-US"/>
        </w:rPr>
      </w:pPr>
      <w:r w:rsidRPr="008872AF">
        <w:rPr>
          <w:i/>
          <w:iCs/>
          <w:lang w:val="en-US"/>
        </w:rPr>
        <w:t>WebSocket is a computer communication protocol that provides full-duplex communication channels over a single TCP connection.</w:t>
      </w:r>
    </w:p>
    <w:p w14:paraId="3E59ED1C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The WebSocket protocol enables interaction between a client and a web server with lesser overheads, providing real-time data transfer from and to the server. WebSockets keeps the connection open, allowing messages to be passed back and forth between the client and the server. In this way, a two-way ongoing conversation can take place between the client and the server.</w:t>
      </w:r>
    </w:p>
    <w:p w14:paraId="1AEA20BE" w14:textId="77777777" w:rsidR="008872AF" w:rsidRPr="008872AF" w:rsidRDefault="008872AF" w:rsidP="008872AF">
      <w:pPr>
        <w:rPr>
          <w:lang w:val="en-US"/>
        </w:rPr>
      </w:pPr>
      <w:r w:rsidRPr="008872AF">
        <w:rPr>
          <w:b/>
          <w:bCs/>
          <w:lang w:val="en-US"/>
        </w:rPr>
        <w:t>Some advantages of Web Sockets over long-polling:</w:t>
      </w:r>
    </w:p>
    <w:p w14:paraId="22F6DD23" w14:textId="77777777" w:rsidR="008872AF" w:rsidRPr="008872AF" w:rsidRDefault="008872AF" w:rsidP="008872AF">
      <w:pPr>
        <w:numPr>
          <w:ilvl w:val="0"/>
          <w:numId w:val="4"/>
        </w:numPr>
        <w:rPr>
          <w:lang w:val="en-US"/>
        </w:rPr>
      </w:pPr>
      <w:r w:rsidRPr="008872AF">
        <w:rPr>
          <w:lang w:val="en-US"/>
        </w:rPr>
        <w:t>WebSockets keeps a unique connection open while eliminating latency problems that arise with Long Polling.</w:t>
      </w:r>
    </w:p>
    <w:p w14:paraId="738E3F75" w14:textId="77777777" w:rsidR="008872AF" w:rsidRPr="008872AF" w:rsidRDefault="008872AF" w:rsidP="008872AF">
      <w:pPr>
        <w:numPr>
          <w:ilvl w:val="0"/>
          <w:numId w:val="4"/>
        </w:numPr>
        <w:rPr>
          <w:lang w:val="en-US"/>
        </w:rPr>
      </w:pPr>
      <w:r w:rsidRPr="008872AF">
        <w:rPr>
          <w:lang w:val="en-US"/>
        </w:rPr>
        <w:t>Long polling is much more resource-intensive on servers whereas WebSockets have an extremely lightweight footprint on servers.</w:t>
      </w:r>
    </w:p>
    <w:p w14:paraId="3325711A" w14:textId="77777777" w:rsidR="008872AF" w:rsidRPr="008872AF" w:rsidRDefault="008872AF" w:rsidP="008872AF">
      <w:pPr>
        <w:numPr>
          <w:ilvl w:val="0"/>
          <w:numId w:val="4"/>
        </w:numPr>
        <w:rPr>
          <w:lang w:val="en-US"/>
        </w:rPr>
      </w:pPr>
      <w:r w:rsidRPr="008872AF">
        <w:rPr>
          <w:lang w:val="en-US"/>
        </w:rPr>
        <w:t>WebSockets pass through most firewalls without any reconfiguration.</w:t>
      </w:r>
    </w:p>
    <w:p w14:paraId="3E70C731" w14:textId="77777777" w:rsidR="008872AF" w:rsidRPr="008872AF" w:rsidRDefault="008872AF" w:rsidP="008872AF">
      <w:pPr>
        <w:numPr>
          <w:ilvl w:val="0"/>
          <w:numId w:val="4"/>
        </w:numPr>
        <w:rPr>
          <w:lang w:val="en-US"/>
        </w:rPr>
      </w:pPr>
      <w:r w:rsidRPr="008872AF">
        <w:rPr>
          <w:lang w:val="en-US"/>
        </w:rPr>
        <w:t>Good security model (origin-based security model).</w:t>
      </w:r>
    </w:p>
    <w:p w14:paraId="66C98356" w14:textId="77777777" w:rsidR="007D4D5E" w:rsidRPr="008872AF" w:rsidRDefault="007D4D5E">
      <w:pPr>
        <w:rPr>
          <w:lang w:val="en-US"/>
        </w:rPr>
      </w:pPr>
    </w:p>
    <w:sectPr w:rsidR="007D4D5E" w:rsidRPr="0088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67EB"/>
    <w:multiLevelType w:val="multilevel"/>
    <w:tmpl w:val="0310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56E29"/>
    <w:multiLevelType w:val="multilevel"/>
    <w:tmpl w:val="F486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977F0"/>
    <w:multiLevelType w:val="multilevel"/>
    <w:tmpl w:val="2762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852149"/>
    <w:multiLevelType w:val="multilevel"/>
    <w:tmpl w:val="2F5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62"/>
    <w:rsid w:val="00124406"/>
    <w:rsid w:val="00743A2F"/>
    <w:rsid w:val="007D4D5E"/>
    <w:rsid w:val="008872AF"/>
    <w:rsid w:val="00BF7E62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B84F"/>
  <w15:chartTrackingRefBased/>
  <w15:docId w15:val="{7C8ADC8F-A9E1-45DD-AEB4-8E610472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471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  <w:div w:id="1249851491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</w:divsChild>
    </w:div>
    <w:div w:id="16239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900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  <w:div w:id="1675952467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</w:divsChild>
    </w:div>
    <w:div w:id="18671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877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  <w:div w:id="605424744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2023-12-04T17:45:00Z</dcterms:created>
  <dcterms:modified xsi:type="dcterms:W3CDTF">2023-12-04T17:46:00Z</dcterms:modified>
</cp:coreProperties>
</file>