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0E75" w14:textId="2FF8B070" w:rsidR="00A07960" w:rsidRDefault="00A07960" w:rsidP="00CD39CF">
      <w:pPr>
        <w:pStyle w:val="Heading1"/>
      </w:pPr>
      <w:r>
        <w:t>Структура компонента:</w:t>
      </w:r>
    </w:p>
    <w:p w14:paraId="4501551E" w14:textId="2B69491B" w:rsidR="00A07960" w:rsidRPr="00A07960" w:rsidRDefault="00A07960" w:rsidP="00A07960">
      <w:pPr>
        <w:rPr>
          <w:lang w:val="en-US"/>
        </w:rPr>
      </w:pPr>
      <w:r>
        <w:rPr>
          <w:lang w:val="en-US"/>
        </w:rPr>
        <w:t>&lt;template&gt;</w:t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template&gt;</w:t>
      </w:r>
    </w:p>
    <w:p w14:paraId="6A8FA2F5" w14:textId="3AB5B9E8" w:rsidR="00A07960" w:rsidRDefault="00A07960" w:rsidP="00A07960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script</w:t>
      </w:r>
      <w:r>
        <w:rPr>
          <w:lang w:val="en-US"/>
        </w:rPr>
        <w:t>&gt;&lt;</w:t>
      </w:r>
      <w:r>
        <w:rPr>
          <w:lang w:val="en-US"/>
        </w:rPr>
        <w:t>/</w:t>
      </w:r>
      <w:r>
        <w:rPr>
          <w:lang w:val="en-US"/>
        </w:rPr>
        <w:t>script&gt;</w:t>
      </w:r>
    </w:p>
    <w:p w14:paraId="68A9DE0F" w14:textId="3E5693C9" w:rsidR="00A07960" w:rsidRDefault="00A07960" w:rsidP="00A07960">
      <w:pPr>
        <w:rPr>
          <w:lang w:val="en-US"/>
        </w:rPr>
      </w:pPr>
      <w:r>
        <w:rPr>
          <w:lang w:val="en-US"/>
        </w:rPr>
        <w:t>&lt;style&gt;&lt;/style&gt;</w:t>
      </w:r>
    </w:p>
    <w:p w14:paraId="1A705F43" w14:textId="05BA4F37" w:rsidR="00A82E52" w:rsidRDefault="00A82E52" w:rsidP="00A07960">
      <w:pPr>
        <w:rPr>
          <w:lang w:val="en-US"/>
        </w:rPr>
      </w:pPr>
    </w:p>
    <w:p w14:paraId="577D922C" w14:textId="61C7BCF3" w:rsidR="00156B68" w:rsidRPr="00156B68" w:rsidRDefault="00156B68" w:rsidP="00A07960">
      <w:r>
        <w:t xml:space="preserve">Атрибут </w:t>
      </w:r>
      <w:proofErr w:type="gramStart"/>
      <w:r w:rsidRPr="00156B68">
        <w:rPr>
          <w:b/>
          <w:bCs/>
          <w:lang w:val="en-US"/>
        </w:rPr>
        <w:t>Key</w:t>
      </w:r>
      <w:r w:rsidRPr="00156B68">
        <w:rPr>
          <w:b/>
          <w:bCs/>
        </w:rPr>
        <w:t xml:space="preserve"> </w:t>
      </w:r>
      <w:r>
        <w:t xml:space="preserve"> используется</w:t>
      </w:r>
      <w:proofErr w:type="gramEnd"/>
      <w:r>
        <w:t xml:space="preserve"> при обходе </w:t>
      </w:r>
      <w:r w:rsidR="00AF5678">
        <w:t xml:space="preserve">и рендере </w:t>
      </w:r>
      <w:r>
        <w:t>коллекций</w:t>
      </w:r>
    </w:p>
    <w:p w14:paraId="2B13206B" w14:textId="773E0BB9" w:rsidR="00156B68" w:rsidRPr="00016E26" w:rsidRDefault="00AF5678" w:rsidP="00A07960">
      <w:r w:rsidRPr="00AF5678">
        <w:drawing>
          <wp:inline distT="0" distB="0" distL="0" distR="0" wp14:anchorId="2254A66E" wp14:editId="248184EE">
            <wp:extent cx="5239481" cy="1152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CD41" w14:textId="467D220F" w:rsidR="00156B68" w:rsidRPr="00156B68" w:rsidRDefault="00156B68" w:rsidP="00A07960"/>
    <w:p w14:paraId="4990856C" w14:textId="1AC0EB4D" w:rsidR="00156B68" w:rsidRDefault="00156B68" w:rsidP="00A07960">
      <w:r>
        <w:t>В</w:t>
      </w:r>
      <w:r w:rsidRPr="00156B68">
        <w:t xml:space="preserve"> </w:t>
      </w:r>
      <w:r w:rsidRPr="00156B68">
        <w:rPr>
          <w:b/>
          <w:bCs/>
          <w:lang w:val="en-US"/>
        </w:rPr>
        <w:t>template</w:t>
      </w:r>
      <w:r w:rsidRPr="00156B68">
        <w:t xml:space="preserve"> </w:t>
      </w:r>
      <w:r>
        <w:t>можно</w:t>
      </w:r>
      <w:r w:rsidRPr="00156B68">
        <w:t xml:space="preserve"> </w:t>
      </w:r>
      <w:r>
        <w:t xml:space="preserve">использовать </w:t>
      </w:r>
      <w:r w:rsidRPr="00156B68">
        <w:rPr>
          <w:b/>
          <w:bCs/>
          <w:lang w:val="en-US"/>
        </w:rPr>
        <w:t>template</w:t>
      </w:r>
      <w:r w:rsidRPr="00156B68">
        <w:t xml:space="preserve"> </w:t>
      </w:r>
      <w:r>
        <w:t>–</w:t>
      </w:r>
      <w:r w:rsidRPr="00156B68">
        <w:t xml:space="preserve"> </w:t>
      </w:r>
      <w:r>
        <w:t xml:space="preserve">это будет виртуальный элемент, который не обязательно </w:t>
      </w:r>
      <w:proofErr w:type="spellStart"/>
      <w:r>
        <w:t>рендерится</w:t>
      </w:r>
      <w:proofErr w:type="spellEnd"/>
    </w:p>
    <w:p w14:paraId="760FB852" w14:textId="69F4728A" w:rsidR="00156B68" w:rsidRDefault="00156B68" w:rsidP="00A07960">
      <w:pPr>
        <w:rPr>
          <w:lang w:val="en-US"/>
        </w:rPr>
      </w:pPr>
      <w:r>
        <w:rPr>
          <w:lang w:val="en-US"/>
        </w:rPr>
        <w:t>div v-for</w:t>
      </w:r>
    </w:p>
    <w:p w14:paraId="740F798E" w14:textId="218E27BF" w:rsidR="00156B68" w:rsidRDefault="00156B68" w:rsidP="00A07960">
      <w:pPr>
        <w:rPr>
          <w:lang w:val="en-US"/>
        </w:rPr>
      </w:pPr>
      <w:r>
        <w:rPr>
          <w:lang w:val="en-US"/>
        </w:rPr>
        <w:tab/>
        <w:t>template</w:t>
      </w:r>
    </w:p>
    <w:p w14:paraId="65979371" w14:textId="4EE9C87B" w:rsidR="00156B68" w:rsidRPr="00156B68" w:rsidRDefault="00156B68" w:rsidP="00A079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div v-if</w:t>
      </w:r>
    </w:p>
    <w:p w14:paraId="7222CD83" w14:textId="61DAF771" w:rsidR="00156B68" w:rsidRDefault="00156B68" w:rsidP="00A07960"/>
    <w:p w14:paraId="285385B1" w14:textId="7A616706" w:rsidR="00156B68" w:rsidRDefault="00156B68" w:rsidP="00A07960">
      <w:r>
        <w:t xml:space="preserve">если </w:t>
      </w:r>
      <w:r>
        <w:rPr>
          <w:lang w:val="en-US"/>
        </w:rPr>
        <w:t>slot</w:t>
      </w:r>
      <w:r w:rsidRPr="00156B68">
        <w:t xml:space="preserve"> </w:t>
      </w:r>
      <w:proofErr w:type="spellStart"/>
      <w:r>
        <w:t>именованый</w:t>
      </w:r>
      <w:proofErr w:type="spellEnd"/>
    </w:p>
    <w:p w14:paraId="528DD492" w14:textId="58B127CF" w:rsidR="00156B68" w:rsidRPr="00156B68" w:rsidRDefault="00156B68" w:rsidP="00A07960">
      <w:r w:rsidRPr="00156B68">
        <w:drawing>
          <wp:inline distT="0" distB="0" distL="0" distR="0" wp14:anchorId="1F510E03" wp14:editId="03934C74">
            <wp:extent cx="4953691" cy="1724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5C44" w14:textId="77777777" w:rsidR="00156B68" w:rsidRPr="00156B68" w:rsidRDefault="00156B68" w:rsidP="00A07960"/>
    <w:p w14:paraId="6DC5ED7B" w14:textId="54BDA805" w:rsidR="00A82E52" w:rsidRDefault="00A82E52" w:rsidP="00B76C14">
      <w:pPr>
        <w:pStyle w:val="Heading2"/>
        <w:rPr>
          <w:lang w:val="en-US"/>
        </w:rPr>
      </w:pPr>
      <w:r>
        <w:rPr>
          <w:lang w:val="en-US"/>
        </w:rPr>
        <w:t>Binding</w:t>
      </w:r>
    </w:p>
    <w:p w14:paraId="0AE3B79D" w14:textId="48944F32" w:rsidR="00A82E52" w:rsidRPr="00A82E52" w:rsidRDefault="00A82E52" w:rsidP="00A07960">
      <w:pPr>
        <w:rPr>
          <w:lang w:val="en-US"/>
        </w:rPr>
      </w:pPr>
      <w:proofErr w:type="spellStart"/>
      <w:r w:rsidRPr="00A82E52">
        <w:rPr>
          <w:rFonts w:ascii="Consolas" w:hAnsi="Consolas"/>
          <w:color w:val="B392F0"/>
          <w:spacing w:val="3"/>
          <w:sz w:val="21"/>
          <w:szCs w:val="21"/>
          <w:shd w:val="clear" w:color="auto" w:fill="242424"/>
          <w:lang w:val="en-US"/>
        </w:rPr>
        <w:t>v-bind</w:t>
      </w:r>
      <w:r w:rsidRPr="00A82E52">
        <w:rPr>
          <w:rFonts w:ascii="Consolas" w:hAnsi="Consolas"/>
          <w:color w:val="E1E4E8"/>
          <w:spacing w:val="3"/>
          <w:sz w:val="21"/>
          <w:szCs w:val="21"/>
          <w:shd w:val="clear" w:color="auto" w:fill="242424"/>
          <w:lang w:val="en-US"/>
        </w:rPr>
        <w:t>:</w:t>
      </w:r>
      <w:r w:rsidRPr="00A82E52">
        <w:rPr>
          <w:rFonts w:ascii="Consolas" w:hAnsi="Consolas"/>
          <w:color w:val="B392F0"/>
          <w:spacing w:val="3"/>
          <w:sz w:val="21"/>
          <w:szCs w:val="21"/>
          <w:shd w:val="clear" w:color="auto" w:fill="242424"/>
          <w:lang w:val="en-US"/>
        </w:rPr>
        <w:t>i</w:t>
      </w:r>
      <w:r>
        <w:rPr>
          <w:rFonts w:ascii="Consolas" w:hAnsi="Consolas"/>
          <w:color w:val="B392F0"/>
          <w:spacing w:val="3"/>
          <w:sz w:val="21"/>
          <w:szCs w:val="21"/>
          <w:shd w:val="clear" w:color="auto" w:fill="242424"/>
          <w:lang w:val="en-US"/>
        </w:rPr>
        <w:t>d</w:t>
      </w:r>
      <w:proofErr w:type="spellEnd"/>
    </w:p>
    <w:p w14:paraId="24101394" w14:textId="2E736841" w:rsidR="009C3535" w:rsidRPr="009C3535" w:rsidRDefault="009C3535" w:rsidP="00A82E52">
      <w:r>
        <w:t xml:space="preserve">Можно </w:t>
      </w:r>
      <w:proofErr w:type="spellStart"/>
      <w:r>
        <w:t>забиндить</w:t>
      </w:r>
      <w:proofErr w:type="spellEnd"/>
      <w:r>
        <w:t xml:space="preserve"> объект с полями</w:t>
      </w:r>
    </w:p>
    <w:p w14:paraId="3145127F" w14:textId="72363159" w:rsidR="00A82E52" w:rsidRPr="009C3535" w:rsidRDefault="00A82E52" w:rsidP="009C3535">
      <w:pPr>
        <w:spacing w:after="0"/>
      </w:pPr>
      <w:proofErr w:type="gramStart"/>
      <w:r w:rsidRPr="00A82E52">
        <w:rPr>
          <w:lang w:val="en-US"/>
        </w:rPr>
        <w:t>data</w:t>
      </w:r>
      <w:r w:rsidRPr="009C3535">
        <w:t>(</w:t>
      </w:r>
      <w:proofErr w:type="gramEnd"/>
      <w:r w:rsidRPr="009C3535">
        <w:t>) {</w:t>
      </w:r>
    </w:p>
    <w:p w14:paraId="41E35606" w14:textId="77777777" w:rsidR="00A82E52" w:rsidRPr="00A82E52" w:rsidRDefault="00A82E52" w:rsidP="009C3535">
      <w:pPr>
        <w:spacing w:after="0"/>
        <w:rPr>
          <w:lang w:val="en-US"/>
        </w:rPr>
      </w:pPr>
      <w:r w:rsidRPr="009C3535">
        <w:t xml:space="preserve">  </w:t>
      </w:r>
      <w:r w:rsidRPr="00A82E52">
        <w:rPr>
          <w:lang w:val="en-US"/>
        </w:rPr>
        <w:t>return {</w:t>
      </w:r>
    </w:p>
    <w:p w14:paraId="4967ED62" w14:textId="77777777" w:rsidR="00A82E52" w:rsidRPr="00A82E52" w:rsidRDefault="00A82E52" w:rsidP="009C3535">
      <w:pPr>
        <w:spacing w:after="0"/>
        <w:rPr>
          <w:lang w:val="en-US"/>
        </w:rPr>
      </w:pPr>
      <w:r w:rsidRPr="00A82E52">
        <w:rPr>
          <w:lang w:val="en-US"/>
        </w:rPr>
        <w:t xml:space="preserve">    </w:t>
      </w:r>
      <w:proofErr w:type="spellStart"/>
      <w:r w:rsidRPr="00A82E52">
        <w:rPr>
          <w:lang w:val="en-US"/>
        </w:rPr>
        <w:t>objectOfAttrs</w:t>
      </w:r>
      <w:proofErr w:type="spellEnd"/>
      <w:r w:rsidRPr="00A82E52">
        <w:rPr>
          <w:lang w:val="en-US"/>
        </w:rPr>
        <w:t>: {</w:t>
      </w:r>
    </w:p>
    <w:p w14:paraId="330AB433" w14:textId="77777777" w:rsidR="00A82E52" w:rsidRPr="00A82E52" w:rsidRDefault="00A82E52" w:rsidP="009C3535">
      <w:pPr>
        <w:spacing w:after="0"/>
        <w:rPr>
          <w:lang w:val="en-US"/>
        </w:rPr>
      </w:pPr>
      <w:r w:rsidRPr="00A82E52">
        <w:rPr>
          <w:lang w:val="en-US"/>
        </w:rPr>
        <w:t xml:space="preserve">      id: 'container',</w:t>
      </w:r>
    </w:p>
    <w:p w14:paraId="3CAFDC13" w14:textId="77777777" w:rsidR="00A82E52" w:rsidRPr="00A82E52" w:rsidRDefault="00A82E52" w:rsidP="009C3535">
      <w:pPr>
        <w:spacing w:after="0"/>
        <w:rPr>
          <w:lang w:val="en-US"/>
        </w:rPr>
      </w:pPr>
      <w:r w:rsidRPr="00A82E52">
        <w:rPr>
          <w:lang w:val="en-US"/>
        </w:rPr>
        <w:t xml:space="preserve">      class: 'wrapper'</w:t>
      </w:r>
    </w:p>
    <w:p w14:paraId="419A8CAF" w14:textId="77777777" w:rsidR="00A82E52" w:rsidRPr="00A82E52" w:rsidRDefault="00A82E52" w:rsidP="009C3535">
      <w:pPr>
        <w:spacing w:after="0"/>
        <w:rPr>
          <w:lang w:val="en-US"/>
        </w:rPr>
      </w:pPr>
      <w:r w:rsidRPr="00A82E52">
        <w:rPr>
          <w:lang w:val="en-US"/>
        </w:rPr>
        <w:lastRenderedPageBreak/>
        <w:t xml:space="preserve">    }</w:t>
      </w:r>
    </w:p>
    <w:p w14:paraId="6113EFDC" w14:textId="77777777" w:rsidR="00A82E52" w:rsidRPr="00A82E52" w:rsidRDefault="00A82E52" w:rsidP="009C3535">
      <w:pPr>
        <w:spacing w:after="0"/>
        <w:rPr>
          <w:lang w:val="en-US"/>
        </w:rPr>
      </w:pPr>
      <w:r w:rsidRPr="00A82E52">
        <w:rPr>
          <w:lang w:val="en-US"/>
        </w:rPr>
        <w:t xml:space="preserve">  }</w:t>
      </w:r>
    </w:p>
    <w:p w14:paraId="54E5C667" w14:textId="77777777" w:rsidR="00A82E52" w:rsidRPr="00A82E52" w:rsidRDefault="00A82E52" w:rsidP="009C3535">
      <w:pPr>
        <w:spacing w:after="0"/>
        <w:rPr>
          <w:lang w:val="en-US"/>
        </w:rPr>
      </w:pPr>
      <w:r w:rsidRPr="00A82E52">
        <w:rPr>
          <w:lang w:val="en-US"/>
        </w:rPr>
        <w:t>}</w:t>
      </w:r>
    </w:p>
    <w:p w14:paraId="0DF94473" w14:textId="77777777" w:rsidR="00A82E52" w:rsidRPr="00A82E52" w:rsidRDefault="00A82E52" w:rsidP="00A82E52">
      <w:pPr>
        <w:rPr>
          <w:lang w:val="en-US"/>
        </w:rPr>
      </w:pPr>
      <w:r w:rsidRPr="00A82E52">
        <w:rPr>
          <w:lang w:val="en-US"/>
        </w:rPr>
        <w:t>You can bind them to a single element by using v-bind without an argument:</w:t>
      </w:r>
    </w:p>
    <w:p w14:paraId="2A124C21" w14:textId="041858E5" w:rsidR="009C3535" w:rsidRDefault="00A82E52" w:rsidP="00A82E52">
      <w:pPr>
        <w:rPr>
          <w:lang w:val="en-US"/>
        </w:rPr>
      </w:pPr>
      <w:r w:rsidRPr="00A82E52">
        <w:rPr>
          <w:lang w:val="en-US"/>
        </w:rPr>
        <w:t>&lt;div v-bind="</w:t>
      </w:r>
      <w:proofErr w:type="spellStart"/>
      <w:r w:rsidRPr="00A82E52">
        <w:rPr>
          <w:lang w:val="en-US"/>
        </w:rPr>
        <w:t>objectOfAttrs</w:t>
      </w:r>
      <w:proofErr w:type="spellEnd"/>
      <w:r w:rsidRPr="00A82E52">
        <w:rPr>
          <w:lang w:val="en-US"/>
        </w:rPr>
        <w:t>"&gt;&lt;/div&gt;</w:t>
      </w:r>
    </w:p>
    <w:p w14:paraId="4EFAB2D5" w14:textId="02AB67E1" w:rsidR="009C3535" w:rsidRDefault="009C3535" w:rsidP="00A82E52">
      <w:pPr>
        <w:rPr>
          <w:lang w:val="en-US"/>
        </w:rPr>
      </w:pPr>
    </w:p>
    <w:p w14:paraId="04BCD5B2" w14:textId="6B663444" w:rsidR="009C3535" w:rsidRDefault="009C3535" w:rsidP="00B76C14">
      <w:pPr>
        <w:pStyle w:val="Heading2"/>
        <w:rPr>
          <w:lang w:val="en-US"/>
        </w:rPr>
      </w:pPr>
      <w:r>
        <w:rPr>
          <w:lang w:val="en-US"/>
        </w:rPr>
        <w:t>Directives</w:t>
      </w:r>
    </w:p>
    <w:p w14:paraId="4AF015CE" w14:textId="3F280668" w:rsidR="009C3535" w:rsidRDefault="009C3535" w:rsidP="00A82E52">
      <w:pPr>
        <w:rPr>
          <w:lang w:val="en-US"/>
        </w:rPr>
      </w:pPr>
      <w:r>
        <w:rPr>
          <w:lang w:val="en-US"/>
        </w:rPr>
        <w:t>v-bind</w:t>
      </w:r>
    </w:p>
    <w:p w14:paraId="7D8AA2A3" w14:textId="20F970F2" w:rsidR="009C3535" w:rsidRDefault="009C3535" w:rsidP="00A82E52">
      <w:pPr>
        <w:rPr>
          <w:lang w:val="en-US"/>
        </w:rPr>
      </w:pPr>
      <w:r>
        <w:rPr>
          <w:lang w:val="en-US"/>
        </w:rPr>
        <w:t>v-else</w:t>
      </w:r>
    </w:p>
    <w:p w14:paraId="1C6EC5D0" w14:textId="6EE07898" w:rsidR="009C3535" w:rsidRDefault="009C3535" w:rsidP="00A82E52">
      <w:pPr>
        <w:rPr>
          <w:lang w:val="en-US"/>
        </w:rPr>
      </w:pPr>
      <w:r>
        <w:rPr>
          <w:lang w:val="en-US"/>
        </w:rPr>
        <w:t>v-if</w:t>
      </w:r>
    </w:p>
    <w:p w14:paraId="347F5FB9" w14:textId="6FD6C309" w:rsidR="009C3535" w:rsidRDefault="009C3535" w:rsidP="00A82E52">
      <w:pPr>
        <w:rPr>
          <w:lang w:val="en-US"/>
        </w:rPr>
      </w:pPr>
      <w:r>
        <w:rPr>
          <w:lang w:val="en-US"/>
        </w:rPr>
        <w:t>v-else-if</w:t>
      </w:r>
    </w:p>
    <w:p w14:paraId="1D052EFA" w14:textId="7131220B" w:rsidR="009C3535" w:rsidRDefault="009C3535" w:rsidP="00A82E52">
      <w:pPr>
        <w:rPr>
          <w:lang w:val="en-US"/>
        </w:rPr>
      </w:pPr>
      <w:r>
        <w:rPr>
          <w:lang w:val="en-US"/>
        </w:rPr>
        <w:t>v-on</w:t>
      </w:r>
    </w:p>
    <w:p w14:paraId="04F3F44A" w14:textId="23A35D46" w:rsidR="009C3535" w:rsidRPr="007B3E58" w:rsidRDefault="009C3535" w:rsidP="00A82E52">
      <w:pPr>
        <w:rPr>
          <w:lang w:val="en-US"/>
        </w:rPr>
      </w:pPr>
      <w:r>
        <w:rPr>
          <w:lang w:val="en-US"/>
        </w:rPr>
        <w:t>v-model</w:t>
      </w:r>
      <w:r w:rsidR="007B3E58" w:rsidRPr="007B3E58">
        <w:rPr>
          <w:lang w:val="en-US"/>
        </w:rPr>
        <w:t xml:space="preserve"> </w:t>
      </w:r>
      <w:r w:rsidR="007B3E58">
        <w:rPr>
          <w:lang w:val="en-US"/>
        </w:rPr>
        <w:t>–</w:t>
      </w:r>
      <w:r w:rsidR="007B3E58" w:rsidRPr="007B3E58">
        <w:rPr>
          <w:lang w:val="en-US"/>
        </w:rPr>
        <w:t xml:space="preserve"> 2-</w:t>
      </w:r>
      <w:r w:rsidR="007B3E58">
        <w:rPr>
          <w:lang w:val="en-US"/>
        </w:rPr>
        <w:t>way binding</w:t>
      </w:r>
    </w:p>
    <w:p w14:paraId="4E8336CF" w14:textId="61FC776A" w:rsidR="00CD39CF" w:rsidRPr="007B3E58" w:rsidRDefault="00CD39CF" w:rsidP="00A82E52"/>
    <w:p w14:paraId="62DBEF13" w14:textId="31E2A3DF" w:rsidR="007B3E58" w:rsidRDefault="007B3E58" w:rsidP="00A82E52">
      <w:r>
        <w:t xml:space="preserve">Все объекты оборачиваются в прокси, чтобы моментально </w:t>
      </w:r>
    </w:p>
    <w:p w14:paraId="5EB56E5D" w14:textId="77777777" w:rsidR="007B3E58" w:rsidRPr="007B3E58" w:rsidRDefault="007B3E58" w:rsidP="00A82E52"/>
    <w:p w14:paraId="14DD6B04" w14:textId="1265F56F" w:rsidR="007B3E58" w:rsidRPr="007B3E58" w:rsidRDefault="007B3E58" w:rsidP="007B3E58">
      <w:pPr>
        <w:pStyle w:val="Heading1"/>
        <w:rPr>
          <w:lang w:val="en-US"/>
        </w:rPr>
      </w:pPr>
      <w:r>
        <w:rPr>
          <w:lang w:val="en-US"/>
        </w:rPr>
        <w:t>Hooks</w:t>
      </w:r>
    </w:p>
    <w:p w14:paraId="4EE648B8" w14:textId="579225C0" w:rsidR="007B3E58" w:rsidRDefault="007B3E58" w:rsidP="00A82E52">
      <w:pPr>
        <w:rPr>
          <w:lang w:val="en-US"/>
        </w:rPr>
      </w:pPr>
      <w:r>
        <w:rPr>
          <w:lang w:val="en-US"/>
        </w:rPr>
        <w:t>Created/before created…</w:t>
      </w:r>
    </w:p>
    <w:p w14:paraId="1CBF1889" w14:textId="5C0D6E88" w:rsidR="007B3E58" w:rsidRPr="007B3E58" w:rsidRDefault="007B3E58" w:rsidP="00A82E52">
      <w:pPr>
        <w:rPr>
          <w:lang w:val="en-US"/>
        </w:rPr>
      </w:pPr>
      <w:r>
        <w:rPr>
          <w:lang w:val="en-US"/>
        </w:rPr>
        <w:t>Setup composable options API</w:t>
      </w:r>
    </w:p>
    <w:p w14:paraId="4495D2D6" w14:textId="77777777" w:rsidR="007B3E58" w:rsidRPr="007B3E58" w:rsidRDefault="007B3E58" w:rsidP="00A82E52"/>
    <w:p w14:paraId="228C43CE" w14:textId="4B950B62" w:rsidR="008E51FC" w:rsidRDefault="008E51FC" w:rsidP="00A82E52">
      <w:pPr>
        <w:rPr>
          <w:lang w:val="en-US"/>
        </w:rPr>
      </w:pPr>
      <w:r>
        <w:rPr>
          <w:lang w:val="en-US"/>
        </w:rPr>
        <w:t>Fetch API</w:t>
      </w:r>
    </w:p>
    <w:p w14:paraId="2FE284E2" w14:textId="63C27BC3" w:rsidR="008E51FC" w:rsidRDefault="008E51FC" w:rsidP="00A82E52">
      <w:pPr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</w:p>
    <w:p w14:paraId="7E82FFBC" w14:textId="3712D696" w:rsidR="008E51FC" w:rsidRDefault="008E51FC" w:rsidP="00A82E52">
      <w:pPr>
        <w:rPr>
          <w:lang w:val="en-US"/>
        </w:rPr>
      </w:pPr>
    </w:p>
    <w:p w14:paraId="57B2DE34" w14:textId="77777777" w:rsidR="007B3E58" w:rsidRDefault="007B3E58" w:rsidP="00A82E52">
      <w:pPr>
        <w:rPr>
          <w:lang w:val="en-US"/>
        </w:rPr>
      </w:pPr>
    </w:p>
    <w:p w14:paraId="4C235D48" w14:textId="74CACDCB" w:rsidR="007B3E58" w:rsidRDefault="007B3E58" w:rsidP="00A82E52">
      <w:r>
        <w:rPr>
          <w:lang w:val="en-US"/>
        </w:rPr>
        <w:t>Keep</w:t>
      </w:r>
      <w:r w:rsidRPr="00E0162A">
        <w:t xml:space="preserve"> </w:t>
      </w:r>
      <w:r>
        <w:rPr>
          <w:lang w:val="en-US"/>
        </w:rPr>
        <w:t>alive</w:t>
      </w:r>
      <w:r w:rsidRPr="00E0162A">
        <w:t xml:space="preserve"> </w:t>
      </w:r>
      <w:r w:rsidR="00E0162A" w:rsidRPr="00E0162A">
        <w:t xml:space="preserve">– </w:t>
      </w:r>
      <w:r w:rsidR="00E0162A">
        <w:t>чтобы</w:t>
      </w:r>
      <w:r w:rsidR="00E0162A" w:rsidRPr="00E0162A">
        <w:t xml:space="preserve"> </w:t>
      </w:r>
      <w:r w:rsidR="00E0162A">
        <w:t>не уничтожать объект</w:t>
      </w:r>
    </w:p>
    <w:p w14:paraId="2345DA46" w14:textId="6BEFF7FF" w:rsidR="00E0162A" w:rsidRDefault="00E0162A" w:rsidP="00A82E52">
      <w:r>
        <w:rPr>
          <w:lang w:val="en-US"/>
        </w:rPr>
        <w:t>Virtual</w:t>
      </w:r>
      <w:r w:rsidRPr="00E0162A">
        <w:t xml:space="preserve"> </w:t>
      </w:r>
      <w:r>
        <w:rPr>
          <w:lang w:val="en-US"/>
        </w:rPr>
        <w:t>DOM</w:t>
      </w:r>
      <w:r w:rsidRPr="00E0162A">
        <w:t xml:space="preserve"> – </w:t>
      </w:r>
      <w:r>
        <w:t xml:space="preserve">копия реального </w:t>
      </w:r>
      <w:proofErr w:type="spellStart"/>
      <w:r>
        <w:t>ДОМа</w:t>
      </w:r>
      <w:proofErr w:type="spellEnd"/>
      <w:r>
        <w:t xml:space="preserve"> просто в </w:t>
      </w:r>
      <w:r>
        <w:rPr>
          <w:lang w:val="en-US"/>
        </w:rPr>
        <w:t>JS</w:t>
      </w:r>
      <w:r w:rsidRPr="00E0162A">
        <w:t xml:space="preserve"> </w:t>
      </w:r>
      <w:r>
        <w:t xml:space="preserve">памяти, где </w:t>
      </w:r>
      <w:r>
        <w:rPr>
          <w:lang w:val="en-US"/>
        </w:rPr>
        <w:t>JS</w:t>
      </w:r>
      <w:r w:rsidRPr="00E0162A">
        <w:t xml:space="preserve"> </w:t>
      </w:r>
      <w:r>
        <w:t xml:space="preserve">периодически обновляет </w:t>
      </w:r>
      <w:proofErr w:type="spellStart"/>
      <w:r>
        <w:t>реальнй</w:t>
      </w:r>
      <w:proofErr w:type="spellEnd"/>
      <w:r>
        <w:t xml:space="preserve"> ДОМ на основе виртуального, чтобы не </w:t>
      </w:r>
      <w:proofErr w:type="spellStart"/>
      <w:r>
        <w:t>перерендеривать</w:t>
      </w:r>
      <w:proofErr w:type="spellEnd"/>
      <w:r>
        <w:t xml:space="preserve"> все много раз.</w:t>
      </w:r>
    </w:p>
    <w:p w14:paraId="7009D836" w14:textId="44B88315" w:rsidR="00E0162A" w:rsidRDefault="00E0162A" w:rsidP="00A82E52"/>
    <w:p w14:paraId="51A76850" w14:textId="69EAB25D" w:rsidR="00156B68" w:rsidRDefault="00156B68" w:rsidP="00A82E52">
      <w:proofErr w:type="gramStart"/>
      <w:r>
        <w:rPr>
          <w:lang w:val="en-US"/>
        </w:rPr>
        <w:t>VX ,</w:t>
      </w:r>
      <w:proofErr w:type="gramEnd"/>
      <w:r>
        <w:rPr>
          <w:lang w:val="en-US"/>
        </w:rPr>
        <w:t xml:space="preserve"> pinny – </w:t>
      </w:r>
      <w:r>
        <w:t>стейт</w:t>
      </w:r>
      <w:r w:rsidRPr="00156B68">
        <w:rPr>
          <w:lang w:val="en-US"/>
        </w:rPr>
        <w:t xml:space="preserve"> </w:t>
      </w:r>
      <w:r>
        <w:t>манагеры</w:t>
      </w:r>
    </w:p>
    <w:p w14:paraId="6BC97A1A" w14:textId="77777777" w:rsidR="00156B68" w:rsidRPr="00156B68" w:rsidRDefault="00156B68" w:rsidP="00A82E52">
      <w:pPr>
        <w:rPr>
          <w:lang w:val="en-US"/>
        </w:rPr>
      </w:pPr>
    </w:p>
    <w:p w14:paraId="08D024BF" w14:textId="5A8C3D24" w:rsidR="00BA5F3F" w:rsidRDefault="007B3E58" w:rsidP="00BA5F3F">
      <w:pPr>
        <w:pStyle w:val="Heading1"/>
        <w:rPr>
          <w:lang w:val="en-US"/>
        </w:rPr>
      </w:pPr>
      <w:r>
        <w:rPr>
          <w:lang w:val="en-US"/>
        </w:rPr>
        <w:t xml:space="preserve">Options – </w:t>
      </w:r>
      <w:proofErr w:type="gramStart"/>
      <w:r>
        <w:rPr>
          <w:lang w:val="en-US"/>
        </w:rPr>
        <w:t>new  -</w:t>
      </w:r>
      <w:proofErr w:type="gramEnd"/>
      <w:r>
        <w:rPr>
          <w:lang w:val="en-US"/>
        </w:rPr>
        <w:t xml:space="preserve">  Composition - </w:t>
      </w:r>
      <w:r w:rsidR="00F24086" w:rsidRPr="007B3E58">
        <w:rPr>
          <w:lang w:val="en-US"/>
        </w:rPr>
        <w:br w:type="page"/>
      </w:r>
      <w:r w:rsidR="00BA5F3F">
        <w:rPr>
          <w:lang w:val="en-US"/>
        </w:rPr>
        <w:lastRenderedPageBreak/>
        <w:t>RX JS</w:t>
      </w:r>
    </w:p>
    <w:p w14:paraId="2D4A68C6" w14:textId="77777777" w:rsidR="00BA5F3F" w:rsidRDefault="00BA5F3F">
      <w:r w:rsidRPr="00BA5F3F">
        <w:drawing>
          <wp:inline distT="0" distB="0" distL="0" distR="0" wp14:anchorId="52A56FC9" wp14:editId="63945ACE">
            <wp:extent cx="5940425" cy="279590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468" w14:textId="77777777" w:rsidR="00BA5F3F" w:rsidRDefault="00BA5F3F">
      <w:r>
        <w:t>Период</w:t>
      </w:r>
    </w:p>
    <w:p w14:paraId="29C27242" w14:textId="77777777" w:rsidR="00BA5F3F" w:rsidRDefault="00BA5F3F">
      <w:r w:rsidRPr="00BA5F3F">
        <w:drawing>
          <wp:inline distT="0" distB="0" distL="0" distR="0" wp14:anchorId="2A16F081" wp14:editId="0E145648">
            <wp:extent cx="5940425" cy="8839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74EF" w14:textId="77777777" w:rsidR="00BA5F3F" w:rsidRDefault="00BA5F3F"/>
    <w:p w14:paraId="088F1937" w14:textId="77777777" w:rsidR="00BA5F3F" w:rsidRDefault="00BA5F3F">
      <w:pPr>
        <w:rPr>
          <w:lang w:val="en-US"/>
        </w:rPr>
      </w:pPr>
      <w:r>
        <w:rPr>
          <w:lang w:val="en-US"/>
        </w:rPr>
        <w:t>Hot – keeps the value</w:t>
      </w:r>
    </w:p>
    <w:p w14:paraId="7FBE69B4" w14:textId="1E14C56F" w:rsidR="00BA5F3F" w:rsidRDefault="00BA5F3F">
      <w:pPr>
        <w:rPr>
          <w:lang w:val="en-US"/>
        </w:rPr>
      </w:pPr>
      <w:r>
        <w:rPr>
          <w:lang w:val="en-US"/>
        </w:rPr>
        <w:t>Cold – generates on each invocation</w:t>
      </w:r>
    </w:p>
    <w:p w14:paraId="414D5452" w14:textId="77777777" w:rsidR="00BA5F3F" w:rsidRDefault="00BA5F3F">
      <w:pPr>
        <w:rPr>
          <w:lang w:val="en-US"/>
        </w:rPr>
      </w:pPr>
    </w:p>
    <w:p w14:paraId="24DB0D0D" w14:textId="77777777" w:rsidR="00BA5F3F" w:rsidRDefault="00BA5F3F">
      <w:pPr>
        <w:rPr>
          <w:lang w:val="en-US"/>
        </w:rPr>
      </w:pPr>
      <w:r>
        <w:rPr>
          <w:lang w:val="en-US"/>
        </w:rPr>
        <w:t>.do</w:t>
      </w:r>
    </w:p>
    <w:p w14:paraId="5132ED6B" w14:textId="77777777" w:rsidR="00BA5F3F" w:rsidRDefault="00BA5F3F">
      <w:pPr>
        <w:rPr>
          <w:lang w:val="en-US"/>
        </w:rPr>
      </w:pPr>
      <w:proofErr w:type="gramStart"/>
      <w:r>
        <w:rPr>
          <w:lang w:val="en-US"/>
        </w:rPr>
        <w:t>.map</w:t>
      </w:r>
      <w:proofErr w:type="gramEnd"/>
    </w:p>
    <w:p w14:paraId="78AB1A6B" w14:textId="77777777" w:rsidR="00BA5F3F" w:rsidRDefault="00BA5F3F">
      <w:pPr>
        <w:rPr>
          <w:lang w:val="en-US"/>
        </w:rPr>
      </w:pPr>
      <w:proofErr w:type="gramStart"/>
      <w:r>
        <w:rPr>
          <w:lang w:val="en-US"/>
        </w:rPr>
        <w:t>.filter</w:t>
      </w:r>
      <w:proofErr w:type="gramEnd"/>
    </w:p>
    <w:p w14:paraId="3CD9AD2B" w14:textId="77777777" w:rsidR="00BA5F3F" w:rsidRDefault="00BA5F3F">
      <w:pPr>
        <w:rPr>
          <w:lang w:val="en-US"/>
        </w:rPr>
      </w:pPr>
      <w:proofErr w:type="gramStart"/>
      <w:r>
        <w:rPr>
          <w:lang w:val="en-US"/>
        </w:rPr>
        <w:t>.first</w:t>
      </w:r>
      <w:proofErr w:type="gramEnd"/>
    </w:p>
    <w:p w14:paraId="3DDC911A" w14:textId="77777777" w:rsidR="00BA5F3F" w:rsidRDefault="00BA5F3F">
      <w:pPr>
        <w:rPr>
          <w:lang w:val="en-US"/>
        </w:rPr>
      </w:pPr>
      <w:proofErr w:type="gramStart"/>
      <w:r>
        <w:rPr>
          <w:lang w:val="en-US"/>
        </w:rPr>
        <w:t>.last</w:t>
      </w:r>
      <w:proofErr w:type="gramEnd"/>
    </w:p>
    <w:p w14:paraId="0263797C" w14:textId="77777777" w:rsidR="00BA5F3F" w:rsidRDefault="00BA5F3F">
      <w:pPr>
        <w:rPr>
          <w:lang w:val="en-US"/>
        </w:rPr>
      </w:pPr>
    </w:p>
    <w:p w14:paraId="1F95B2B3" w14:textId="77777777" w:rsidR="00547DBE" w:rsidRDefault="00BA5F3F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throttleTime</w:t>
      </w:r>
      <w:proofErr w:type="spellEnd"/>
      <w:proofErr w:type="gramEnd"/>
      <w:r w:rsidR="00547DBE">
        <w:rPr>
          <w:lang w:val="en-US"/>
        </w:rPr>
        <w:t xml:space="preserve"> – delay after event is </w:t>
      </w:r>
      <w:proofErr w:type="spellStart"/>
      <w:r w:rsidR="00547DBE">
        <w:rPr>
          <w:lang w:val="en-US"/>
        </w:rPr>
        <w:t>emited</w:t>
      </w:r>
      <w:proofErr w:type="spellEnd"/>
    </w:p>
    <w:p w14:paraId="341F8915" w14:textId="77777777" w:rsidR="00547DBE" w:rsidRDefault="00547DBE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debounceTime</w:t>
      </w:r>
      <w:proofErr w:type="spellEnd"/>
      <w:proofErr w:type="gramEnd"/>
      <w:r>
        <w:rPr>
          <w:lang w:val="en-US"/>
        </w:rPr>
        <w:t xml:space="preserve"> – delay before processing the latest event</w:t>
      </w:r>
    </w:p>
    <w:p w14:paraId="37DBCD5E" w14:textId="77777777" w:rsidR="00547DBE" w:rsidRDefault="00547DBE">
      <w:pPr>
        <w:rPr>
          <w:lang w:val="en-US"/>
        </w:rPr>
      </w:pPr>
    </w:p>
    <w:p w14:paraId="6125A7B0" w14:textId="533E26C6" w:rsidR="00547DBE" w:rsidRPr="007B3E58" w:rsidRDefault="00547DBE" w:rsidP="00547DBE">
      <w:pPr>
        <w:ind w:left="708"/>
      </w:pPr>
      <w:r>
        <w:rPr>
          <w:lang w:val="en-US"/>
        </w:rPr>
        <w:t>observable</w:t>
      </w:r>
      <w:r>
        <w:rPr>
          <w:lang w:val="en-US"/>
        </w:rPr>
        <w:br/>
        <w:t>.catch() –errors</w:t>
      </w:r>
      <w:r>
        <w:rPr>
          <w:lang w:val="en-US"/>
        </w:rPr>
        <w:br/>
        <w:t>.retry(int)</w:t>
      </w:r>
    </w:p>
    <w:p w14:paraId="564482E0" w14:textId="0A319617" w:rsidR="00F24086" w:rsidRPr="00BA5F3F" w:rsidRDefault="00BA5F3F">
      <w:pPr>
        <w:rPr>
          <w:lang w:val="en-US"/>
        </w:rPr>
      </w:pPr>
      <w:r w:rsidRPr="00BA5F3F">
        <w:rPr>
          <w:lang w:val="en-US"/>
        </w:rPr>
        <w:br w:type="page"/>
      </w:r>
    </w:p>
    <w:p w14:paraId="69389944" w14:textId="7D8F3964" w:rsidR="00F24086" w:rsidRPr="00BA5F3F" w:rsidRDefault="00F24086" w:rsidP="00F24086">
      <w:pPr>
        <w:pStyle w:val="Heading1"/>
        <w:rPr>
          <w:lang w:val="en-US"/>
        </w:rPr>
      </w:pPr>
      <w:r>
        <w:rPr>
          <w:lang w:val="en-US"/>
        </w:rPr>
        <w:lastRenderedPageBreak/>
        <w:t>NHibernate</w:t>
      </w:r>
    </w:p>
    <w:p w14:paraId="71D58743" w14:textId="5A0F5CFE" w:rsidR="00F24086" w:rsidRDefault="00F24086" w:rsidP="00A82E52">
      <w:proofErr w:type="spellStart"/>
      <w:r>
        <w:t>Маппер</w:t>
      </w:r>
      <w:proofErr w:type="spellEnd"/>
      <w:r>
        <w:t xml:space="preserve"> (</w:t>
      </w:r>
      <w:r>
        <w:rPr>
          <w:lang w:val="en-US"/>
        </w:rPr>
        <w:t>ORM</w:t>
      </w:r>
      <w:r>
        <w:t>)</w:t>
      </w:r>
    </w:p>
    <w:p w14:paraId="1A6F5BCF" w14:textId="66CD9DD3" w:rsidR="00F24086" w:rsidRDefault="00F24086" w:rsidP="00A82E52">
      <w:proofErr w:type="spellStart"/>
      <w:r>
        <w:t>Мапинг</w:t>
      </w:r>
      <w:proofErr w:type="spellEnd"/>
      <w:r>
        <w:t xml:space="preserve"> прописывается в </w:t>
      </w:r>
      <w:r>
        <w:rPr>
          <w:lang w:val="en-US"/>
        </w:rPr>
        <w:t>xml</w:t>
      </w:r>
      <w:r w:rsidRPr="00F24086">
        <w:t xml:space="preserve"> </w:t>
      </w:r>
      <w:r>
        <w:t>файлах</w:t>
      </w:r>
    </w:p>
    <w:p w14:paraId="792C9B1D" w14:textId="5AF33A00" w:rsidR="00F24086" w:rsidRDefault="00F24086" w:rsidP="00A82E52">
      <w:r>
        <w:t xml:space="preserve">Взаимодействие идет через </w:t>
      </w:r>
      <w:r>
        <w:rPr>
          <w:lang w:val="en-US"/>
        </w:rPr>
        <w:t>Session</w:t>
      </w:r>
      <w:r w:rsidRPr="00F24086">
        <w:t xml:space="preserve"> </w:t>
      </w:r>
      <w:r>
        <w:rPr>
          <w:lang w:val="en-US"/>
        </w:rPr>
        <w:t>factory</w:t>
      </w:r>
      <w:r w:rsidRPr="00F24086">
        <w:t xml:space="preserve"> (</w:t>
      </w:r>
      <w:proofErr w:type="spellStart"/>
      <w:r>
        <w:t>кастомную</w:t>
      </w:r>
      <w:proofErr w:type="spellEnd"/>
      <w:r>
        <w:t>)</w:t>
      </w:r>
    </w:p>
    <w:p w14:paraId="40050278" w14:textId="0F1A75FD" w:rsidR="00F24086" w:rsidRDefault="00F24086" w:rsidP="00A82E52">
      <w:r>
        <w:t>В рамках сессии есть кэш</w:t>
      </w:r>
    </w:p>
    <w:p w14:paraId="052D36D1" w14:textId="75FE70C2" w:rsidR="00F24086" w:rsidRPr="00F24086" w:rsidRDefault="00F24086" w:rsidP="00A82E52">
      <w:r w:rsidRPr="00F24086">
        <w:drawing>
          <wp:inline distT="0" distB="0" distL="0" distR="0" wp14:anchorId="3D38CA8C" wp14:editId="46BF314E">
            <wp:extent cx="5087060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E865" w14:textId="115B19C9" w:rsidR="00F24086" w:rsidRPr="00F24086" w:rsidRDefault="00F24086" w:rsidP="00A82E52">
      <w:r>
        <w:t xml:space="preserve">Обязательно ставить </w:t>
      </w:r>
      <w:r>
        <w:rPr>
          <w:lang w:val="en-US"/>
        </w:rPr>
        <w:t>embedded</w:t>
      </w:r>
      <w:r w:rsidRPr="00F24086">
        <w:t xml:space="preserve"> </w:t>
      </w:r>
      <w:r>
        <w:rPr>
          <w:lang w:val="en-US"/>
        </w:rPr>
        <w:t>resource</w:t>
      </w:r>
    </w:p>
    <w:p w14:paraId="6D7319AE" w14:textId="0C743B76" w:rsidR="008E51FC" w:rsidRPr="003F396B" w:rsidRDefault="00F24086" w:rsidP="00A82E52">
      <w:pPr>
        <w:rPr>
          <w:lang w:val="en-US"/>
        </w:rPr>
      </w:pPr>
      <w:r w:rsidRPr="00F24086">
        <w:drawing>
          <wp:inline distT="0" distB="0" distL="0" distR="0" wp14:anchorId="363720B0" wp14:editId="70DB71A9">
            <wp:extent cx="2878220" cy="4580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132" cy="45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C4C1" w14:textId="119E045F" w:rsidR="00B76C14" w:rsidRDefault="00B76C14" w:rsidP="00A82E52"/>
    <w:p w14:paraId="761A6555" w14:textId="2B59A912" w:rsidR="00B76C14" w:rsidRDefault="00B76C14" w:rsidP="00B76C14">
      <w:pPr>
        <w:pStyle w:val="Heading2"/>
        <w:rPr>
          <w:lang w:val="en-US"/>
        </w:rPr>
      </w:pPr>
      <w:r>
        <w:rPr>
          <w:lang w:val="en-US"/>
        </w:rPr>
        <w:lastRenderedPageBreak/>
        <w:t>One to many</w:t>
      </w:r>
    </w:p>
    <w:p w14:paraId="29B7E7F0" w14:textId="449DECDA" w:rsidR="00B76C14" w:rsidRDefault="00B76C14" w:rsidP="00A82E52">
      <w:pPr>
        <w:rPr>
          <w:lang w:val="en-US"/>
        </w:rPr>
      </w:pPr>
      <w:r w:rsidRPr="00B76C14">
        <w:rPr>
          <w:lang w:val="en-US"/>
        </w:rPr>
        <w:drawing>
          <wp:inline distT="0" distB="0" distL="0" distR="0" wp14:anchorId="569A14A7" wp14:editId="7017301E">
            <wp:extent cx="4305901" cy="36676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4E12" w14:textId="5B4BD21E" w:rsidR="00B76C14" w:rsidRDefault="00B76C14" w:rsidP="00A82E52">
      <w:pPr>
        <w:rPr>
          <w:lang w:val="en-US"/>
        </w:rPr>
      </w:pPr>
      <w:r w:rsidRPr="00B76C14">
        <w:rPr>
          <w:lang w:val="en-US"/>
        </w:rPr>
        <w:drawing>
          <wp:inline distT="0" distB="0" distL="0" distR="0" wp14:anchorId="6B010A0C" wp14:editId="21EB4F3E">
            <wp:extent cx="5611008" cy="302937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A583" w14:textId="46FA56A7" w:rsidR="00B76C14" w:rsidRDefault="00B76C14" w:rsidP="00A82E52">
      <w:pPr>
        <w:rPr>
          <w:lang w:val="en-US"/>
        </w:rPr>
      </w:pPr>
    </w:p>
    <w:p w14:paraId="0CDB1585" w14:textId="7D0B4EA8" w:rsidR="00B76C14" w:rsidRDefault="00B76C14" w:rsidP="00A82E52"/>
    <w:p w14:paraId="35D5705A" w14:textId="096505A2" w:rsidR="00A96E58" w:rsidRDefault="00A96E58" w:rsidP="00A82E52">
      <w:hyperlink r:id="rId12" w:history="1">
        <w:r w:rsidRPr="00727999">
          <w:rPr>
            <w:rStyle w:val="Hyperlink"/>
          </w:rPr>
          <w:t>https://habr.com/ru/articles/267505/</w:t>
        </w:r>
      </w:hyperlink>
    </w:p>
    <w:p w14:paraId="31257E80" w14:textId="0395DC6A" w:rsidR="00A96E58" w:rsidRDefault="00A96E58" w:rsidP="00A82E52"/>
    <w:p w14:paraId="273589B4" w14:textId="7355F059" w:rsidR="00A96E58" w:rsidRDefault="00A96E58" w:rsidP="00A82E52"/>
    <w:p w14:paraId="42F289C2" w14:textId="6D9BA207" w:rsidR="003F396B" w:rsidRDefault="003F396B" w:rsidP="00A82E52"/>
    <w:p w14:paraId="06A3DC7C" w14:textId="574E30ED" w:rsidR="003F396B" w:rsidRDefault="003F396B">
      <w:r>
        <w:br w:type="page"/>
      </w:r>
    </w:p>
    <w:p w14:paraId="6DB7D08F" w14:textId="2063A370" w:rsidR="003F396B" w:rsidRDefault="003F396B" w:rsidP="003F396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PowerBI</w:t>
      </w:r>
      <w:proofErr w:type="spellEnd"/>
    </w:p>
    <w:p w14:paraId="2981D15C" w14:textId="246FD083" w:rsidR="003F396B" w:rsidRDefault="003F396B" w:rsidP="00A82E52">
      <w:pPr>
        <w:rPr>
          <w:lang w:val="en-US"/>
        </w:rPr>
      </w:pPr>
      <w:proofErr w:type="spellStart"/>
      <w:r>
        <w:rPr>
          <w:lang w:val="en-US"/>
        </w:rPr>
        <w:t>Microsoft.analysisservices</w:t>
      </w:r>
      <w:proofErr w:type="spellEnd"/>
    </w:p>
    <w:p w14:paraId="709F0967" w14:textId="00459393" w:rsidR="003F396B" w:rsidRDefault="003F396B" w:rsidP="00A82E52">
      <w:pPr>
        <w:rPr>
          <w:lang w:val="en-US"/>
        </w:rPr>
      </w:pPr>
    </w:p>
    <w:p w14:paraId="083B1931" w14:textId="4B89ABEE" w:rsidR="00D63FD5" w:rsidRDefault="00D63FD5" w:rsidP="00A82E52">
      <w:pPr>
        <w:rPr>
          <w:lang w:val="en-US"/>
        </w:rPr>
      </w:pPr>
      <w:r>
        <w:rPr>
          <w:lang w:val="en-US"/>
        </w:rPr>
        <w:t>Reports modifications (</w:t>
      </w:r>
      <w:proofErr w:type="spellStart"/>
      <w:r>
        <w:rPr>
          <w:lang w:val="en-US"/>
        </w:rPr>
        <w:t>add|delete</w:t>
      </w:r>
      <w:proofErr w:type="spellEnd"/>
      <w:r>
        <w:rPr>
          <w:lang w:val="en-US"/>
        </w:rPr>
        <w:t xml:space="preserve"> columns)</w:t>
      </w:r>
    </w:p>
    <w:p w14:paraId="7B95B205" w14:textId="1474F0D1" w:rsidR="00D63FD5" w:rsidRDefault="00D63FD5" w:rsidP="00A82E52">
      <w:pPr>
        <w:rPr>
          <w:lang w:val="en-US"/>
        </w:rPr>
      </w:pPr>
      <w:r>
        <w:rPr>
          <w:lang w:val="en-US"/>
        </w:rPr>
        <w:t>Modify measures</w:t>
      </w:r>
    </w:p>
    <w:p w14:paraId="65474A74" w14:textId="1B199ABC" w:rsidR="00D63FD5" w:rsidRDefault="00D63FD5" w:rsidP="00A82E52">
      <w:pPr>
        <w:rPr>
          <w:lang w:val="en-US"/>
        </w:rPr>
      </w:pPr>
      <w:r>
        <w:rPr>
          <w:lang w:val="en-US"/>
        </w:rPr>
        <w:t>Calculated tables</w:t>
      </w:r>
      <w:r w:rsidR="009A7572">
        <w:rPr>
          <w:lang w:val="en-US"/>
        </w:rPr>
        <w:t xml:space="preserve"> and columns</w:t>
      </w:r>
    </w:p>
    <w:p w14:paraId="4051E22F" w14:textId="7AC2BF2B" w:rsidR="001710D9" w:rsidRDefault="001710D9" w:rsidP="00A82E52">
      <w:pPr>
        <w:rPr>
          <w:lang w:val="en-US"/>
        </w:rPr>
      </w:pPr>
    </w:p>
    <w:p w14:paraId="1C2CD414" w14:textId="3D48E30A" w:rsidR="000E57FB" w:rsidRDefault="000E57FB" w:rsidP="00A82E52">
      <w:pPr>
        <w:rPr>
          <w:lang w:val="en-US"/>
        </w:rPr>
      </w:pPr>
      <w:hyperlink r:id="rId13" w:history="1">
        <w:r w:rsidRPr="00727999">
          <w:rPr>
            <w:rStyle w:val="Hyperlink"/>
            <w:lang w:val="en-US"/>
          </w:rPr>
          <w:t>https://www.youtube.com/watch?v=J9krvt5HR24</w:t>
        </w:r>
      </w:hyperlink>
    </w:p>
    <w:p w14:paraId="27D72A82" w14:textId="77777777" w:rsidR="000E57FB" w:rsidRPr="00587E4E" w:rsidRDefault="000E57FB" w:rsidP="00A82E52"/>
    <w:p w14:paraId="74E80563" w14:textId="0FFD27ED" w:rsidR="001710D9" w:rsidRDefault="001710D9" w:rsidP="001710D9">
      <w:pPr>
        <w:pStyle w:val="Heading1"/>
        <w:rPr>
          <w:lang w:val="en-US"/>
        </w:rPr>
      </w:pPr>
      <w:r>
        <w:rPr>
          <w:lang w:val="en-US"/>
        </w:rPr>
        <w:t>Knockout</w:t>
      </w:r>
    </w:p>
    <w:p w14:paraId="2C7B446F" w14:textId="07163F58" w:rsidR="001710D9" w:rsidRDefault="001710D9" w:rsidP="00A82E52">
      <w:pPr>
        <w:rPr>
          <w:lang w:val="en-US"/>
        </w:rPr>
      </w:pPr>
      <w:r>
        <w:rPr>
          <w:lang w:val="en-US"/>
        </w:rPr>
        <w:t>Data binding</w:t>
      </w:r>
    </w:p>
    <w:p w14:paraId="51F6E0AD" w14:textId="3B5AAE26" w:rsidR="001710D9" w:rsidRDefault="001710D9" w:rsidP="00A82E52">
      <w:pPr>
        <w:rPr>
          <w:lang w:val="en-US"/>
        </w:rPr>
      </w:pPr>
    </w:p>
    <w:p w14:paraId="20D7B25C" w14:textId="0DE24300" w:rsidR="00587E4E" w:rsidRDefault="00587E4E" w:rsidP="00A82E52">
      <w:pPr>
        <w:rPr>
          <w:lang w:val="en-US"/>
        </w:rPr>
      </w:pPr>
    </w:p>
    <w:p w14:paraId="3C3106BB" w14:textId="77777777" w:rsidR="00587E4E" w:rsidRPr="001710D9" w:rsidRDefault="00587E4E" w:rsidP="00A82E52">
      <w:pPr>
        <w:rPr>
          <w:lang w:val="en-US"/>
        </w:rPr>
      </w:pPr>
    </w:p>
    <w:sectPr w:rsidR="00587E4E" w:rsidRPr="00171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60"/>
    <w:rsid w:val="00016E26"/>
    <w:rsid w:val="000E57FB"/>
    <w:rsid w:val="00124406"/>
    <w:rsid w:val="00156B68"/>
    <w:rsid w:val="001710D9"/>
    <w:rsid w:val="003F396B"/>
    <w:rsid w:val="00547DBE"/>
    <w:rsid w:val="00587E4E"/>
    <w:rsid w:val="00743A2F"/>
    <w:rsid w:val="007B3E58"/>
    <w:rsid w:val="007D4D5E"/>
    <w:rsid w:val="008E51FC"/>
    <w:rsid w:val="009A7572"/>
    <w:rsid w:val="009C3535"/>
    <w:rsid w:val="00A07960"/>
    <w:rsid w:val="00A82E52"/>
    <w:rsid w:val="00A96E58"/>
    <w:rsid w:val="00AC78F4"/>
    <w:rsid w:val="00AF5678"/>
    <w:rsid w:val="00B514DF"/>
    <w:rsid w:val="00B76C14"/>
    <w:rsid w:val="00BA5F3F"/>
    <w:rsid w:val="00CD39CF"/>
    <w:rsid w:val="00D63FD5"/>
    <w:rsid w:val="00D904A1"/>
    <w:rsid w:val="00E0162A"/>
    <w:rsid w:val="00F2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6F7D"/>
  <w15:chartTrackingRefBased/>
  <w15:docId w15:val="{B1006B7B-57F9-407C-8CB1-4315D1A8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6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374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6201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watch?v=J9krvt5HR2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abr.com/ru/articles/26750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2024-02-12T06:14:00Z</dcterms:created>
  <dcterms:modified xsi:type="dcterms:W3CDTF">2024-02-13T15:44:00Z</dcterms:modified>
</cp:coreProperties>
</file>