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860D" w14:textId="77777777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async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 Test()</w:t>
      </w:r>
    </w:p>
    <w:p w14:paraId="363556C8" w14:textId="63B53C95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74EFB24" w14:textId="60A89E05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Thread.Sleep(1000); </w:t>
      </w:r>
    </w:p>
    <w:p w14:paraId="6C056EAA" w14:textId="07B627F8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Console.Write(</w:t>
      </w:r>
      <w:r w:rsidRPr="009F1E3F">
        <w:rPr>
          <w:rFonts w:ascii="Cascadia Mono" w:hAnsi="Cascadia Mono" w:cs="Cascadia Mono"/>
          <w:color w:val="A31515"/>
          <w:sz w:val="19"/>
          <w:szCs w:val="19"/>
          <w:lang w:val="en-US"/>
        </w:rPr>
        <w:t>"work"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25023D" w14:textId="42767152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await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Task.Delay(1000);</w:t>
      </w:r>
    </w:p>
    <w:p w14:paraId="0FD3E8B5" w14:textId="06B50581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F9315AF" w14:textId="77777777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B3C1AD" w14:textId="77777777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19E14B" w14:textId="69A0E7B9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async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 Main(</w:t>
      </w: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[] args)</w:t>
      </w:r>
    </w:p>
    <w:p w14:paraId="12E4ACC0" w14:textId="5CE69772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9C4058F" w14:textId="154CD831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child = Test();</w:t>
      </w:r>
    </w:p>
    <w:p w14:paraId="106A8DE1" w14:textId="0D758BC8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Console.Write(</w:t>
      </w:r>
      <w:r w:rsidRPr="009F1E3F">
        <w:rPr>
          <w:rFonts w:ascii="Cascadia Mono" w:hAnsi="Cascadia Mono" w:cs="Cascadia Mono"/>
          <w:color w:val="A31515"/>
          <w:sz w:val="19"/>
          <w:szCs w:val="19"/>
          <w:lang w:val="en-US"/>
        </w:rPr>
        <w:t>"started"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3FD396" w14:textId="14F6FE96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child.Wait();</w:t>
      </w:r>
    </w:p>
    <w:p w14:paraId="3CBBF558" w14:textId="77777777" w:rsid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Console.Write(</w:t>
      </w:r>
      <w:r w:rsidRPr="009F1E3F">
        <w:rPr>
          <w:rFonts w:ascii="Cascadia Mono" w:hAnsi="Cascadia Mono" w:cs="Cascadia Mono"/>
          <w:color w:val="A31515"/>
          <w:sz w:val="19"/>
          <w:szCs w:val="19"/>
          <w:lang w:val="en-US"/>
        </w:rPr>
        <w:t>"finished"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710163" w14:textId="54E6284F" w:rsidR="007D4D5E" w:rsidRPr="00366FB8" w:rsidRDefault="009F1E3F" w:rsidP="009F1E3F">
      <w:pPr>
        <w:autoSpaceDE w:val="0"/>
        <w:autoSpaceDN w:val="0"/>
        <w:adjustRightInd w:val="0"/>
        <w:spacing w:after="0" w:line="240" w:lineRule="auto"/>
      </w:pPr>
      <w:r w:rsidRPr="00366FB8">
        <w:t>}</w:t>
      </w:r>
    </w:p>
    <w:p w14:paraId="1CA55085" w14:textId="0D0EAE6C" w:rsidR="009F1E3F" w:rsidRPr="00366FB8" w:rsidRDefault="009F1E3F" w:rsidP="009F1E3F">
      <w:pPr>
        <w:autoSpaceDE w:val="0"/>
        <w:autoSpaceDN w:val="0"/>
        <w:adjustRightInd w:val="0"/>
        <w:spacing w:after="0" w:line="240" w:lineRule="auto"/>
      </w:pPr>
    </w:p>
    <w:p w14:paraId="0746303E" w14:textId="44681E9E" w:rsidR="009F1E3F" w:rsidRDefault="009F1E3F" w:rsidP="009F1E3F">
      <w:pPr>
        <w:autoSpaceDE w:val="0"/>
        <w:autoSpaceDN w:val="0"/>
        <w:adjustRightInd w:val="0"/>
        <w:spacing w:after="0" w:line="240" w:lineRule="auto"/>
      </w:pPr>
      <w:r>
        <w:t>Что выведется?</w:t>
      </w:r>
    </w:p>
    <w:p w14:paraId="696B70C2" w14:textId="59D1A8C1" w:rsidR="009F1E3F" w:rsidRDefault="009F1E3F" w:rsidP="009F1E3F">
      <w:pPr>
        <w:autoSpaceDE w:val="0"/>
        <w:autoSpaceDN w:val="0"/>
        <w:adjustRightInd w:val="0"/>
        <w:spacing w:after="0" w:line="240" w:lineRule="auto"/>
      </w:pPr>
    </w:p>
    <w:p w14:paraId="5B43CBA1" w14:textId="4AF6EA0C" w:rsidR="009F1E3F" w:rsidRPr="00366FB8" w:rsidRDefault="009F1E3F" w:rsidP="009F1E3F">
      <w:pPr>
        <w:autoSpaceDE w:val="0"/>
        <w:autoSpaceDN w:val="0"/>
        <w:adjustRightInd w:val="0"/>
        <w:spacing w:after="0" w:line="240" w:lineRule="auto"/>
      </w:pPr>
      <w:r>
        <w:rPr>
          <w:lang w:val="en-US"/>
        </w:rPr>
        <w:t>Workstartedfinished</w:t>
      </w:r>
    </w:p>
    <w:p w14:paraId="5A51633B" w14:textId="175C0E04" w:rsid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</w:rPr>
      </w:pPr>
      <w:r>
        <w:t>Потому</w:t>
      </w:r>
      <w:r w:rsidRPr="009F1E3F">
        <w:t xml:space="preserve">, </w:t>
      </w:r>
      <w:r>
        <w:t>что</w:t>
      </w:r>
      <w:r w:rsidRPr="009F1E3F">
        <w:t xml:space="preserve"> </w:t>
      </w:r>
      <w:r>
        <w:t>до</w:t>
      </w:r>
      <w:r w:rsidRPr="009F1E3F">
        <w:t xml:space="preserve"> </w:t>
      </w:r>
      <w:r w:rsidRPr="009F1E3F">
        <w:rPr>
          <w:rFonts w:ascii="Cascadia Mono" w:hAnsi="Cascadia Mono" w:cs="Cascadia Mono"/>
          <w:color w:val="0000FF"/>
          <w:sz w:val="19"/>
          <w:szCs w:val="19"/>
          <w:lang w:val="en-US"/>
        </w:rPr>
        <w:t>await</w:t>
      </w:r>
      <w:r w:rsidRPr="009F1E3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Task</w:t>
      </w:r>
      <w:r w:rsidRPr="009F1E3F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F1E3F">
        <w:rPr>
          <w:rFonts w:ascii="Cascadia Mono" w:hAnsi="Cascadia Mono" w:cs="Cascadia Mono"/>
          <w:color w:val="000000"/>
          <w:sz w:val="19"/>
          <w:szCs w:val="19"/>
          <w:lang w:val="en-US"/>
        </w:rPr>
        <w:t>Delay</w:t>
      </w:r>
      <w:r w:rsidRPr="009F1E3F">
        <w:rPr>
          <w:rFonts w:ascii="Cascadia Mono" w:hAnsi="Cascadia Mono" w:cs="Cascadia Mono"/>
          <w:color w:val="000000"/>
          <w:sz w:val="19"/>
          <w:szCs w:val="19"/>
        </w:rPr>
        <w:t>(1000);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все работает синхронно, а на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await</w:t>
      </w:r>
      <w:r w:rsidRPr="009F1E3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создается стейт машина.</w:t>
      </w:r>
    </w:p>
    <w:p w14:paraId="41926E2B" w14:textId="77777777" w:rsidR="009F1E3F" w:rsidRPr="009F1E3F" w:rsidRDefault="009F1E3F" w:rsidP="009F1E3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</w:rPr>
      </w:pPr>
    </w:p>
    <w:p w14:paraId="706FB281" w14:textId="7F58B768" w:rsidR="009F1E3F" w:rsidRDefault="009F1E3F" w:rsidP="009F1E3F">
      <w:pPr>
        <w:autoSpaceDE w:val="0"/>
        <w:autoSpaceDN w:val="0"/>
        <w:adjustRightInd w:val="0"/>
        <w:spacing w:after="0" w:line="240" w:lineRule="auto"/>
      </w:pPr>
    </w:p>
    <w:p w14:paraId="6CCE4CDE" w14:textId="77777777" w:rsidR="00366FB8" w:rsidRDefault="00366FB8" w:rsidP="009F1E3F">
      <w:pPr>
        <w:autoSpaceDE w:val="0"/>
        <w:autoSpaceDN w:val="0"/>
        <w:adjustRightInd w:val="0"/>
        <w:spacing w:after="0" w:line="240" w:lineRule="auto"/>
      </w:pPr>
    </w:p>
    <w:p w14:paraId="1D12F8AF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 xml:space="preserve">int x = 5; </w:t>
      </w:r>
    </w:p>
    <w:p w14:paraId="1D4F0A89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 xml:space="preserve">object o = x; </w:t>
      </w:r>
    </w:p>
    <w:p w14:paraId="382D8DA1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 xml:space="preserve">x = 10; </w:t>
      </w:r>
    </w:p>
    <w:p w14:paraId="768A4CA3" w14:textId="07730B7F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>Console.WriteLine(o);</w:t>
      </w:r>
      <w:r>
        <w:t xml:space="preserve"> </w:t>
      </w:r>
    </w:p>
    <w:p w14:paraId="2A63F940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</w:p>
    <w:p w14:paraId="225CD40B" w14:textId="61F123DD" w:rsidR="00366FB8" w:rsidRPr="00366FB8" w:rsidRDefault="00366FB8" w:rsidP="00366FB8">
      <w:pPr>
        <w:autoSpaceDE w:val="0"/>
        <w:autoSpaceDN w:val="0"/>
        <w:adjustRightInd w:val="0"/>
        <w:spacing w:after="0" w:line="240" w:lineRule="auto"/>
      </w:pPr>
      <w:r>
        <w:t>Выведет 5</w:t>
      </w:r>
    </w:p>
    <w:p w14:paraId="11BFEDC1" w14:textId="77777777" w:rsidR="00366FB8" w:rsidRPr="00366FB8" w:rsidRDefault="00366FB8" w:rsidP="00366FB8">
      <w:pPr>
        <w:autoSpaceDE w:val="0"/>
        <w:autoSpaceDN w:val="0"/>
        <w:adjustRightInd w:val="0"/>
        <w:spacing w:after="0" w:line="240" w:lineRule="auto"/>
      </w:pPr>
    </w:p>
    <w:p w14:paraId="59529E31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 xml:space="preserve">string a = "abc"; </w:t>
      </w:r>
    </w:p>
    <w:p w14:paraId="7300435A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 xml:space="preserve">string b = "ab" + "c"; </w:t>
      </w:r>
    </w:p>
    <w:p w14:paraId="32AAF902" w14:textId="518B95D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>Console.WriteLine(a == b);</w:t>
      </w:r>
    </w:p>
    <w:p w14:paraId="5963CD03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</w:p>
    <w:p w14:paraId="391ECBD7" w14:textId="38F988C9" w:rsidR="00366FB8" w:rsidRPr="00366FB8" w:rsidRDefault="00366FB8" w:rsidP="00366FB8">
      <w:pPr>
        <w:autoSpaceDE w:val="0"/>
        <w:autoSpaceDN w:val="0"/>
        <w:adjustRightInd w:val="0"/>
        <w:spacing w:after="0" w:line="240" w:lineRule="auto"/>
      </w:pPr>
      <w:r>
        <w:rPr>
          <w:lang w:val="en-US"/>
        </w:rPr>
        <w:t xml:space="preserve">True – </w:t>
      </w:r>
      <w:r>
        <w:t>т.к. интернировнаие</w:t>
      </w:r>
    </w:p>
    <w:p w14:paraId="34A42B47" w14:textId="77777777" w:rsidR="00366FB8" w:rsidRPr="00366FB8" w:rsidRDefault="00366FB8" w:rsidP="00366FB8">
      <w:pPr>
        <w:autoSpaceDE w:val="0"/>
        <w:autoSpaceDN w:val="0"/>
        <w:adjustRightInd w:val="0"/>
        <w:spacing w:after="0" w:line="240" w:lineRule="auto"/>
      </w:pPr>
    </w:p>
    <w:p w14:paraId="641F9BDD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  <w:r w:rsidRPr="00366FB8">
        <w:rPr>
          <w:lang w:val="en-150"/>
        </w:rPr>
        <w:t>Parallel.For(0, 10, i =&gt; Console.WriteLine(i));</w:t>
      </w:r>
    </w:p>
    <w:p w14:paraId="471EB2E8" w14:textId="77777777" w:rsidR="00366FB8" w:rsidRDefault="00366FB8" w:rsidP="00366FB8">
      <w:pPr>
        <w:autoSpaceDE w:val="0"/>
        <w:autoSpaceDN w:val="0"/>
        <w:adjustRightInd w:val="0"/>
        <w:spacing w:after="0" w:line="240" w:lineRule="auto"/>
      </w:pPr>
    </w:p>
    <w:p w14:paraId="59BD714C" w14:textId="286A79ED" w:rsidR="00366FB8" w:rsidRPr="00366FB8" w:rsidRDefault="00366FB8" w:rsidP="00366FB8">
      <w:pPr>
        <w:autoSpaceDE w:val="0"/>
        <w:autoSpaceDN w:val="0"/>
        <w:adjustRightInd w:val="0"/>
        <w:spacing w:after="0" w:line="240" w:lineRule="auto"/>
      </w:pPr>
      <w:r>
        <w:t>0-9 вразнобой</w:t>
      </w:r>
    </w:p>
    <w:p w14:paraId="2BAB5AD5" w14:textId="6BF70A06" w:rsidR="00366FB8" w:rsidRPr="00366FB8" w:rsidRDefault="00366FB8" w:rsidP="00366FB8">
      <w:pPr>
        <w:autoSpaceDE w:val="0"/>
        <w:autoSpaceDN w:val="0"/>
        <w:adjustRightInd w:val="0"/>
        <w:spacing w:after="0" w:line="240" w:lineRule="auto"/>
        <w:rPr>
          <w:lang w:val="en-150"/>
        </w:rPr>
      </w:pPr>
      <w:r w:rsidRPr="00366FB8">
        <w:rPr>
          <w:lang w:val="en-150"/>
        </w:rPr>
        <mc:AlternateContent>
          <mc:Choice Requires="wps">
            <w:drawing>
              <wp:inline distT="0" distB="0" distL="0" distR="0" wp14:anchorId="1C515082" wp14:editId="740481DE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11CE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0D1E3C" w14:textId="77777777" w:rsidR="00366FB8" w:rsidRPr="009F1E3F" w:rsidRDefault="00366FB8" w:rsidP="009F1E3F">
      <w:pPr>
        <w:autoSpaceDE w:val="0"/>
        <w:autoSpaceDN w:val="0"/>
        <w:adjustRightInd w:val="0"/>
        <w:spacing w:after="0" w:line="240" w:lineRule="auto"/>
      </w:pPr>
    </w:p>
    <w:sectPr w:rsidR="00366FB8" w:rsidRPr="009F1E3F" w:rsidSect="009744E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B5"/>
    <w:rsid w:val="00124406"/>
    <w:rsid w:val="00366FB8"/>
    <w:rsid w:val="004E30B5"/>
    <w:rsid w:val="00640078"/>
    <w:rsid w:val="00743A2F"/>
    <w:rsid w:val="007D4D5E"/>
    <w:rsid w:val="009F1E3F"/>
    <w:rsid w:val="00AC78F4"/>
    <w:rsid w:val="00BB3CA4"/>
    <w:rsid w:val="00D9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E1D1"/>
  <w15:chartTrackingRefBased/>
  <w15:docId w15:val="{04EF4A3D-5F10-4ADF-A484-132BEF3E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E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7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2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Once Just</cp:lastModifiedBy>
  <cp:revision>3</cp:revision>
  <dcterms:created xsi:type="dcterms:W3CDTF">2024-02-23T10:02:00Z</dcterms:created>
  <dcterms:modified xsi:type="dcterms:W3CDTF">2025-12-31T12:14:00Z</dcterms:modified>
</cp:coreProperties>
</file>