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E8A05" w14:textId="3574FBBB" w:rsidR="00E25DDE" w:rsidRPr="00E25DDE" w:rsidRDefault="00E25DDE" w:rsidP="00E25DDE">
      <w:r w:rsidRPr="00E25DDE">
        <w:t>кафка - да как бы дефолт</w:t>
      </w:r>
      <w:r>
        <w:rPr>
          <w:lang w:val="ru-RU"/>
        </w:rPr>
        <w:t xml:space="preserve"> для логов</w:t>
      </w:r>
      <w:r w:rsidRPr="00E25DDE">
        <w:t xml:space="preserve">, но это перебор для их нагрузок, и по сравнению с RabbitMQ: </w:t>
      </w:r>
    </w:p>
    <w:p w14:paraId="1691AFBF" w14:textId="77777777" w:rsidR="00E25DDE" w:rsidRPr="00E25DDE" w:rsidRDefault="00E25DDE" w:rsidP="00E25DDE">
      <w:pPr>
        <w:numPr>
          <w:ilvl w:val="0"/>
          <w:numId w:val="2"/>
        </w:numPr>
      </w:pPr>
      <w:r w:rsidRPr="00E25DDE">
        <w:t>кафку сложнее развертывать, админить итд</w:t>
      </w:r>
    </w:p>
    <w:p w14:paraId="6E0FE243" w14:textId="77777777" w:rsidR="00E25DDE" w:rsidRPr="00E25DDE" w:rsidRDefault="00E25DDE" w:rsidP="00E25DDE">
      <w:pPr>
        <w:numPr>
          <w:ilvl w:val="0"/>
          <w:numId w:val="2"/>
        </w:numPr>
      </w:pPr>
      <w:r w:rsidRPr="00E25DDE">
        <w:t>в RabbitMQ можно манипулировать очередью (придерживать менять порядок и подобное) сообщения, это скорее всего будет нужно,</w:t>
      </w:r>
    </w:p>
    <w:p w14:paraId="72682729" w14:textId="77777777" w:rsidR="00E25DDE" w:rsidRPr="00E25DDE" w:rsidRDefault="00E25DDE" w:rsidP="00E25DDE">
      <w:pPr>
        <w:numPr>
          <w:ilvl w:val="0"/>
          <w:numId w:val="2"/>
        </w:numPr>
      </w:pPr>
      <w:r w:rsidRPr="00E25DDE">
        <w:t xml:space="preserve">AQMP - протокол вырос из запросов финтеха </w:t>
      </w:r>
    </w:p>
    <w:p w14:paraId="20A9A541" w14:textId="20B355CB" w:rsidR="00322FD6" w:rsidRDefault="00E25DDE" w:rsidP="00E25DDE">
      <w:r w:rsidRPr="00E25DDE">
        <w:t>это из основного, остальное, что нужно плюс/минус одинаково</w:t>
      </w:r>
    </w:p>
    <w:p w14:paraId="0F99CF95" w14:textId="77777777" w:rsidR="00E25DDE" w:rsidRDefault="00E25DDE" w:rsidP="00E25DDE"/>
    <w:p w14:paraId="668CD45A" w14:textId="77777777" w:rsidR="00E25DDE" w:rsidRDefault="00E25DDE" w:rsidP="00E25DDE"/>
    <w:p w14:paraId="08D7458D" w14:textId="77777777" w:rsidR="00E25DDE" w:rsidRDefault="00E25DDE" w:rsidP="00E25DDE"/>
    <w:sectPr w:rsidR="00E25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84E2B"/>
    <w:multiLevelType w:val="multilevel"/>
    <w:tmpl w:val="170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270F6"/>
    <w:multiLevelType w:val="multilevel"/>
    <w:tmpl w:val="B032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20492">
    <w:abstractNumId w:val="0"/>
  </w:num>
  <w:num w:numId="2" w16cid:durableId="211277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2A"/>
    <w:rsid w:val="0006356E"/>
    <w:rsid w:val="000C24A9"/>
    <w:rsid w:val="00322FD6"/>
    <w:rsid w:val="0035492A"/>
    <w:rsid w:val="00A40BD7"/>
    <w:rsid w:val="00E2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84C4"/>
  <w15:chartTrackingRefBased/>
  <w15:docId w15:val="{1DFF9884-DC0D-4583-913B-81902C11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6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Once Just</dc:creator>
  <cp:keywords/>
  <dc:description/>
  <cp:lastModifiedBy>Once Just</cp:lastModifiedBy>
  <cp:revision>2</cp:revision>
  <dcterms:created xsi:type="dcterms:W3CDTF">2025-11-27T10:06:00Z</dcterms:created>
  <dcterms:modified xsi:type="dcterms:W3CDTF">2025-11-27T10:06:00Z</dcterms:modified>
</cp:coreProperties>
</file>