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ICA 9 - Using Annual Reports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Company Name: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APPLE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10-k Filings: </w:t>
      </w:r>
    </w:p>
    <w:p w:rsidR="00000000" w:rsidDel="00000000" w:rsidP="00000000" w:rsidRDefault="00000000" w:rsidRPr="00000000" w14:paraId="00000007">
      <w:pPr>
        <w:ind w:firstLine="72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Aapl-20230930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Aapl-20240928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Aapl-20250927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790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KPI trend table: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500.976562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Revenue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416,000,000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391,035,000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383,285,000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047750" cy="6858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 Income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112,010,000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103,902,000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96,996,000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047750" cy="60960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Gross Margin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46.81%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46.21%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44.13%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047750" cy="6477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Operating Margin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31.97%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31.51%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29.82%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047750" cy="482600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047750" cy="2794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27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31.89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31.58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29.67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047750" cy="5715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EBITDA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114,427,000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134,930,000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125,255,000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962025" cy="561975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561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Computed Ratios:</w:t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500688" cy="2212616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2212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683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Investment thesis: </w:t>
      </w:r>
      <w:r w:rsidDel="00000000" w:rsidR="00000000" w:rsidRPr="00000000">
        <w:rPr>
          <w:sz w:val="24"/>
          <w:szCs w:val="24"/>
          <w:rtl w:val="0"/>
        </w:rPr>
        <w:t xml:space="preserve">Apple makes steady money because people stay in its ecosystem (through pricing power, recurring service revenue, and more), allowing it to earn consistent profits and grow over time.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Regulatory Pressure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Dependency on iPhones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Innovation Risk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Supply Chain Risk</w:t>
      </w: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right"/>
      <w:rPr/>
    </w:pPr>
    <w:r w:rsidDel="00000000" w:rsidR="00000000" w:rsidRPr="00000000">
      <w:rPr>
        <w:rtl w:val="0"/>
      </w:rPr>
      <w:t xml:space="preserve">Team 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storage.googleapis.com/pb-research-experience-prod-filings-service-m/476593548_0000320193-23-000106.htm?X-Goog-Algorithm=GOOG4-RSA-SHA256&amp;X-Goog-Credential=filings-service%40pb-research-experience-prod.iam.gserviceaccount.com%2F20260317%2Fauto%2Fstorage%2Fgoog4_request&amp;X-Goog-Date=20260317T122712Z&amp;X-Goog-Expires=900&amp;X-Goog-SignedHeaders=host&amp;X-Goog-Signature=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" TargetMode="External"/><Relationship Id="rId18" Type="http://schemas.openxmlformats.org/officeDocument/2006/relationships/image" Target="media/image3.png"/><Relationship Id="rId7" Type="http://schemas.openxmlformats.org/officeDocument/2006/relationships/hyperlink" Target="https://storage.googleapis.com/pb-research-experience-prod-filings-service-m/546303341_0000320193-24-000123.htm?X-Goog-Algorithm=GOOG4-RSA-SHA256&amp;X-Goog-Credential=filings-service%40pb-research-experience-prod.iam.gserviceaccount.com%2F20260317%2Fauto%2Fstorage%2Fgoog4_request&amp;X-Goog-Date=20260317T122712Z&amp;X-Goog-Expires=900&amp;X-Goog-SignedHeaders=host&amp;X-Goog-Signature=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" TargetMode="External"/><Relationship Id="rId8" Type="http://schemas.openxmlformats.org/officeDocument/2006/relationships/hyperlink" Target="https://storage.googleapis.com/pb-research-experience-prod-filings-service-m/627518997_0000320193-25-000079.htm?X-Goog-Algorithm=GOOG4-RSA-SHA256&amp;X-Goog-Credential=filings-service%40pb-research-experience-prod.iam.gserviceaccount.com%2F20260317%2Fauto%2Fstorage%2Fgoog4_request&amp;X-Goog-Date=20260317T122712Z&amp;X-Goog-Expires=900&amp;X-Goog-SignedHeaders=host&amp;X-Goog-Signature=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