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A67B8" w14:textId="7812C9E1" w:rsidR="00EF2983" w:rsidRDefault="00E23EA8">
      <w:r>
        <w:t>Motor red/white goes to motor driver board</w:t>
      </w:r>
    </w:p>
    <w:p w14:paraId="06BA5867" w14:textId="1EFAEAE5" w:rsidR="00E23EA8" w:rsidRDefault="00E23EA8">
      <w:r>
        <w:t>9V battery goes to the motor driver board</w:t>
      </w:r>
    </w:p>
    <w:p w14:paraId="1FD865CD" w14:textId="77777777" w:rsidR="00E23EA8" w:rsidRDefault="00E23EA8"/>
    <w:p w14:paraId="0C98EDB3" w14:textId="308578F3" w:rsidR="00E23EA8" w:rsidRDefault="00E23EA8">
      <w:r>
        <w:t>Blue</w:t>
      </w:r>
      <w:r>
        <w:tab/>
      </w:r>
      <w:r>
        <w:tab/>
      </w:r>
      <w:r w:rsidR="00D539C9">
        <w:t>ENA</w:t>
      </w:r>
      <w:r w:rsidR="00E54B39">
        <w:tab/>
      </w:r>
      <w:r w:rsidR="00E54B39">
        <w:tab/>
        <w:t>Pin 9 Leonardo</w:t>
      </w:r>
      <w:r>
        <w:tab/>
      </w:r>
    </w:p>
    <w:p w14:paraId="7A9A7D82" w14:textId="66FEA784" w:rsidR="00E23EA8" w:rsidRDefault="00E23EA8">
      <w:r>
        <w:t>Purple</w:t>
      </w:r>
      <w:r>
        <w:tab/>
      </w:r>
      <w:r>
        <w:tab/>
      </w:r>
      <w:r w:rsidR="000320A2">
        <w:t>IN1</w:t>
      </w:r>
      <w:r>
        <w:tab/>
      </w:r>
      <w:r>
        <w:tab/>
      </w:r>
      <w:r>
        <w:t>Pin 4 Leonardo</w:t>
      </w:r>
    </w:p>
    <w:p w14:paraId="278FCE2B" w14:textId="0D9366F8" w:rsidR="00E23EA8" w:rsidRDefault="00E23EA8">
      <w:r>
        <w:t>Grey</w:t>
      </w:r>
      <w:r>
        <w:tab/>
      </w:r>
      <w:r>
        <w:tab/>
      </w:r>
      <w:r w:rsidR="000320A2">
        <w:t>IN2</w:t>
      </w:r>
      <w:r>
        <w:tab/>
      </w:r>
      <w:r>
        <w:tab/>
        <w:t>Pin 5 Leonardo</w:t>
      </w:r>
    </w:p>
    <w:p w14:paraId="73208BC0" w14:textId="1AFEECB2" w:rsidR="00E23EA8" w:rsidRDefault="00E23EA8">
      <w:r>
        <w:t>White</w:t>
      </w:r>
      <w:r>
        <w:tab/>
      </w:r>
      <w:r>
        <w:tab/>
      </w:r>
      <w:r w:rsidR="000320A2">
        <w:t>IN3</w:t>
      </w:r>
      <w:r>
        <w:tab/>
      </w:r>
      <w:r>
        <w:tab/>
        <w:t>Pin 6 Leonardo</w:t>
      </w:r>
      <w:r w:rsidR="00D539C9">
        <w:t xml:space="preserve"> for motor B, not needed</w:t>
      </w:r>
    </w:p>
    <w:p w14:paraId="765B39F2" w14:textId="641EAC96" w:rsidR="00E23EA8" w:rsidRDefault="00E23EA8">
      <w:r>
        <w:t>Black</w:t>
      </w:r>
      <w:r>
        <w:tab/>
      </w:r>
      <w:r>
        <w:tab/>
      </w:r>
      <w:r w:rsidR="000320A2">
        <w:t>IN4</w:t>
      </w:r>
      <w:r>
        <w:tab/>
      </w:r>
      <w:r>
        <w:tab/>
        <w:t>Pin 7 Leonardo</w:t>
      </w:r>
      <w:r w:rsidR="00D539C9">
        <w:t xml:space="preserve"> for motor B, not needed</w:t>
      </w:r>
    </w:p>
    <w:p w14:paraId="6000BA9D" w14:textId="77777777" w:rsidR="00E23EA8" w:rsidRDefault="00E23EA8"/>
    <w:p w14:paraId="546153F0" w14:textId="137AFBE8" w:rsidR="00E23EA8" w:rsidRDefault="00E23EA8">
      <w:r>
        <w:t>Motor Wires</w:t>
      </w:r>
    </w:p>
    <w:p w14:paraId="66430BDE" w14:textId="5EC485E6" w:rsidR="00E23EA8" w:rsidRDefault="00E23EA8">
      <w:r>
        <w:t>Blue</w:t>
      </w:r>
      <w:r>
        <w:tab/>
      </w:r>
      <w:r>
        <w:tab/>
      </w:r>
      <w:r>
        <w:tab/>
      </w:r>
      <w:r>
        <w:tab/>
        <w:t>GND Leonardo</w:t>
      </w:r>
    </w:p>
    <w:p w14:paraId="4FD63060" w14:textId="2F176443" w:rsidR="00E23EA8" w:rsidRDefault="00E23EA8">
      <w:r>
        <w:t>Green</w:t>
      </w:r>
      <w:r>
        <w:tab/>
      </w:r>
      <w:r>
        <w:tab/>
      </w:r>
      <w:r>
        <w:tab/>
      </w:r>
      <w:r>
        <w:tab/>
        <w:t>Pin 3 Leonardo</w:t>
      </w:r>
    </w:p>
    <w:p w14:paraId="40693BB4" w14:textId="78A7065D" w:rsidR="00E23EA8" w:rsidRDefault="00E23EA8">
      <w:r>
        <w:t>Yellow</w:t>
      </w:r>
      <w:r>
        <w:tab/>
      </w:r>
      <w:r>
        <w:tab/>
      </w:r>
      <w:r>
        <w:tab/>
      </w:r>
      <w:r>
        <w:tab/>
        <w:t>Pin 2 Leonardo</w:t>
      </w:r>
    </w:p>
    <w:p w14:paraId="07B007AF" w14:textId="28186899" w:rsidR="00E23EA8" w:rsidRDefault="00E23EA8">
      <w:r>
        <w:t>Black</w:t>
      </w:r>
      <w:r>
        <w:tab/>
      </w:r>
      <w:r>
        <w:tab/>
      </w:r>
      <w:r>
        <w:tab/>
      </w:r>
      <w:r>
        <w:tab/>
        <w:t>5V Leonardo</w:t>
      </w:r>
    </w:p>
    <w:p w14:paraId="1EE0D7E3" w14:textId="77777777" w:rsidR="00E23EA8" w:rsidRDefault="00E23EA8"/>
    <w:sectPr w:rsidR="00E23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41"/>
    <w:rsid w:val="000320A2"/>
    <w:rsid w:val="00694341"/>
    <w:rsid w:val="00D539C9"/>
    <w:rsid w:val="00E23EA8"/>
    <w:rsid w:val="00E54B39"/>
    <w:rsid w:val="00EF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4760"/>
  <w15:chartTrackingRefBased/>
  <w15:docId w15:val="{F38AA938-C49C-48DD-B0FF-B46A2FAC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Sugar</dc:creator>
  <cp:keywords/>
  <dc:description/>
  <cp:lastModifiedBy>Thomas Sugar</cp:lastModifiedBy>
  <cp:revision>5</cp:revision>
  <dcterms:created xsi:type="dcterms:W3CDTF">2023-09-08T15:56:00Z</dcterms:created>
  <dcterms:modified xsi:type="dcterms:W3CDTF">2023-09-08T16:46:00Z</dcterms:modified>
</cp:coreProperties>
</file>