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356B" w14:textId="15B689C4" w:rsidR="00C3639D" w:rsidRDefault="00BA1269">
      <w:pPr>
        <w:rPr>
          <w:lang w:val="en-US"/>
        </w:rPr>
      </w:pPr>
      <w:r>
        <w:rPr>
          <w:lang w:val="en-US"/>
        </w:rPr>
        <w:t>Hello DemoExam</w:t>
      </w:r>
      <w:r w:rsidR="001E4639">
        <w:rPr>
          <w:lang w:val="en-US"/>
        </w:rPr>
        <w:br/>
      </w:r>
      <w:r w:rsidR="001E4639">
        <w:rPr>
          <w:lang w:val="en-US"/>
        </w:rPr>
        <w:br/>
        <w:t>There is my try to connect local repository with other public one</w:t>
      </w:r>
    </w:p>
    <w:p w14:paraId="1B6E1012" w14:textId="77777777" w:rsidR="00BA1269" w:rsidRPr="00BA1269" w:rsidRDefault="00BA1269">
      <w:pPr>
        <w:rPr>
          <w:lang w:val="en-US"/>
        </w:rPr>
      </w:pPr>
    </w:p>
    <w:sectPr w:rsidR="00BA1269" w:rsidRPr="00BA1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C6"/>
    <w:rsid w:val="001E4639"/>
    <w:rsid w:val="00344DC6"/>
    <w:rsid w:val="00376016"/>
    <w:rsid w:val="00985C1E"/>
    <w:rsid w:val="00B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127D"/>
  <w15:chartTrackingRefBased/>
  <w15:docId w15:val="{83CE3C7B-A6F0-4415-9A1F-9DC2D97C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3</cp:revision>
  <dcterms:created xsi:type="dcterms:W3CDTF">2022-05-28T14:55:00Z</dcterms:created>
  <dcterms:modified xsi:type="dcterms:W3CDTF">2022-05-28T15:09:00Z</dcterms:modified>
</cp:coreProperties>
</file>