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A5C9" w14:textId="77777777" w:rsidR="00991D67" w:rsidRPr="0060379A" w:rsidRDefault="00991D67" w:rsidP="00991D67">
      <w:pPr>
        <w:spacing w:after="160"/>
        <w:ind w:left="360"/>
        <w:jc w:val="left"/>
        <w:rPr>
          <w:rFonts w:ascii="Times New Roman" w:hAnsi="Times New Roman" w:cs="Times New Roman"/>
          <w:sz w:val="40"/>
          <w:szCs w:val="44"/>
        </w:rPr>
      </w:pPr>
      <w:r w:rsidRPr="0060379A">
        <w:rPr>
          <w:rFonts w:ascii="Times New Roman" w:hAnsi="Times New Roman" w:cs="Times New Roman"/>
          <w:sz w:val="40"/>
          <w:szCs w:val="44"/>
          <w:highlight w:val="yellow"/>
        </w:rPr>
        <w:t xml:space="preserve">Chapter 7: </w:t>
      </w:r>
      <w:commentRangeStart w:id="0"/>
      <w:r w:rsidRPr="0060379A">
        <w:rPr>
          <w:rFonts w:ascii="Times New Roman" w:hAnsi="Times New Roman" w:cs="Times New Roman"/>
          <w:sz w:val="40"/>
          <w:szCs w:val="44"/>
          <w:highlight w:val="yellow"/>
        </w:rPr>
        <w:t>References</w:t>
      </w:r>
      <w:commentRangeEnd w:id="0"/>
      <w:r>
        <w:rPr>
          <w:rStyle w:val="CommentReference"/>
        </w:rPr>
        <w:commentReference w:id="0"/>
      </w:r>
      <w:r w:rsidRPr="0060379A">
        <w:rPr>
          <w:rFonts w:ascii="Times New Roman" w:hAnsi="Times New Roman" w:cs="Times New Roman"/>
          <w:sz w:val="40"/>
          <w:szCs w:val="44"/>
        </w:rPr>
        <w:t xml:space="preserve"> </w:t>
      </w:r>
    </w:p>
    <w:p w14:paraId="1CBAD1BC" w14:textId="77777777" w:rsidR="00991D67" w:rsidRPr="0060379A" w:rsidRDefault="00991D67" w:rsidP="00991D67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Taiga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Mitsumori’s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research paper</w:t>
      </w:r>
    </w:p>
    <w:p w14:paraId="460CD83D" w14:textId="77777777" w:rsidR="00991D67" w:rsidRPr="0060379A" w:rsidRDefault="00991D67" w:rsidP="00991D67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Feasibility study of single pint incremental forming for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discontinuoous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fiber CFRP using oil bath heating</w:t>
      </w:r>
    </w:p>
    <w:p w14:paraId="75D065D0" w14:textId="77777777" w:rsidR="00991D67" w:rsidRPr="0060379A" w:rsidRDefault="00991D67" w:rsidP="00991D67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Tatsuki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ikari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hidetake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tanaka</w:t>
      </w:r>
      <w:proofErr w:type="spellEnd"/>
    </w:p>
    <w:p w14:paraId="56DECB9B" w14:textId="77777777" w:rsidR="00991D67" w:rsidRPr="0060379A" w:rsidRDefault="00991D67" w:rsidP="00991D67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Feasibility study of laser assisted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incrimental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forming for carbon fiber reinforced thermo plastic based on 3D CAD data</w:t>
      </w:r>
    </w:p>
    <w:p w14:paraId="3C35DAA4" w14:textId="77777777" w:rsidR="00991D67" w:rsidRPr="0060379A" w:rsidRDefault="00991D67" w:rsidP="00991D67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Tatsuki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ikari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hidetake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tanaka</w:t>
      </w:r>
      <w:proofErr w:type="spellEnd"/>
    </w:p>
    <w:p w14:paraId="79119D8A" w14:textId="77777777" w:rsidR="00991D67" w:rsidRPr="0060379A" w:rsidRDefault="00991D67" w:rsidP="00991D67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>Introduction to computation and programming using python 3</w:t>
      </w:r>
      <w:r w:rsidRPr="0060379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0379A">
        <w:rPr>
          <w:rFonts w:ascii="Times New Roman" w:hAnsi="Times New Roman" w:cs="Times New Roman"/>
          <w:sz w:val="24"/>
          <w:szCs w:val="24"/>
        </w:rPr>
        <w:t xml:space="preserve"> edition</w:t>
      </w:r>
    </w:p>
    <w:p w14:paraId="33D5C0C7" w14:textId="77777777" w:rsidR="00991D67" w:rsidRPr="0060379A" w:rsidRDefault="00991D67" w:rsidP="00991D67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John v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guttag</w:t>
      </w:r>
      <w:proofErr w:type="spellEnd"/>
    </w:p>
    <w:p w14:paraId="2A515FB2" w14:textId="77777777" w:rsidR="00991D67" w:rsidRPr="0060379A" w:rsidRDefault="00991D67" w:rsidP="00991D67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>Python all in one for dummies</w:t>
      </w:r>
    </w:p>
    <w:p w14:paraId="0ED0FB7F" w14:textId="77777777" w:rsidR="00991D67" w:rsidRPr="0060379A" w:rsidRDefault="00991D67" w:rsidP="00991D67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John c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shovic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alan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simpson</w:t>
      </w:r>
      <w:proofErr w:type="spellEnd"/>
    </w:p>
    <w:p w14:paraId="024CE3B9" w14:textId="77777777" w:rsidR="00991D67" w:rsidRPr="0060379A" w:rsidRDefault="00991D67" w:rsidP="00991D67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>Principles and practices of CAD/CAM</w:t>
      </w:r>
    </w:p>
    <w:p w14:paraId="5AC8E69B" w14:textId="77777777" w:rsidR="00991D67" w:rsidRPr="0060379A" w:rsidRDefault="00991D67" w:rsidP="00991D67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Vikram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sharma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 xml:space="preserve">, Vikrant </w:t>
      </w:r>
      <w:proofErr w:type="spellStart"/>
      <w:r w:rsidRPr="0060379A">
        <w:rPr>
          <w:rFonts w:ascii="Times New Roman" w:hAnsi="Times New Roman" w:cs="Times New Roman"/>
          <w:sz w:val="24"/>
          <w:szCs w:val="24"/>
        </w:rPr>
        <w:t>sharma</w:t>
      </w:r>
      <w:proofErr w:type="spellEnd"/>
      <w:r w:rsidRPr="0060379A">
        <w:rPr>
          <w:rFonts w:ascii="Times New Roman" w:hAnsi="Times New Roman" w:cs="Times New Roman"/>
          <w:sz w:val="24"/>
          <w:szCs w:val="24"/>
        </w:rPr>
        <w:t>, Om ji Shukla</w:t>
      </w:r>
    </w:p>
    <w:p w14:paraId="68439D34" w14:textId="77777777" w:rsidR="00991D67" w:rsidRPr="0060379A" w:rsidRDefault="00991D67" w:rsidP="00991D67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 xml:space="preserve">CNC programming techniques </w:t>
      </w:r>
    </w:p>
    <w:p w14:paraId="04F2BD05" w14:textId="77777777" w:rsidR="00991D67" w:rsidRPr="0060379A" w:rsidRDefault="00991D67" w:rsidP="00991D67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60379A">
        <w:rPr>
          <w:rFonts w:ascii="Times New Roman" w:hAnsi="Times New Roman" w:cs="Times New Roman"/>
          <w:sz w:val="24"/>
          <w:szCs w:val="24"/>
        </w:rPr>
        <w:t>Peter Smid</w:t>
      </w:r>
      <w:r w:rsidRPr="0060379A">
        <w:rPr>
          <w:rFonts w:ascii="Times New Roman" w:hAnsi="Times New Roman" w:cs="Times New Roman"/>
          <w:sz w:val="24"/>
          <w:szCs w:val="24"/>
        </w:rPr>
        <w:tab/>
      </w:r>
    </w:p>
    <w:p w14:paraId="6F4A1638" w14:textId="77777777" w:rsidR="00991D67" w:rsidRPr="002C3B95" w:rsidRDefault="00991D67" w:rsidP="00991D67">
      <w:pPr>
        <w:rPr>
          <w:rFonts w:ascii="Times New Roman" w:hAnsi="Times New Roman" w:cs="Times New Roman"/>
          <w:sz w:val="24"/>
          <w:szCs w:val="24"/>
        </w:rPr>
      </w:pPr>
    </w:p>
    <w:p w14:paraId="18C16057" w14:textId="77777777" w:rsidR="00BE4A1E" w:rsidRDefault="00BE4A1E"/>
    <w:sectPr w:rsidR="00BE4A1E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mir Yilmaz" w:date="2025-04-29T15:54:00Z" w:initials="P">
    <w:p w14:paraId="08436566" w14:textId="77777777" w:rsidR="00991D67" w:rsidRDefault="00991D67" w:rsidP="00991D67">
      <w:pPr>
        <w:jc w:val="left"/>
      </w:pPr>
      <w:r>
        <w:rPr>
          <w:rStyle w:val="CommentReference"/>
        </w:rPr>
        <w:annotationRef/>
      </w:r>
      <w:r>
        <w:rPr>
          <w:color w:val="007F7F"/>
          <w:sz w:val="20"/>
          <w:szCs w:val="20"/>
          <w:u w:val="single"/>
        </w:rPr>
        <w:t>(make sure to write the citations in a proper format – ask us if you don’t know how / or simply check previous students’ thesis)</w:t>
      </w:r>
      <w:r>
        <w:rPr>
          <w:color w:val="000000"/>
          <w:sz w:val="20"/>
          <w:szCs w:val="20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4365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CF4048" w16cex:dateUtc="2025-04-29T0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436566" w16cid:durableId="00CF40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90E2F" w14:textId="77777777" w:rsidR="00991D67" w:rsidRDefault="00991D67" w:rsidP="00991D67">
      <w:r>
        <w:separator/>
      </w:r>
    </w:p>
  </w:endnote>
  <w:endnote w:type="continuationSeparator" w:id="0">
    <w:p w14:paraId="0AA2B4AE" w14:textId="77777777" w:rsidR="00991D67" w:rsidRDefault="00991D67" w:rsidP="0099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3324" w14:textId="77777777" w:rsidR="00991D67" w:rsidRDefault="00991D67" w:rsidP="00991D67">
      <w:r>
        <w:separator/>
      </w:r>
    </w:p>
  </w:footnote>
  <w:footnote w:type="continuationSeparator" w:id="0">
    <w:p w14:paraId="5C6AC6FF" w14:textId="77777777" w:rsidR="00991D67" w:rsidRDefault="00991D67" w:rsidP="0099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2FBA"/>
    <w:multiLevelType w:val="hybridMultilevel"/>
    <w:tmpl w:val="56D0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406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ir Yilmaz">
    <w15:presenceInfo w15:providerId="AD" w15:userId="S::01029653@sophiamail.sophia.ac.jp::102e25ac-5227-4df5-9325-7eb2680f55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1E"/>
    <w:rsid w:val="00991D67"/>
    <w:rsid w:val="00BE4A1E"/>
    <w:rsid w:val="00DA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65425"/>
  <w15:chartTrackingRefBased/>
  <w15:docId w15:val="{EBC5319D-980E-4B06-ADE8-B97A736F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D67"/>
    <w:pPr>
      <w:spacing w:after="0" w:line="240" w:lineRule="auto"/>
      <w:jc w:val="both"/>
    </w:pPr>
    <w:rPr>
      <w:sz w:val="21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D6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D67"/>
  </w:style>
  <w:style w:type="paragraph" w:styleId="Footer">
    <w:name w:val="footer"/>
    <w:basedOn w:val="Normal"/>
    <w:link w:val="FooterChar"/>
    <w:uiPriority w:val="99"/>
    <w:unhideWhenUsed/>
    <w:rsid w:val="00991D6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D67"/>
  </w:style>
  <w:style w:type="character" w:styleId="CommentReference">
    <w:name w:val="annotation reference"/>
    <w:basedOn w:val="DefaultParagraphFont"/>
    <w:uiPriority w:val="99"/>
    <w:semiHidden/>
    <w:unhideWhenUsed/>
    <w:rsid w:val="00991D6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2</cp:revision>
  <dcterms:created xsi:type="dcterms:W3CDTF">2025-05-08T00:55:00Z</dcterms:created>
  <dcterms:modified xsi:type="dcterms:W3CDTF">2025-05-08T00:55:00Z</dcterms:modified>
</cp:coreProperties>
</file>