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77A44" w14:textId="77777777" w:rsidR="009E198D" w:rsidRDefault="009E198D" w:rsidP="009E198D">
      <w:pPr>
        <w:jc w:val="center"/>
        <w:rPr>
          <w:sz w:val="32"/>
          <w:szCs w:val="32"/>
        </w:rPr>
      </w:pPr>
      <w:r w:rsidRPr="009E198D">
        <w:rPr>
          <w:sz w:val="32"/>
          <w:szCs w:val="32"/>
        </w:rPr>
        <w:t>Progress Report</w:t>
      </w:r>
    </w:p>
    <w:p w14:paraId="482CFB8C" w14:textId="1289B79B" w:rsidR="009E198D" w:rsidRPr="009E198D" w:rsidRDefault="009E198D" w:rsidP="009E198D">
      <w:pPr>
        <w:jc w:val="right"/>
      </w:pPr>
      <w:r w:rsidRPr="009E198D">
        <w:t>202</w:t>
      </w:r>
      <w:r w:rsidR="00BB25BD">
        <w:t>5</w:t>
      </w:r>
      <w:r w:rsidRPr="009E198D">
        <w:t>/</w:t>
      </w:r>
      <w:r w:rsidR="00BB25BD">
        <w:t>0</w:t>
      </w:r>
      <w:r w:rsidR="00D4106A">
        <w:t>4</w:t>
      </w:r>
      <w:r w:rsidRPr="009E198D">
        <w:t>/</w:t>
      </w:r>
      <w:r w:rsidR="0079735D">
        <w:t>1</w:t>
      </w:r>
      <w:r w:rsidR="00D4106A">
        <w:t>4</w:t>
      </w:r>
      <w:r w:rsidRPr="009E198D">
        <w:t xml:space="preserve"> Karter Wong</w:t>
      </w:r>
    </w:p>
    <w:p w14:paraId="7936556A" w14:textId="77777777" w:rsidR="009E198D" w:rsidRDefault="009E198D" w:rsidP="009E198D">
      <w:pPr>
        <w:rPr>
          <w:sz w:val="32"/>
          <w:szCs w:val="32"/>
        </w:rPr>
      </w:pPr>
      <w:r w:rsidRPr="009E198D">
        <w:rPr>
          <w:sz w:val="32"/>
          <w:szCs w:val="32"/>
        </w:rPr>
        <w:t>Progress</w:t>
      </w:r>
    </w:p>
    <w:p w14:paraId="5FD4E254" w14:textId="60291966" w:rsidR="001A1260" w:rsidRDefault="001A1260" w:rsidP="001A1260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722429">
        <w:rPr>
          <w:sz w:val="20"/>
          <w:szCs w:val="20"/>
        </w:rPr>
        <w:t xml:space="preserve">Got rid of the </w:t>
      </w:r>
      <w:r w:rsidR="003562AF" w:rsidRPr="00722429">
        <w:rPr>
          <w:sz w:val="20"/>
          <w:szCs w:val="20"/>
        </w:rPr>
        <w:t>vertical corners of my test shape</w:t>
      </w:r>
    </w:p>
    <w:p w14:paraId="700A22E0" w14:textId="0DDB8547" w:rsidR="0086280B" w:rsidRDefault="0086280B" w:rsidP="00137996">
      <w:pPr>
        <w:pStyle w:val="ListParagraph"/>
        <w:rPr>
          <w:sz w:val="20"/>
          <w:szCs w:val="20"/>
        </w:rPr>
      </w:pPr>
      <w:r w:rsidRPr="0086280B">
        <w:rPr>
          <w:rFonts w:hint="eastAsia"/>
          <w:sz w:val="20"/>
          <w:szCs w:val="20"/>
        </w:rPr>
        <w:t>テストシェイプの垂直の角を取り除きました</w:t>
      </w:r>
    </w:p>
    <w:p w14:paraId="1CAB6FE7" w14:textId="7DC039B0" w:rsidR="00A75703" w:rsidRDefault="00A75703" w:rsidP="00A75703">
      <w:pPr>
        <w:pStyle w:val="ListParagraph"/>
        <w:numPr>
          <w:ilvl w:val="1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Changed the features, the dimensions are the same as my previous test shape</w:t>
      </w:r>
    </w:p>
    <w:p w14:paraId="15A8CB78" w14:textId="7B56BA14" w:rsidR="0086280B" w:rsidRDefault="0086280B" w:rsidP="00137996">
      <w:pPr>
        <w:pStyle w:val="ListParagraph"/>
        <w:ind w:left="1440"/>
        <w:rPr>
          <w:sz w:val="20"/>
          <w:szCs w:val="20"/>
        </w:rPr>
      </w:pPr>
      <w:r w:rsidRPr="0086280B">
        <w:rPr>
          <w:rFonts w:hint="eastAsia"/>
          <w:sz w:val="20"/>
          <w:szCs w:val="20"/>
        </w:rPr>
        <w:t>機能を変更しましたが、寸法は以前のテスト形状と同じです</w:t>
      </w:r>
    </w:p>
    <w:p w14:paraId="017CD7DA" w14:textId="77777777" w:rsidR="00A21723" w:rsidRDefault="00A21723" w:rsidP="00A21723">
      <w:pPr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01E97DC3" wp14:editId="58A19035">
            <wp:extent cx="3669030" cy="3011029"/>
            <wp:effectExtent l="0" t="0" r="7620" b="0"/>
            <wp:docPr id="301308437" name="Picture 4" descr="A blue and whit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08437" name="Picture 4" descr="A blue and whit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582" cy="3016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A39EC" w14:textId="71C8628A" w:rsidR="00520443" w:rsidRPr="00A21723" w:rsidRDefault="00520443" w:rsidP="00520443">
      <w:pPr>
        <w:jc w:val="center"/>
        <w:rPr>
          <w:sz w:val="20"/>
          <w:szCs w:val="20"/>
        </w:rPr>
      </w:pPr>
      <w:r>
        <w:rPr>
          <w:sz w:val="20"/>
          <w:szCs w:val="20"/>
        </w:rPr>
        <w:t>Figure 1: G-Code figure of the new test shape, view #1</w:t>
      </w:r>
    </w:p>
    <w:p w14:paraId="6EF1E5CF" w14:textId="77777777" w:rsidR="00520443" w:rsidRDefault="00520443" w:rsidP="00A21723">
      <w:pPr>
        <w:jc w:val="center"/>
        <w:rPr>
          <w:sz w:val="20"/>
          <w:szCs w:val="20"/>
        </w:rPr>
      </w:pPr>
    </w:p>
    <w:p w14:paraId="0BBF4B2A" w14:textId="77777777" w:rsidR="00A21723" w:rsidRDefault="00A21723" w:rsidP="00A21723">
      <w:pPr>
        <w:jc w:val="center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58A4CB2" wp14:editId="4AD4B80C">
            <wp:extent cx="3657600" cy="2733475"/>
            <wp:effectExtent l="0" t="0" r="0" b="0"/>
            <wp:docPr id="235842391" name="Picture 3" descr="A blue and red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42391" name="Picture 3" descr="A blue and red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932" cy="274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BFCF5" w14:textId="0FFF63BA" w:rsidR="00520443" w:rsidRDefault="00520443" w:rsidP="00520443">
      <w:pPr>
        <w:jc w:val="center"/>
        <w:rPr>
          <w:sz w:val="20"/>
          <w:szCs w:val="20"/>
        </w:rPr>
      </w:pPr>
      <w:r>
        <w:rPr>
          <w:sz w:val="20"/>
          <w:szCs w:val="20"/>
        </w:rPr>
        <w:t>Figure 2: G-Code figure of the new test shape, view #2</w:t>
      </w:r>
    </w:p>
    <w:p w14:paraId="2C96187C" w14:textId="77777777" w:rsidR="00A21723" w:rsidRDefault="00A21723" w:rsidP="00A21723">
      <w:pPr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55AD44F9" wp14:editId="12A713D4">
            <wp:extent cx="3729990" cy="2499321"/>
            <wp:effectExtent l="0" t="0" r="3810" b="0"/>
            <wp:docPr id="161069238" name="Picture 2" descr="A blue and white drawing of a tri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9238" name="Picture 2" descr="A blue and white drawing of a triangular obje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924" cy="2502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E1D9F" w14:textId="7709E4A9" w:rsidR="00520443" w:rsidRPr="00A21723" w:rsidRDefault="00520443" w:rsidP="00520443">
      <w:pPr>
        <w:jc w:val="center"/>
        <w:rPr>
          <w:sz w:val="20"/>
          <w:szCs w:val="20"/>
        </w:rPr>
      </w:pPr>
      <w:r>
        <w:rPr>
          <w:sz w:val="20"/>
          <w:szCs w:val="20"/>
        </w:rPr>
        <w:t>Figure 3: G-Code figure of the new test shape, view #3</w:t>
      </w:r>
    </w:p>
    <w:p w14:paraId="56B6B442" w14:textId="77777777" w:rsidR="00520443" w:rsidRDefault="00520443" w:rsidP="00A21723">
      <w:pPr>
        <w:jc w:val="center"/>
        <w:rPr>
          <w:sz w:val="20"/>
          <w:szCs w:val="20"/>
        </w:rPr>
      </w:pPr>
    </w:p>
    <w:p w14:paraId="57419D97" w14:textId="44B34620" w:rsidR="00A21723" w:rsidRDefault="00A21723" w:rsidP="00A21723">
      <w:pPr>
        <w:jc w:val="center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33BDC0C" wp14:editId="20C54F08">
            <wp:extent cx="3470910" cy="2816236"/>
            <wp:effectExtent l="0" t="0" r="0" b="3175"/>
            <wp:docPr id="1975164226" name="Picture 1" descr="A blue and white drawing of a pyram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64226" name="Picture 1" descr="A blue and white drawing of a pyrami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271" cy="2820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F66FB" w14:textId="373060A8" w:rsidR="00A21723" w:rsidRPr="00A21723" w:rsidRDefault="00A21723" w:rsidP="00A21723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Figure 4: </w:t>
      </w:r>
      <w:r w:rsidR="00190361">
        <w:rPr>
          <w:sz w:val="20"/>
          <w:szCs w:val="20"/>
        </w:rPr>
        <w:t xml:space="preserve">G-Code figure of the </w:t>
      </w:r>
      <w:r w:rsidR="00520443">
        <w:rPr>
          <w:sz w:val="20"/>
          <w:szCs w:val="20"/>
        </w:rPr>
        <w:t>new test shape, view #4</w:t>
      </w:r>
    </w:p>
    <w:p w14:paraId="23F0128B" w14:textId="76E788C1" w:rsidR="003562AF" w:rsidRDefault="003562AF" w:rsidP="001A1260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722429">
        <w:rPr>
          <w:sz w:val="20"/>
          <w:szCs w:val="20"/>
        </w:rPr>
        <w:t xml:space="preserve">Did some reading on </w:t>
      </w:r>
      <w:r w:rsidR="000B015A" w:rsidRPr="00722429">
        <w:rPr>
          <w:sz w:val="20"/>
          <w:szCs w:val="20"/>
        </w:rPr>
        <w:t>how to prevent springback</w:t>
      </w:r>
    </w:p>
    <w:p w14:paraId="0DA5DF50" w14:textId="6AEFD56C" w:rsidR="00137996" w:rsidRPr="00722429" w:rsidRDefault="00137996" w:rsidP="00137996">
      <w:pPr>
        <w:pStyle w:val="ListParagraph"/>
        <w:rPr>
          <w:sz w:val="20"/>
          <w:szCs w:val="20"/>
        </w:rPr>
      </w:pPr>
      <w:r w:rsidRPr="00137996">
        <w:rPr>
          <w:rFonts w:hint="eastAsia"/>
          <w:sz w:val="20"/>
          <w:szCs w:val="20"/>
        </w:rPr>
        <w:t>スプリングバックを防ぐ方法についていくつか読んだ</w:t>
      </w:r>
    </w:p>
    <w:p w14:paraId="29A95ECC" w14:textId="4A1C6D44" w:rsidR="00E62194" w:rsidRPr="00722429" w:rsidRDefault="00722429" w:rsidP="00722429">
      <w:pPr>
        <w:pStyle w:val="ListParagraph"/>
        <w:numPr>
          <w:ilvl w:val="1"/>
          <w:numId w:val="6"/>
        </w:numPr>
        <w:rPr>
          <w:sz w:val="20"/>
          <w:szCs w:val="20"/>
        </w:rPr>
      </w:pPr>
      <w:r w:rsidRPr="00722429">
        <w:rPr>
          <w:sz w:val="20"/>
          <w:szCs w:val="20"/>
        </w:rPr>
        <w:t>Optimum Process Parameters for Springback Reduction of Single Point Incrementally Formed Polycarbonate William L. Edwards, Tyler J. Grimm, Ihab Ragai* and John T. Roth</w:t>
      </w:r>
    </w:p>
    <w:p w14:paraId="3B0DBC13" w14:textId="41A54896" w:rsidR="00172E98" w:rsidRDefault="0037790E" w:rsidP="00831421">
      <w:pPr>
        <w:pStyle w:val="ListParagraph"/>
        <w:numPr>
          <w:ilvl w:val="1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Although the material that was used was not CFRTP some of</w:t>
      </w:r>
      <w:r w:rsidR="006D0E2D">
        <w:rPr>
          <w:sz w:val="20"/>
          <w:szCs w:val="20"/>
        </w:rPr>
        <w:t xml:space="preserve"> the findings might be applicable (</w:t>
      </w:r>
      <w:r w:rsidR="00741DDC">
        <w:rPr>
          <w:sz w:val="20"/>
          <w:szCs w:val="20"/>
        </w:rPr>
        <w:t xml:space="preserve">heat treating the material after the </w:t>
      </w:r>
      <w:r w:rsidR="00172E98">
        <w:rPr>
          <w:sz w:val="20"/>
          <w:szCs w:val="20"/>
        </w:rPr>
        <w:t>incremental forming process</w:t>
      </w:r>
      <w:r w:rsidR="00AF2F56">
        <w:rPr>
          <w:sz w:val="20"/>
          <w:szCs w:val="20"/>
        </w:rPr>
        <w:t xml:space="preserve">, </w:t>
      </w:r>
      <w:r w:rsidR="006C5777">
        <w:rPr>
          <w:sz w:val="20"/>
          <w:szCs w:val="20"/>
        </w:rPr>
        <w:t>heating of the material through the forming process</w:t>
      </w:r>
      <w:r w:rsidR="00172E98">
        <w:rPr>
          <w:sz w:val="20"/>
          <w:szCs w:val="20"/>
        </w:rPr>
        <w:t>)</w:t>
      </w:r>
    </w:p>
    <w:p w14:paraId="758FAA5E" w14:textId="773EF7E7" w:rsidR="00137996" w:rsidRDefault="00137996" w:rsidP="00137996">
      <w:pPr>
        <w:pStyle w:val="ListParagraph"/>
        <w:ind w:left="1440"/>
        <w:rPr>
          <w:sz w:val="20"/>
          <w:szCs w:val="20"/>
        </w:rPr>
      </w:pPr>
      <w:r w:rsidRPr="00137996">
        <w:rPr>
          <w:rFonts w:hint="eastAsia"/>
          <w:sz w:val="20"/>
          <w:szCs w:val="20"/>
        </w:rPr>
        <w:t>使用された材料は</w:t>
      </w:r>
      <w:r w:rsidRPr="00137996">
        <w:rPr>
          <w:rFonts w:hint="eastAsia"/>
          <w:sz w:val="20"/>
          <w:szCs w:val="20"/>
        </w:rPr>
        <w:t>CFRTP</w:t>
      </w:r>
      <w:r w:rsidRPr="00137996">
        <w:rPr>
          <w:rFonts w:hint="eastAsia"/>
          <w:sz w:val="20"/>
          <w:szCs w:val="20"/>
        </w:rPr>
        <w:t>ではありませんでしたが、いくつかの発見は適用できる可能性があります（増分成形プロセス後の材料の熱処理、成形プロセス中の材料の加熱）</w:t>
      </w:r>
    </w:p>
    <w:p w14:paraId="5189AB5A" w14:textId="124C0EEE" w:rsidR="00BC481A" w:rsidRDefault="009E198D" w:rsidP="00574647">
      <w:pPr>
        <w:rPr>
          <w:sz w:val="32"/>
          <w:szCs w:val="32"/>
        </w:rPr>
      </w:pPr>
      <w:r w:rsidRPr="009E198D">
        <w:rPr>
          <w:sz w:val="32"/>
          <w:szCs w:val="32"/>
        </w:rPr>
        <w:t>Plan</w:t>
      </w:r>
    </w:p>
    <w:p w14:paraId="1FE84C80" w14:textId="59F3FEF7" w:rsidR="00574647" w:rsidRDefault="00B2368B" w:rsidP="00574647">
      <w:pPr>
        <w:pStyle w:val="ListParagraph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 xml:space="preserve">Talk with Professor Tanaka about testing </w:t>
      </w:r>
      <w:r w:rsidR="007208ED">
        <w:rPr>
          <w:sz w:val="20"/>
          <w:szCs w:val="20"/>
        </w:rPr>
        <w:t>with CFRTP</w:t>
      </w:r>
    </w:p>
    <w:p w14:paraId="38486954" w14:textId="24704C1D" w:rsidR="00AC1254" w:rsidRDefault="00AC1254" w:rsidP="00AC1254">
      <w:pPr>
        <w:pStyle w:val="ListParagraph"/>
        <w:rPr>
          <w:sz w:val="20"/>
          <w:szCs w:val="20"/>
        </w:rPr>
      </w:pPr>
      <w:r w:rsidRPr="00AC1254">
        <w:rPr>
          <w:rFonts w:hint="eastAsia"/>
          <w:sz w:val="20"/>
          <w:szCs w:val="20"/>
        </w:rPr>
        <w:t>CFRTP</w:t>
      </w:r>
      <w:r w:rsidRPr="00AC1254">
        <w:rPr>
          <w:rFonts w:hint="eastAsia"/>
          <w:sz w:val="20"/>
          <w:szCs w:val="20"/>
        </w:rPr>
        <w:t>を用いた試験について田中教授と話し合う</w:t>
      </w:r>
    </w:p>
    <w:p w14:paraId="62403C3B" w14:textId="4AE7C39E" w:rsidR="007208ED" w:rsidRDefault="007208ED" w:rsidP="002A4C7D">
      <w:pPr>
        <w:pStyle w:val="ListParagraph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Do more research on ways to reduce the springback of the material</w:t>
      </w:r>
    </w:p>
    <w:p w14:paraId="1EFB71DF" w14:textId="58C4D22A" w:rsidR="00AC1254" w:rsidRDefault="00AC1254" w:rsidP="00AC1254">
      <w:pPr>
        <w:pStyle w:val="ListParagraph"/>
        <w:rPr>
          <w:sz w:val="20"/>
          <w:szCs w:val="20"/>
        </w:rPr>
      </w:pPr>
      <w:r w:rsidRPr="00AC1254">
        <w:rPr>
          <w:rFonts w:hint="eastAsia"/>
          <w:sz w:val="20"/>
          <w:szCs w:val="20"/>
        </w:rPr>
        <w:t>材料のスプリングバックを減らす方法についてさらに研究する</w:t>
      </w:r>
    </w:p>
    <w:p w14:paraId="25656ADF" w14:textId="3CFFD853" w:rsidR="004A778A" w:rsidRDefault="0059082E" w:rsidP="004A778A">
      <w:pPr>
        <w:pStyle w:val="ListParagraph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Look at machining parameters</w:t>
      </w:r>
    </w:p>
    <w:p w14:paraId="247675A7" w14:textId="3DA4A09F" w:rsidR="002E1DC0" w:rsidRDefault="002E1DC0" w:rsidP="004A778A">
      <w:pPr>
        <w:pStyle w:val="ListParagraph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Establish a timeline for graduation thesis</w:t>
      </w:r>
    </w:p>
    <w:p w14:paraId="075D2FD5" w14:textId="04D0029D" w:rsidR="00D406C0" w:rsidRPr="002A4C7D" w:rsidRDefault="00D406C0" w:rsidP="004A778A">
      <w:pPr>
        <w:pStyle w:val="ListParagraph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Write a draft of the first two pages of my thesis</w:t>
      </w:r>
    </w:p>
    <w:sectPr w:rsidR="00D406C0" w:rsidRPr="002A4C7D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49C5"/>
    <w:multiLevelType w:val="hybridMultilevel"/>
    <w:tmpl w:val="9244E0D6"/>
    <w:lvl w:ilvl="0" w:tplc="2BA81E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E7C72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6CC4D5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43AD6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5A69B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D6663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3F234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68600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37641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3CAC6064"/>
    <w:multiLevelType w:val="hybridMultilevel"/>
    <w:tmpl w:val="93A48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793690"/>
    <w:multiLevelType w:val="hybridMultilevel"/>
    <w:tmpl w:val="9D30DB6E"/>
    <w:lvl w:ilvl="0" w:tplc="AD52B0F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D6147"/>
    <w:multiLevelType w:val="hybridMultilevel"/>
    <w:tmpl w:val="010C6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9813D0"/>
    <w:multiLevelType w:val="hybridMultilevel"/>
    <w:tmpl w:val="87404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D02397"/>
    <w:multiLevelType w:val="hybridMultilevel"/>
    <w:tmpl w:val="87CAB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072095">
    <w:abstractNumId w:val="2"/>
  </w:num>
  <w:num w:numId="2" w16cid:durableId="612900917">
    <w:abstractNumId w:val="2"/>
  </w:num>
  <w:num w:numId="3" w16cid:durableId="1415929062">
    <w:abstractNumId w:val="1"/>
  </w:num>
  <w:num w:numId="4" w16cid:durableId="432670943">
    <w:abstractNumId w:val="5"/>
  </w:num>
  <w:num w:numId="5" w16cid:durableId="310603301">
    <w:abstractNumId w:val="0"/>
  </w:num>
  <w:num w:numId="6" w16cid:durableId="148525010">
    <w:abstractNumId w:val="4"/>
  </w:num>
  <w:num w:numId="7" w16cid:durableId="1043483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98D"/>
    <w:rsid w:val="00053D2E"/>
    <w:rsid w:val="000B015A"/>
    <w:rsid w:val="000C7606"/>
    <w:rsid w:val="00121FD6"/>
    <w:rsid w:val="001250B0"/>
    <w:rsid w:val="00137996"/>
    <w:rsid w:val="00142B19"/>
    <w:rsid w:val="001537B1"/>
    <w:rsid w:val="00155392"/>
    <w:rsid w:val="00172E98"/>
    <w:rsid w:val="00190361"/>
    <w:rsid w:val="001A1260"/>
    <w:rsid w:val="001B3DB6"/>
    <w:rsid w:val="001C2502"/>
    <w:rsid w:val="001C3E53"/>
    <w:rsid w:val="001D23C9"/>
    <w:rsid w:val="001E52C0"/>
    <w:rsid w:val="001F05D0"/>
    <w:rsid w:val="00207AC4"/>
    <w:rsid w:val="00212E09"/>
    <w:rsid w:val="0025160D"/>
    <w:rsid w:val="002A4C7D"/>
    <w:rsid w:val="002A66CF"/>
    <w:rsid w:val="002B2014"/>
    <w:rsid w:val="002C5EF2"/>
    <w:rsid w:val="002E1DC0"/>
    <w:rsid w:val="00335275"/>
    <w:rsid w:val="003375FC"/>
    <w:rsid w:val="003562AF"/>
    <w:rsid w:val="00377638"/>
    <w:rsid w:val="0037790E"/>
    <w:rsid w:val="0040262F"/>
    <w:rsid w:val="00410536"/>
    <w:rsid w:val="0041727F"/>
    <w:rsid w:val="004328C3"/>
    <w:rsid w:val="00441F1B"/>
    <w:rsid w:val="004822E4"/>
    <w:rsid w:val="004A3671"/>
    <w:rsid w:val="004A778A"/>
    <w:rsid w:val="00520443"/>
    <w:rsid w:val="005526B0"/>
    <w:rsid w:val="00556798"/>
    <w:rsid w:val="00564314"/>
    <w:rsid w:val="00574647"/>
    <w:rsid w:val="0059082E"/>
    <w:rsid w:val="005A6C9F"/>
    <w:rsid w:val="005B1493"/>
    <w:rsid w:val="005C0B4C"/>
    <w:rsid w:val="005D1EBB"/>
    <w:rsid w:val="005E3D81"/>
    <w:rsid w:val="00627143"/>
    <w:rsid w:val="006B2ED3"/>
    <w:rsid w:val="006C5777"/>
    <w:rsid w:val="006D0E2D"/>
    <w:rsid w:val="006F1B08"/>
    <w:rsid w:val="00703D1E"/>
    <w:rsid w:val="007108F8"/>
    <w:rsid w:val="007208ED"/>
    <w:rsid w:val="00722429"/>
    <w:rsid w:val="00741DDC"/>
    <w:rsid w:val="00780872"/>
    <w:rsid w:val="0079735D"/>
    <w:rsid w:val="007A0D8C"/>
    <w:rsid w:val="007A13B5"/>
    <w:rsid w:val="007C14F5"/>
    <w:rsid w:val="007F42C6"/>
    <w:rsid w:val="007F542F"/>
    <w:rsid w:val="007F5BF3"/>
    <w:rsid w:val="00831421"/>
    <w:rsid w:val="00836EAC"/>
    <w:rsid w:val="0086280B"/>
    <w:rsid w:val="008B0EAD"/>
    <w:rsid w:val="008C6C87"/>
    <w:rsid w:val="008E4F60"/>
    <w:rsid w:val="009406D7"/>
    <w:rsid w:val="009568FB"/>
    <w:rsid w:val="009E198D"/>
    <w:rsid w:val="00A21723"/>
    <w:rsid w:val="00A3194B"/>
    <w:rsid w:val="00A505C6"/>
    <w:rsid w:val="00A5117D"/>
    <w:rsid w:val="00A56F9D"/>
    <w:rsid w:val="00A7266D"/>
    <w:rsid w:val="00A75703"/>
    <w:rsid w:val="00A92761"/>
    <w:rsid w:val="00AA63FC"/>
    <w:rsid w:val="00AB12A9"/>
    <w:rsid w:val="00AC1254"/>
    <w:rsid w:val="00AD162E"/>
    <w:rsid w:val="00AF2F56"/>
    <w:rsid w:val="00B020A4"/>
    <w:rsid w:val="00B23615"/>
    <w:rsid w:val="00B2368B"/>
    <w:rsid w:val="00B26BE2"/>
    <w:rsid w:val="00B422B6"/>
    <w:rsid w:val="00B438E6"/>
    <w:rsid w:val="00B5062B"/>
    <w:rsid w:val="00BB25BD"/>
    <w:rsid w:val="00BB3A7B"/>
    <w:rsid w:val="00BC481A"/>
    <w:rsid w:val="00BF7097"/>
    <w:rsid w:val="00C07CDB"/>
    <w:rsid w:val="00C76F95"/>
    <w:rsid w:val="00C80B9E"/>
    <w:rsid w:val="00C83CD4"/>
    <w:rsid w:val="00CA7E5C"/>
    <w:rsid w:val="00D2641C"/>
    <w:rsid w:val="00D406C0"/>
    <w:rsid w:val="00D4106A"/>
    <w:rsid w:val="00D41A10"/>
    <w:rsid w:val="00D83D2E"/>
    <w:rsid w:val="00DA5A1F"/>
    <w:rsid w:val="00E039D2"/>
    <w:rsid w:val="00E13041"/>
    <w:rsid w:val="00E62194"/>
    <w:rsid w:val="00EA63A9"/>
    <w:rsid w:val="00ED3BC6"/>
    <w:rsid w:val="00F0058D"/>
    <w:rsid w:val="00F468BF"/>
    <w:rsid w:val="00F71DE6"/>
    <w:rsid w:val="00FB30F0"/>
    <w:rsid w:val="00FD2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517DE7"/>
  <w15:chartTrackingRefBased/>
  <w15:docId w15:val="{D2A91204-DF8E-47A1-8F8E-28611497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5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55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33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946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725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52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118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70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3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142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3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998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7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9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1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85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396F1-CBB0-4EA8-A8D4-A122D2863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3</Pages>
  <Words>338</Words>
  <Characters>942</Characters>
  <Application>Microsoft Office Word</Application>
  <DocSecurity>0</DocSecurity>
  <Lines>31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KARTER MAKOTOWINGTIM WONG</dc:creator>
  <cp:keywords/>
  <dc:description/>
  <cp:lastModifiedBy>KARTER MAKOTOWINGTIM WONG</cp:lastModifiedBy>
  <cp:revision>113</cp:revision>
  <dcterms:created xsi:type="dcterms:W3CDTF">2024-10-24T01:59:00Z</dcterms:created>
  <dcterms:modified xsi:type="dcterms:W3CDTF">2025-04-14T07:05:00Z</dcterms:modified>
</cp:coreProperties>
</file>