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277A44" w14:textId="239CFCF1" w:rsidR="009E198D" w:rsidRPr="008B0AEB" w:rsidRDefault="009E198D" w:rsidP="00814D43">
      <w:pPr>
        <w:spacing w:line="240" w:lineRule="auto"/>
        <w:jc w:val="center"/>
        <w:rPr>
          <w:sz w:val="28"/>
          <w:szCs w:val="28"/>
        </w:rPr>
      </w:pPr>
      <w:r w:rsidRPr="008B0AEB">
        <w:rPr>
          <w:sz w:val="28"/>
          <w:szCs w:val="28"/>
        </w:rPr>
        <w:t>Progress Report</w:t>
      </w:r>
      <w:r w:rsidR="00E07F25" w:rsidRPr="008B0AEB">
        <w:rPr>
          <w:sz w:val="28"/>
          <w:szCs w:val="28"/>
        </w:rPr>
        <w:t xml:space="preserve"> </w:t>
      </w:r>
      <w:r w:rsidR="00E07F25" w:rsidRPr="008B0AEB">
        <w:rPr>
          <w:rFonts w:hint="eastAsia"/>
          <w:sz w:val="28"/>
          <w:szCs w:val="28"/>
        </w:rPr>
        <w:t>進捗報告</w:t>
      </w:r>
    </w:p>
    <w:p w14:paraId="482CFB8C" w14:textId="5D2C0AD2" w:rsidR="009E198D" w:rsidRPr="008B0AEB" w:rsidRDefault="009E198D" w:rsidP="00814D43">
      <w:pPr>
        <w:spacing w:line="240" w:lineRule="auto"/>
        <w:jc w:val="right"/>
        <w:rPr>
          <w:sz w:val="28"/>
          <w:szCs w:val="28"/>
        </w:rPr>
      </w:pPr>
      <w:r w:rsidRPr="008B0AEB">
        <w:rPr>
          <w:sz w:val="28"/>
          <w:szCs w:val="28"/>
        </w:rPr>
        <w:t>202</w:t>
      </w:r>
      <w:r w:rsidR="0079735D" w:rsidRPr="008B0AEB">
        <w:rPr>
          <w:sz w:val="28"/>
          <w:szCs w:val="28"/>
        </w:rPr>
        <w:t>4</w:t>
      </w:r>
      <w:r w:rsidRPr="008B0AEB">
        <w:rPr>
          <w:sz w:val="28"/>
          <w:szCs w:val="28"/>
        </w:rPr>
        <w:t>/1</w:t>
      </w:r>
      <w:r w:rsidR="0079735D" w:rsidRPr="008B0AEB">
        <w:rPr>
          <w:sz w:val="28"/>
          <w:szCs w:val="28"/>
        </w:rPr>
        <w:t>1</w:t>
      </w:r>
      <w:r w:rsidRPr="008B0AEB">
        <w:rPr>
          <w:sz w:val="28"/>
          <w:szCs w:val="28"/>
        </w:rPr>
        <w:t>/</w:t>
      </w:r>
      <w:r w:rsidR="0079735D" w:rsidRPr="008B0AEB">
        <w:rPr>
          <w:sz w:val="28"/>
          <w:szCs w:val="28"/>
        </w:rPr>
        <w:t>18</w:t>
      </w:r>
      <w:r w:rsidRPr="008B0AEB">
        <w:rPr>
          <w:sz w:val="28"/>
          <w:szCs w:val="28"/>
        </w:rPr>
        <w:t xml:space="preserve"> Karter Wong</w:t>
      </w:r>
    </w:p>
    <w:p w14:paraId="7936556A" w14:textId="3A5DAC8D" w:rsidR="009E198D" w:rsidRPr="008B0AEB" w:rsidRDefault="009E198D" w:rsidP="00814D43">
      <w:pPr>
        <w:spacing w:line="240" w:lineRule="auto"/>
        <w:rPr>
          <w:sz w:val="28"/>
          <w:szCs w:val="28"/>
        </w:rPr>
      </w:pPr>
      <w:r w:rsidRPr="008B0AEB">
        <w:rPr>
          <w:sz w:val="28"/>
          <w:szCs w:val="28"/>
        </w:rPr>
        <w:t>Progress</w:t>
      </w:r>
      <w:r w:rsidR="00814D43" w:rsidRPr="008B0AEB">
        <w:rPr>
          <w:sz w:val="28"/>
          <w:szCs w:val="28"/>
        </w:rPr>
        <w:t xml:space="preserve"> </w:t>
      </w:r>
      <w:r w:rsidR="008B0AEB" w:rsidRPr="008B0AEB">
        <w:rPr>
          <w:rFonts w:hint="eastAsia"/>
          <w:sz w:val="28"/>
          <w:szCs w:val="28"/>
        </w:rPr>
        <w:t>進捗状況</w:t>
      </w:r>
    </w:p>
    <w:p w14:paraId="4654E9F1" w14:textId="1EF06252" w:rsidR="009E198D" w:rsidRDefault="0079735D" w:rsidP="0038449E">
      <w:pPr>
        <w:pStyle w:val="ListParagraph"/>
        <w:numPr>
          <w:ilvl w:val="0"/>
          <w:numId w:val="3"/>
        </w:numPr>
        <w:spacing w:line="240" w:lineRule="auto"/>
      </w:pPr>
      <w:r>
        <w:t xml:space="preserve">Finished reading </w:t>
      </w:r>
      <w:r w:rsidR="00FD2943">
        <w:t>Mitsumori senpai’s research paper</w:t>
      </w:r>
    </w:p>
    <w:p w14:paraId="7E96DD9A" w14:textId="0F382493" w:rsidR="00E07F25" w:rsidRDefault="00E07F25" w:rsidP="0038449E">
      <w:pPr>
        <w:pStyle w:val="ListParagraph"/>
        <w:spacing w:line="240" w:lineRule="auto"/>
      </w:pPr>
      <w:r w:rsidRPr="00E07F25">
        <w:rPr>
          <w:rFonts w:hint="eastAsia"/>
        </w:rPr>
        <w:t>三森先輩の研究論文を読み終えた</w:t>
      </w:r>
    </w:p>
    <w:p w14:paraId="3FEDBDBC" w14:textId="6B2C99FA" w:rsidR="00AD162E" w:rsidRDefault="00E13041" w:rsidP="0038449E">
      <w:pPr>
        <w:pStyle w:val="ListParagraph"/>
        <w:numPr>
          <w:ilvl w:val="0"/>
          <w:numId w:val="3"/>
        </w:numPr>
        <w:spacing w:line="240" w:lineRule="auto"/>
      </w:pPr>
      <w:r>
        <w:t>Started to understand/change Mitsumori senpai’s python code to generate the tool path.</w:t>
      </w:r>
    </w:p>
    <w:p w14:paraId="67BEA22D" w14:textId="72507BBE" w:rsidR="00615E6C" w:rsidRDefault="00615E6C" w:rsidP="0038449E">
      <w:pPr>
        <w:pStyle w:val="ListParagraph"/>
        <w:spacing w:line="240" w:lineRule="auto"/>
      </w:pPr>
      <w:r w:rsidRPr="00615E6C">
        <w:rPr>
          <w:rFonts w:hint="eastAsia"/>
        </w:rPr>
        <w:t xml:space="preserve"> </w:t>
      </w:r>
      <w:r w:rsidRPr="00615E6C">
        <w:rPr>
          <w:rFonts w:hint="eastAsia"/>
        </w:rPr>
        <w:t>ツールパスを生成するために、三森先輩の</w:t>
      </w:r>
      <w:r w:rsidRPr="00615E6C">
        <w:rPr>
          <w:rFonts w:hint="eastAsia"/>
        </w:rPr>
        <w:t xml:space="preserve"> Python </w:t>
      </w:r>
      <w:r w:rsidRPr="00615E6C">
        <w:rPr>
          <w:rFonts w:hint="eastAsia"/>
        </w:rPr>
        <w:t>コードを理解</w:t>
      </w:r>
      <w:r w:rsidRPr="00615E6C">
        <w:rPr>
          <w:rFonts w:hint="eastAsia"/>
        </w:rPr>
        <w:t>/</w:t>
      </w:r>
      <w:r w:rsidRPr="00615E6C">
        <w:rPr>
          <w:rFonts w:hint="eastAsia"/>
        </w:rPr>
        <w:t>変更し始めました。</w:t>
      </w:r>
    </w:p>
    <w:p w14:paraId="2FD0245A" w14:textId="758C2DA6" w:rsidR="00F0058D" w:rsidRDefault="00F0058D" w:rsidP="0038449E">
      <w:pPr>
        <w:pStyle w:val="ListParagraph"/>
        <w:numPr>
          <w:ilvl w:val="1"/>
          <w:numId w:val="3"/>
        </w:numPr>
        <w:spacing w:line="240" w:lineRule="auto"/>
      </w:pPr>
      <w:r>
        <w:t xml:space="preserve">Tried to understand the different parts of the python code </w:t>
      </w:r>
    </w:p>
    <w:p w14:paraId="00020FA9" w14:textId="7572A5EE" w:rsidR="00615E6C" w:rsidRDefault="00615E6C" w:rsidP="0038449E">
      <w:pPr>
        <w:pStyle w:val="ListParagraph"/>
        <w:numPr>
          <w:ilvl w:val="1"/>
          <w:numId w:val="3"/>
        </w:numPr>
        <w:spacing w:line="240" w:lineRule="auto"/>
      </w:pPr>
      <w:r w:rsidRPr="00615E6C">
        <w:rPr>
          <w:rFonts w:hint="eastAsia"/>
        </w:rPr>
        <w:t>Python</w:t>
      </w:r>
      <w:r w:rsidRPr="00615E6C">
        <w:rPr>
          <w:rFonts w:hint="eastAsia"/>
        </w:rPr>
        <w:t>コードのさまざまな部分を理解しようとした</w:t>
      </w:r>
    </w:p>
    <w:p w14:paraId="4BBCAEE9" w14:textId="77777777" w:rsidR="00780872" w:rsidRDefault="00A505C6" w:rsidP="0038449E">
      <w:pPr>
        <w:pStyle w:val="ListParagraph"/>
        <w:numPr>
          <w:ilvl w:val="1"/>
          <w:numId w:val="3"/>
        </w:numPr>
        <w:spacing w:line="240" w:lineRule="auto"/>
      </w:pPr>
      <w:r>
        <w:t xml:space="preserve">Tried to </w:t>
      </w:r>
      <w:r w:rsidR="00780872">
        <w:t>get the tool path for different free form shapes</w:t>
      </w:r>
    </w:p>
    <w:p w14:paraId="0DA27CAC" w14:textId="2C9013F8" w:rsidR="005E7D10" w:rsidRDefault="005E7D10" w:rsidP="0038449E">
      <w:pPr>
        <w:pStyle w:val="ListParagraph"/>
        <w:numPr>
          <w:ilvl w:val="1"/>
          <w:numId w:val="3"/>
        </w:numPr>
        <w:spacing w:line="240" w:lineRule="auto"/>
      </w:pPr>
      <w:r w:rsidRPr="005E7D10">
        <w:rPr>
          <w:rFonts w:hint="eastAsia"/>
        </w:rPr>
        <w:t>さまざまな自由形状のツールパスを取得しようとしました</w:t>
      </w:r>
    </w:p>
    <w:p w14:paraId="26F9B705" w14:textId="1CCD8865" w:rsidR="00EA63A9" w:rsidRDefault="00E44D5E" w:rsidP="0038449E">
      <w:pPr>
        <w:pStyle w:val="ListParagraph"/>
        <w:numPr>
          <w:ilvl w:val="1"/>
          <w:numId w:val="3"/>
        </w:numPr>
        <w:spacing w:line="240" w:lineRule="auto"/>
      </w:pPr>
      <w:r>
        <w:t xml:space="preserve">Tried </w:t>
      </w:r>
      <w:r w:rsidR="00EA63A9" w:rsidRPr="00EA63A9">
        <w:t>to optimize the tool path</w:t>
      </w:r>
      <w:r>
        <w:t xml:space="preserve"> and I had </w:t>
      </w:r>
      <w:r w:rsidR="00EA63A9" w:rsidRPr="00EA63A9">
        <w:t>some success by rounding the X</w:t>
      </w:r>
      <w:r w:rsidR="00DD7B12">
        <w:t xml:space="preserve">, </w:t>
      </w:r>
      <w:r w:rsidR="00EA63A9" w:rsidRPr="00EA63A9">
        <w:t xml:space="preserve">Y </w:t>
      </w:r>
      <w:r w:rsidR="00DD7B12">
        <w:t xml:space="preserve">and Z </w:t>
      </w:r>
      <w:r w:rsidR="00EA63A9" w:rsidRPr="00EA63A9">
        <w:t xml:space="preserve">coordinates as well as trying to </w:t>
      </w:r>
      <w:r w:rsidR="00A3194B" w:rsidRPr="00EA63A9">
        <w:t>implement</w:t>
      </w:r>
      <w:r w:rsidR="00EA63A9" w:rsidRPr="00EA63A9">
        <w:t xml:space="preserve"> TSP into the code, </w:t>
      </w:r>
      <w:r w:rsidR="00D51BF7">
        <w:t xml:space="preserve">to </w:t>
      </w:r>
      <w:r w:rsidR="00EA63A9" w:rsidRPr="00EA63A9">
        <w:t xml:space="preserve">get </w:t>
      </w:r>
      <w:r w:rsidR="00BB3A7B" w:rsidRPr="00EA63A9">
        <w:t>all</w:t>
      </w:r>
      <w:r w:rsidR="00EA63A9" w:rsidRPr="00EA63A9">
        <w:t xml:space="preserve"> the points on </w:t>
      </w:r>
      <w:r w:rsidR="00D51BF7">
        <w:t xml:space="preserve">a </w:t>
      </w:r>
      <w:r w:rsidR="00EA63A9" w:rsidRPr="00EA63A9">
        <w:t xml:space="preserve">layer to connect before </w:t>
      </w:r>
      <w:r w:rsidR="00D51BF7">
        <w:t xml:space="preserve">moving to the next </w:t>
      </w:r>
      <w:r w:rsidR="00EA63A9" w:rsidRPr="00EA63A9">
        <w:t>layer</w:t>
      </w:r>
    </w:p>
    <w:p w14:paraId="4E2E93FA" w14:textId="77777777" w:rsidR="001E2255" w:rsidRDefault="001E2255" w:rsidP="0038449E">
      <w:pPr>
        <w:pStyle w:val="ListParagraph"/>
        <w:numPr>
          <w:ilvl w:val="1"/>
          <w:numId w:val="3"/>
        </w:numPr>
        <w:spacing w:line="240" w:lineRule="auto"/>
      </w:pPr>
      <w:r w:rsidRPr="001E2255">
        <w:rPr>
          <w:rFonts w:hint="eastAsia"/>
        </w:rPr>
        <w:t>ツールパスを最適化しようとしましたが、</w:t>
      </w:r>
      <w:r w:rsidRPr="001E2255">
        <w:rPr>
          <w:rFonts w:hint="eastAsia"/>
        </w:rPr>
        <w:t>X</w:t>
      </w:r>
      <w:r w:rsidRPr="001E2255">
        <w:rPr>
          <w:rFonts w:hint="eastAsia"/>
        </w:rPr>
        <w:t>、</w:t>
      </w:r>
      <w:r w:rsidRPr="001E2255">
        <w:rPr>
          <w:rFonts w:hint="eastAsia"/>
        </w:rPr>
        <w:t>Y</w:t>
      </w:r>
      <w:r w:rsidRPr="001E2255">
        <w:rPr>
          <w:rFonts w:hint="eastAsia"/>
        </w:rPr>
        <w:t>、</w:t>
      </w:r>
      <w:r w:rsidRPr="001E2255">
        <w:rPr>
          <w:rFonts w:hint="eastAsia"/>
        </w:rPr>
        <w:t>Z</w:t>
      </w:r>
      <w:r w:rsidRPr="001E2255">
        <w:rPr>
          <w:rFonts w:hint="eastAsia"/>
        </w:rPr>
        <w:t>座標を丸め、コードに</w:t>
      </w:r>
      <w:r w:rsidRPr="001E2255">
        <w:rPr>
          <w:rFonts w:hint="eastAsia"/>
        </w:rPr>
        <w:t>TSP</w:t>
      </w:r>
      <w:r w:rsidRPr="001E2255">
        <w:rPr>
          <w:rFonts w:hint="eastAsia"/>
        </w:rPr>
        <w:t>を実装して、レイヤー上のすべてのポイントが次のレイヤーに移動する前に接続されるようにすることで、ある程度成功しました。</w:t>
      </w:r>
    </w:p>
    <w:p w14:paraId="6D3F554D" w14:textId="7529C239" w:rsidR="00336D4F" w:rsidRDefault="00A4168D" w:rsidP="0038449E">
      <w:pPr>
        <w:pStyle w:val="ListParagraph"/>
        <w:numPr>
          <w:ilvl w:val="1"/>
          <w:numId w:val="3"/>
        </w:numPr>
        <w:spacing w:line="240" w:lineRule="auto"/>
      </w:pPr>
      <w:r>
        <w:t>F</w:t>
      </w:r>
      <w:r w:rsidR="00543DEB">
        <w:t xml:space="preserve">ound a library </w:t>
      </w:r>
      <w:r w:rsidR="004B3483">
        <w:t xml:space="preserve">called </w:t>
      </w:r>
      <w:proofErr w:type="spellStart"/>
      <w:r w:rsidR="004B3483">
        <w:t>scpi</w:t>
      </w:r>
      <w:r>
        <w:t>y</w:t>
      </w:r>
      <w:proofErr w:type="spellEnd"/>
      <w:r>
        <w:t xml:space="preserve"> that process the outermost points of the layer.</w:t>
      </w:r>
    </w:p>
    <w:p w14:paraId="50766B38" w14:textId="4B3754CB" w:rsidR="00A4168D" w:rsidRDefault="008A4612" w:rsidP="0038449E">
      <w:pPr>
        <w:pStyle w:val="ListParagraph"/>
        <w:numPr>
          <w:ilvl w:val="1"/>
          <w:numId w:val="3"/>
        </w:numPr>
        <w:spacing w:line="240" w:lineRule="auto"/>
      </w:pPr>
      <w:r w:rsidRPr="008A4612">
        <w:rPr>
          <w:rFonts w:hint="eastAsia"/>
        </w:rPr>
        <w:t xml:space="preserve">o </w:t>
      </w:r>
      <w:r w:rsidRPr="008A4612">
        <w:rPr>
          <w:rFonts w:hint="eastAsia"/>
        </w:rPr>
        <w:t>レイヤーの最も外側のポイントを処理する</w:t>
      </w:r>
      <w:r w:rsidRPr="008A4612">
        <w:rPr>
          <w:rFonts w:hint="eastAsia"/>
        </w:rPr>
        <w:t xml:space="preserve"> </w:t>
      </w:r>
      <w:proofErr w:type="spellStart"/>
      <w:r w:rsidRPr="008A4612">
        <w:rPr>
          <w:rFonts w:hint="eastAsia"/>
        </w:rPr>
        <w:t>scpiy</w:t>
      </w:r>
      <w:proofErr w:type="spellEnd"/>
      <w:r w:rsidRPr="008A4612">
        <w:rPr>
          <w:rFonts w:hint="eastAsia"/>
        </w:rPr>
        <w:t xml:space="preserve"> </w:t>
      </w:r>
      <w:r w:rsidRPr="008A4612">
        <w:rPr>
          <w:rFonts w:hint="eastAsia"/>
        </w:rPr>
        <w:t>というライブラリを見つけました。</w:t>
      </w:r>
    </w:p>
    <w:p w14:paraId="4260FC0E" w14:textId="26EFB4B3" w:rsidR="00EA63A9" w:rsidRDefault="001E2255" w:rsidP="0038449E">
      <w:pPr>
        <w:pStyle w:val="ListParagraph"/>
        <w:numPr>
          <w:ilvl w:val="1"/>
          <w:numId w:val="3"/>
        </w:numPr>
        <w:spacing w:line="240" w:lineRule="auto"/>
      </w:pPr>
      <w:r>
        <w:t xml:space="preserve">Adjusted </w:t>
      </w:r>
      <w:r w:rsidR="00EA63A9">
        <w:t xml:space="preserve">the CAD design </w:t>
      </w:r>
      <w:r>
        <w:t xml:space="preserve">and the STL </w:t>
      </w:r>
      <w:r w:rsidR="00EA63A9">
        <w:t xml:space="preserve">to have </w:t>
      </w:r>
      <w:r w:rsidR="00CE4FDE">
        <w:t>a c</w:t>
      </w:r>
      <w:r w:rsidR="00EA63A9">
        <w:t xml:space="preserve">hord height </w:t>
      </w:r>
      <w:r w:rsidR="00CE4FDE">
        <w:t xml:space="preserve">of </w:t>
      </w:r>
      <w:r w:rsidR="00EA63A9">
        <w:t xml:space="preserve">1, angle control </w:t>
      </w:r>
      <w:r w:rsidR="00CE4FDE">
        <w:t xml:space="preserve">of </w:t>
      </w:r>
      <w:r w:rsidR="00EA63A9">
        <w:t xml:space="preserve">0.25 and step size </w:t>
      </w:r>
      <w:r w:rsidR="00CE4FDE">
        <w:t xml:space="preserve">of </w:t>
      </w:r>
      <w:r w:rsidR="00EA63A9">
        <w:t>1</w:t>
      </w:r>
    </w:p>
    <w:p w14:paraId="154D6EF2" w14:textId="77777777" w:rsidR="00EC7306" w:rsidRDefault="00EC7306" w:rsidP="0038449E">
      <w:pPr>
        <w:pStyle w:val="ListParagraph"/>
        <w:numPr>
          <w:ilvl w:val="1"/>
          <w:numId w:val="3"/>
        </w:numPr>
        <w:spacing w:line="240" w:lineRule="auto"/>
      </w:pPr>
      <w:r w:rsidRPr="00EC7306">
        <w:rPr>
          <w:rFonts w:hint="eastAsia"/>
        </w:rPr>
        <w:t>o CAD</w:t>
      </w:r>
      <w:r w:rsidRPr="00EC7306">
        <w:rPr>
          <w:rFonts w:hint="eastAsia"/>
        </w:rPr>
        <w:t>設計と</w:t>
      </w:r>
      <w:r w:rsidRPr="00EC7306">
        <w:rPr>
          <w:rFonts w:hint="eastAsia"/>
        </w:rPr>
        <w:t>STL</w:t>
      </w:r>
      <w:r w:rsidRPr="00EC7306">
        <w:rPr>
          <w:rFonts w:hint="eastAsia"/>
        </w:rPr>
        <w:t>を調整して、弦高を</w:t>
      </w:r>
      <w:r w:rsidRPr="00EC7306">
        <w:rPr>
          <w:rFonts w:hint="eastAsia"/>
        </w:rPr>
        <w:t>1</w:t>
      </w:r>
      <w:r w:rsidRPr="00EC7306">
        <w:rPr>
          <w:rFonts w:hint="eastAsia"/>
        </w:rPr>
        <w:t>、角度制御を</w:t>
      </w:r>
      <w:r w:rsidRPr="00EC7306">
        <w:rPr>
          <w:rFonts w:hint="eastAsia"/>
        </w:rPr>
        <w:t>0.25</w:t>
      </w:r>
      <w:r w:rsidRPr="00EC7306">
        <w:rPr>
          <w:rFonts w:hint="eastAsia"/>
        </w:rPr>
        <w:t>、ステップサイズを</w:t>
      </w:r>
      <w:r w:rsidRPr="00EC7306">
        <w:rPr>
          <w:rFonts w:hint="eastAsia"/>
        </w:rPr>
        <w:t>1</w:t>
      </w:r>
      <w:r w:rsidRPr="00EC7306">
        <w:rPr>
          <w:rFonts w:hint="eastAsia"/>
        </w:rPr>
        <w:t>に設定しました。</w:t>
      </w:r>
    </w:p>
    <w:p w14:paraId="28F69E12" w14:textId="77777777" w:rsidR="0038449E" w:rsidRDefault="00EC7306" w:rsidP="0038449E">
      <w:pPr>
        <w:pStyle w:val="ListParagraph"/>
        <w:numPr>
          <w:ilvl w:val="1"/>
          <w:numId w:val="3"/>
        </w:numPr>
        <w:spacing w:line="240" w:lineRule="auto"/>
      </w:pPr>
      <w:r>
        <w:t xml:space="preserve">Was able to clean </w:t>
      </w:r>
      <w:r w:rsidR="00EA63A9">
        <w:t xml:space="preserve">up the some of the toolpath </w:t>
      </w:r>
    </w:p>
    <w:p w14:paraId="26E2E274" w14:textId="135E6FE0" w:rsidR="0038449E" w:rsidRDefault="0038449E" w:rsidP="0038449E">
      <w:pPr>
        <w:pStyle w:val="ListParagraph"/>
        <w:numPr>
          <w:ilvl w:val="1"/>
          <w:numId w:val="3"/>
        </w:numPr>
        <w:spacing w:line="240" w:lineRule="auto"/>
      </w:pPr>
      <w:r w:rsidRPr="007C5A39">
        <w:rPr>
          <w:rFonts w:hint="eastAsia"/>
          <w:noProof/>
        </w:rPr>
        <w:t>ツールパスの一部をクリーンアップできました</w:t>
      </w:r>
    </w:p>
    <w:p w14:paraId="1D18E281" w14:textId="77777777" w:rsidR="00D64263" w:rsidRDefault="00D64263" w:rsidP="00D64263">
      <w:pPr>
        <w:spacing w:line="240" w:lineRule="auto"/>
        <w:jc w:val="center"/>
      </w:pPr>
    </w:p>
    <w:p w14:paraId="7DCFB60F" w14:textId="487A764A" w:rsidR="009E198D" w:rsidRDefault="00D64263" w:rsidP="00D64263">
      <w:pPr>
        <w:spacing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47488" behindDoc="0" locked="0" layoutInCell="1" allowOverlap="1" wp14:anchorId="7E9E7866" wp14:editId="09D4FC0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81425" cy="2259965"/>
            <wp:effectExtent l="0" t="0" r="9525" b="6985"/>
            <wp:wrapTopAndBottom/>
            <wp:docPr id="538005214" name="Picture 5" descr="A blue structure with many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05214" name="Picture 5" descr="A blue structure with many line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43"/>
                    <a:stretch/>
                  </pic:blipFill>
                  <pic:spPr bwMode="auto">
                    <a:xfrm>
                      <a:off x="0" y="0"/>
                      <a:ext cx="3781425" cy="225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160D">
        <w:t>Figure 1. Free form tool path when using Mitsumori Senpai’s code</w:t>
      </w:r>
    </w:p>
    <w:p w14:paraId="2C043E80" w14:textId="1C0C6E27" w:rsidR="005326DE" w:rsidRDefault="00D64263" w:rsidP="00D83D2E">
      <w:pPr>
        <w:jc w:val="center"/>
      </w:pPr>
      <w:r>
        <w:rPr>
          <w:noProof/>
        </w:rPr>
        <w:drawing>
          <wp:anchor distT="0" distB="0" distL="114300" distR="114300" simplePos="0" relativeHeight="251650560" behindDoc="0" locked="0" layoutInCell="1" allowOverlap="1" wp14:anchorId="403BFEE9" wp14:editId="6D9F7B3F">
            <wp:simplePos x="0" y="0"/>
            <wp:positionH relativeFrom="margin">
              <wp:align>center</wp:align>
            </wp:positionH>
            <wp:positionV relativeFrom="paragraph">
              <wp:posOffset>280670</wp:posOffset>
            </wp:positionV>
            <wp:extent cx="3689403" cy="2258568"/>
            <wp:effectExtent l="0" t="0" r="6350" b="8890"/>
            <wp:wrapTopAndBottom/>
            <wp:docPr id="1862172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9403" cy="22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6DE" w:rsidRPr="005326DE">
        <w:rPr>
          <w:rFonts w:hint="eastAsia"/>
        </w:rPr>
        <w:t>図</w:t>
      </w:r>
      <w:r w:rsidR="005326DE" w:rsidRPr="005326DE">
        <w:rPr>
          <w:rFonts w:hint="eastAsia"/>
        </w:rPr>
        <w:t xml:space="preserve">1. </w:t>
      </w:r>
      <w:r w:rsidR="005326DE" w:rsidRPr="005326DE">
        <w:rPr>
          <w:rFonts w:hint="eastAsia"/>
        </w:rPr>
        <w:t>三森先輩のコードを使用した場合のフリーフォームツールパス</w:t>
      </w:r>
    </w:p>
    <w:p w14:paraId="2B237787" w14:textId="77777777" w:rsidR="00777349" w:rsidRDefault="00121FD6" w:rsidP="00777349">
      <w:pPr>
        <w:jc w:val="center"/>
      </w:pPr>
      <w:r>
        <w:t xml:space="preserve">Figure 2. First iteration of my </w:t>
      </w:r>
      <w:r w:rsidR="000C7606">
        <w:t>tool path</w:t>
      </w:r>
      <w:r w:rsidR="005E3D81">
        <w:t xml:space="preserve"> with updated code</w:t>
      </w:r>
      <w:r w:rsidR="00BB3A7B">
        <w:t xml:space="preserve"> (adding rounding to the X,Y,Z coordinates</w:t>
      </w:r>
      <w:r w:rsidR="005B1493">
        <w:t>)</w:t>
      </w:r>
    </w:p>
    <w:p w14:paraId="1F57311F" w14:textId="7C965820" w:rsidR="005E6D72" w:rsidRDefault="005E6D72" w:rsidP="00777349">
      <w:pPr>
        <w:jc w:val="center"/>
      </w:pPr>
      <w:r w:rsidRPr="005E6D72">
        <w:rPr>
          <w:rFonts w:hint="eastAsia"/>
        </w:rPr>
        <w:t>図</w:t>
      </w:r>
      <w:r w:rsidRPr="005E6D72">
        <w:rPr>
          <w:rFonts w:hint="eastAsia"/>
        </w:rPr>
        <w:t xml:space="preserve"> 2. </w:t>
      </w:r>
      <w:r w:rsidRPr="005E6D72">
        <w:rPr>
          <w:rFonts w:hint="eastAsia"/>
        </w:rPr>
        <w:t>更新されたコードを使用したツールパスの最初の反復</w:t>
      </w:r>
      <w:r w:rsidRPr="005E6D72">
        <w:rPr>
          <w:rFonts w:hint="eastAsia"/>
        </w:rPr>
        <w:t xml:space="preserve"> (X</w:t>
      </w:r>
      <w:r w:rsidRPr="005E6D72">
        <w:rPr>
          <w:rFonts w:hint="eastAsia"/>
        </w:rPr>
        <w:t>、</w:t>
      </w:r>
      <w:r w:rsidRPr="005E6D72">
        <w:rPr>
          <w:rFonts w:hint="eastAsia"/>
        </w:rPr>
        <w:t>Y</w:t>
      </w:r>
      <w:r w:rsidRPr="005E6D72">
        <w:rPr>
          <w:rFonts w:hint="eastAsia"/>
        </w:rPr>
        <w:t>、</w:t>
      </w:r>
      <w:r w:rsidRPr="005E6D72">
        <w:rPr>
          <w:rFonts w:hint="eastAsia"/>
        </w:rPr>
        <w:t xml:space="preserve">Z </w:t>
      </w:r>
      <w:r w:rsidRPr="005E6D72">
        <w:rPr>
          <w:rFonts w:hint="eastAsia"/>
        </w:rPr>
        <w:t>座標に丸めを追加</w:t>
      </w:r>
      <w:r w:rsidRPr="005E6D72">
        <w:rPr>
          <w:rFonts w:hint="eastAsia"/>
        </w:rPr>
        <w:t>)</w:t>
      </w:r>
    </w:p>
    <w:p w14:paraId="34D8CE8B" w14:textId="1A1191E8" w:rsidR="00777349" w:rsidRDefault="00777349" w:rsidP="00777349">
      <w:pPr>
        <w:jc w:val="center"/>
      </w:pPr>
    </w:p>
    <w:p w14:paraId="261D0B0C" w14:textId="296860BF" w:rsidR="00777349" w:rsidRPr="00EA63A9" w:rsidRDefault="00777349" w:rsidP="00777349"/>
    <w:p w14:paraId="39C211E1" w14:textId="76F86622" w:rsidR="00D83D2E" w:rsidRPr="001250B0" w:rsidRDefault="00777349" w:rsidP="001250B0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3632" behindDoc="0" locked="0" layoutInCell="1" allowOverlap="1" wp14:anchorId="36B985C4" wp14:editId="31B863A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838603" cy="2258568"/>
            <wp:effectExtent l="0" t="0" r="0" b="8890"/>
            <wp:wrapTopAndBottom/>
            <wp:docPr id="16111036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603" cy="22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9D2" w:rsidRPr="001250B0">
        <w:t xml:space="preserve">Figure 3. </w:t>
      </w:r>
      <w:r w:rsidR="001250B0" w:rsidRPr="001250B0">
        <w:t>Second iteration of my tool path</w:t>
      </w:r>
      <w:r w:rsidR="005E3D81">
        <w:t xml:space="preserve"> with updated code</w:t>
      </w:r>
      <w:r w:rsidR="001D23C9">
        <w:t xml:space="preserve"> (adding </w:t>
      </w:r>
      <w:proofErr w:type="spellStart"/>
      <w:r w:rsidR="001D23C9">
        <w:t>co</w:t>
      </w:r>
      <w:r w:rsidR="005B1493">
        <w:t>nvexhull</w:t>
      </w:r>
      <w:proofErr w:type="spellEnd"/>
      <w:r w:rsidR="005B1493">
        <w:t xml:space="preserve"> to reduce the amount of points to the perimeter of each layer)</w:t>
      </w:r>
    </w:p>
    <w:p w14:paraId="20C0131D" w14:textId="7F805A3B" w:rsidR="0025160D" w:rsidRPr="00A36B76" w:rsidRDefault="00A36B76" w:rsidP="00A36B76">
      <w:pPr>
        <w:jc w:val="center"/>
      </w:pPr>
      <w:r w:rsidRPr="00A36B76">
        <w:rPr>
          <w:noProof/>
        </w:rPr>
        <w:drawing>
          <wp:anchor distT="0" distB="0" distL="114300" distR="114300" simplePos="0" relativeHeight="251662848" behindDoc="0" locked="0" layoutInCell="1" allowOverlap="1" wp14:anchorId="247C0397" wp14:editId="4D13FEB6">
            <wp:simplePos x="0" y="0"/>
            <wp:positionH relativeFrom="column">
              <wp:posOffset>1139190</wp:posOffset>
            </wp:positionH>
            <wp:positionV relativeFrom="paragraph">
              <wp:posOffset>711835</wp:posOffset>
            </wp:positionV>
            <wp:extent cx="3244626" cy="2258568"/>
            <wp:effectExtent l="0" t="0" r="0" b="8890"/>
            <wp:wrapTopAndBottom/>
            <wp:docPr id="19559408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626" cy="2258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36B76">
        <w:rPr>
          <w:rFonts w:hint="eastAsia"/>
        </w:rPr>
        <w:t>図</w:t>
      </w:r>
      <w:r w:rsidRPr="00A36B76">
        <w:rPr>
          <w:rFonts w:hint="eastAsia"/>
        </w:rPr>
        <w:t xml:space="preserve"> 3. </w:t>
      </w:r>
      <w:r w:rsidRPr="00A36B76">
        <w:rPr>
          <w:rFonts w:hint="eastAsia"/>
        </w:rPr>
        <w:t>更新されたコードを使用したツール</w:t>
      </w:r>
      <w:r w:rsidRPr="00A36B76">
        <w:rPr>
          <w:rFonts w:hint="eastAsia"/>
        </w:rPr>
        <w:t xml:space="preserve"> </w:t>
      </w:r>
      <w:r w:rsidRPr="00A36B76">
        <w:rPr>
          <w:rFonts w:hint="eastAsia"/>
        </w:rPr>
        <w:t>パスの</w:t>
      </w:r>
      <w:r w:rsidRPr="00A36B76">
        <w:rPr>
          <w:rFonts w:hint="eastAsia"/>
        </w:rPr>
        <w:t xml:space="preserve"> 2 </w:t>
      </w:r>
      <w:r w:rsidRPr="00A36B76">
        <w:rPr>
          <w:rFonts w:hint="eastAsia"/>
        </w:rPr>
        <w:t>回目の反復</w:t>
      </w:r>
      <w:r w:rsidRPr="00A36B76">
        <w:rPr>
          <w:rFonts w:hint="eastAsia"/>
        </w:rPr>
        <w:t xml:space="preserve"> (</w:t>
      </w:r>
      <w:r w:rsidRPr="00A36B76">
        <w:rPr>
          <w:rFonts w:hint="eastAsia"/>
        </w:rPr>
        <w:t>各レイヤーの周囲のポイントの数を減らすために凸包を追加</w:t>
      </w:r>
      <w:r w:rsidRPr="00A36B76">
        <w:rPr>
          <w:rFonts w:hint="eastAsia"/>
        </w:rPr>
        <w:t>)</w:t>
      </w:r>
    </w:p>
    <w:p w14:paraId="024C0134" w14:textId="77777777" w:rsidR="00A36B76" w:rsidRDefault="001250B0" w:rsidP="00A36B76">
      <w:pPr>
        <w:jc w:val="center"/>
      </w:pPr>
      <w:r w:rsidRPr="00A36B76">
        <w:t xml:space="preserve">Figure 4. most recent </w:t>
      </w:r>
      <w:r w:rsidR="005E3D81" w:rsidRPr="00A36B76">
        <w:t>iteration of the tool path with updated code</w:t>
      </w:r>
      <w:r w:rsidR="005B1493" w:rsidRPr="00A36B76">
        <w:t xml:space="preserve"> (</w:t>
      </w:r>
      <w:r w:rsidR="00ED3BC6" w:rsidRPr="00A36B76">
        <w:t>added a portion to detect if a layer has fewer than 3 points and to skip that layer)</w:t>
      </w:r>
    </w:p>
    <w:p w14:paraId="7519EEFC" w14:textId="23FB7F36" w:rsidR="00777349" w:rsidRPr="00A36B76" w:rsidRDefault="00A36B76" w:rsidP="00A36B76">
      <w:pPr>
        <w:jc w:val="center"/>
      </w:pPr>
      <w:r w:rsidRPr="00A36B76">
        <w:rPr>
          <w:rFonts w:hint="eastAsia"/>
        </w:rPr>
        <w:t>図</w:t>
      </w:r>
      <w:r w:rsidRPr="00A36B76">
        <w:rPr>
          <w:rFonts w:hint="eastAsia"/>
        </w:rPr>
        <w:t xml:space="preserve"> 4. </w:t>
      </w:r>
      <w:r w:rsidRPr="00A36B76">
        <w:rPr>
          <w:rFonts w:hint="eastAsia"/>
        </w:rPr>
        <w:t>更新されたコードを使用したツールパスの最新の反復</w:t>
      </w:r>
      <w:r w:rsidRPr="00A36B76">
        <w:rPr>
          <w:rFonts w:hint="eastAsia"/>
        </w:rPr>
        <w:t xml:space="preserve"> (</w:t>
      </w:r>
      <w:r w:rsidRPr="00A36B76">
        <w:rPr>
          <w:rFonts w:hint="eastAsia"/>
        </w:rPr>
        <w:t>レイヤーに</w:t>
      </w:r>
      <w:r w:rsidRPr="00A36B76">
        <w:rPr>
          <w:rFonts w:hint="eastAsia"/>
        </w:rPr>
        <w:t xml:space="preserve"> 3 </w:t>
      </w:r>
      <w:r w:rsidRPr="00A36B76">
        <w:rPr>
          <w:rFonts w:hint="eastAsia"/>
        </w:rPr>
        <w:t>点未満のポイントがあるかどうかを検出し、そのレイヤーをスキップする部分を追加</w:t>
      </w:r>
      <w:r w:rsidRPr="00A36B76">
        <w:rPr>
          <w:rFonts w:hint="eastAsia"/>
        </w:rPr>
        <w:t>)</w:t>
      </w:r>
    </w:p>
    <w:p w14:paraId="2645AFD7" w14:textId="77777777" w:rsidR="00A36B76" w:rsidRDefault="00A36B76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0BE3C0CA" w14:textId="5EB4624D" w:rsidR="009E198D" w:rsidRPr="00BF253B" w:rsidRDefault="009E198D" w:rsidP="009E198D">
      <w:pPr>
        <w:rPr>
          <w:sz w:val="28"/>
          <w:szCs w:val="28"/>
        </w:rPr>
      </w:pPr>
      <w:r w:rsidRPr="00BF253B">
        <w:rPr>
          <w:sz w:val="28"/>
          <w:szCs w:val="28"/>
        </w:rPr>
        <w:lastRenderedPageBreak/>
        <w:t>Plan</w:t>
      </w:r>
      <w:r w:rsidR="00BF253B" w:rsidRPr="00BF253B">
        <w:rPr>
          <w:sz w:val="28"/>
          <w:szCs w:val="28"/>
        </w:rPr>
        <w:t xml:space="preserve"> </w:t>
      </w:r>
      <w:r w:rsidR="00BF253B" w:rsidRPr="00BF253B">
        <w:rPr>
          <w:rFonts w:hint="eastAsia"/>
          <w:sz w:val="28"/>
          <w:szCs w:val="28"/>
        </w:rPr>
        <w:t>計画</w:t>
      </w:r>
    </w:p>
    <w:p w14:paraId="00925792" w14:textId="77777777" w:rsidR="00E93B16" w:rsidRDefault="00441F1B" w:rsidP="009E198D">
      <w:pPr>
        <w:pStyle w:val="ListParagraph"/>
        <w:numPr>
          <w:ilvl w:val="0"/>
          <w:numId w:val="3"/>
        </w:numPr>
      </w:pPr>
      <w:r>
        <w:t>Going to try to clean up the upper parts of the toolpath</w:t>
      </w:r>
    </w:p>
    <w:p w14:paraId="1CB10E0B" w14:textId="01FC29D9" w:rsidR="009E198D" w:rsidRDefault="00E93B16" w:rsidP="009E198D">
      <w:pPr>
        <w:pStyle w:val="ListParagraph"/>
        <w:numPr>
          <w:ilvl w:val="0"/>
          <w:numId w:val="3"/>
        </w:numPr>
      </w:pPr>
      <w:r w:rsidRPr="00E93B16">
        <w:rPr>
          <w:rFonts w:hint="eastAsia"/>
        </w:rPr>
        <w:t>ツールパスの上部をクリーンアップします</w:t>
      </w:r>
      <w:r w:rsidR="00441F1B">
        <w:t xml:space="preserve"> </w:t>
      </w:r>
    </w:p>
    <w:p w14:paraId="6BE334FF" w14:textId="649A5EFD" w:rsidR="007F42C6" w:rsidRDefault="00441F1B" w:rsidP="009E198D">
      <w:pPr>
        <w:pStyle w:val="ListParagraph"/>
        <w:numPr>
          <w:ilvl w:val="0"/>
          <w:numId w:val="3"/>
        </w:numPr>
      </w:pPr>
      <w:r>
        <w:t xml:space="preserve">Going to </w:t>
      </w:r>
      <w:r w:rsidR="00A56F9D">
        <w:t xml:space="preserve">read </w:t>
      </w:r>
      <w:r w:rsidR="00A56F9D" w:rsidRPr="00A56F9D">
        <w:t>Tachibana Yamada</w:t>
      </w:r>
      <w:r w:rsidR="007C14F5">
        <w:t>’s</w:t>
      </w:r>
      <w:r w:rsidR="00777349">
        <w:t xml:space="preserve"> senpai’s</w:t>
      </w:r>
      <w:r w:rsidR="007C14F5">
        <w:t xml:space="preserve"> research paper</w:t>
      </w:r>
      <w:r w:rsidR="007F42C6">
        <w:t xml:space="preserve"> to figure out how to make a similar tool path</w:t>
      </w:r>
    </w:p>
    <w:p w14:paraId="474F0A97" w14:textId="508B0535" w:rsidR="00E93B16" w:rsidRDefault="00E93B16" w:rsidP="009E198D">
      <w:pPr>
        <w:pStyle w:val="ListParagraph"/>
        <w:numPr>
          <w:ilvl w:val="0"/>
          <w:numId w:val="3"/>
        </w:numPr>
      </w:pPr>
      <w:r w:rsidRPr="00E93B16">
        <w:rPr>
          <w:rFonts w:hint="eastAsia"/>
        </w:rPr>
        <w:t>立花山田先輩の研究論文を読んで、同様のツールパスを作成する方法を見つけます</w:t>
      </w:r>
    </w:p>
    <w:p w14:paraId="299810F8" w14:textId="00539CB2" w:rsidR="00441F1B" w:rsidRPr="009E198D" w:rsidRDefault="00E93B16" w:rsidP="007F42C6">
      <w:pPr>
        <w:pStyle w:val="ListParagraph"/>
      </w:pPr>
      <w:r w:rsidRPr="00AB12A9">
        <w:rPr>
          <w:noProof/>
        </w:rPr>
        <w:drawing>
          <wp:anchor distT="0" distB="0" distL="114300" distR="114300" simplePos="0" relativeHeight="251668992" behindDoc="1" locked="0" layoutInCell="1" allowOverlap="1" wp14:anchorId="78EC06A7" wp14:editId="664FC486">
            <wp:simplePos x="0" y="0"/>
            <wp:positionH relativeFrom="margin">
              <wp:posOffset>287020</wp:posOffset>
            </wp:positionH>
            <wp:positionV relativeFrom="paragraph">
              <wp:posOffset>36830</wp:posOffset>
            </wp:positionV>
            <wp:extent cx="5038725" cy="3616325"/>
            <wp:effectExtent l="0" t="0" r="0" b="3175"/>
            <wp:wrapNone/>
            <wp:docPr id="19148618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61880" name="Picture 1" descr="A screenshot of a computer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6F95">
        <w:t xml:space="preserve"> </w:t>
      </w:r>
    </w:p>
    <w:sectPr w:rsidR="00441F1B" w:rsidRPr="009E198D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AC6064"/>
    <w:multiLevelType w:val="hybridMultilevel"/>
    <w:tmpl w:val="93A4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93690"/>
    <w:multiLevelType w:val="hybridMultilevel"/>
    <w:tmpl w:val="9D30DB6E"/>
    <w:lvl w:ilvl="0" w:tplc="AD52B0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072095">
    <w:abstractNumId w:val="1"/>
  </w:num>
  <w:num w:numId="2" w16cid:durableId="612900917">
    <w:abstractNumId w:val="1"/>
  </w:num>
  <w:num w:numId="3" w16cid:durableId="141592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8D"/>
    <w:rsid w:val="000C7606"/>
    <w:rsid w:val="00121FD6"/>
    <w:rsid w:val="001250B0"/>
    <w:rsid w:val="001D23C9"/>
    <w:rsid w:val="001E2255"/>
    <w:rsid w:val="001E52C0"/>
    <w:rsid w:val="0025160D"/>
    <w:rsid w:val="002A66CF"/>
    <w:rsid w:val="00336D4F"/>
    <w:rsid w:val="0038449E"/>
    <w:rsid w:val="003A484B"/>
    <w:rsid w:val="004328C3"/>
    <w:rsid w:val="00441F1B"/>
    <w:rsid w:val="004A3671"/>
    <w:rsid w:val="004B3483"/>
    <w:rsid w:val="005326DE"/>
    <w:rsid w:val="00543DEB"/>
    <w:rsid w:val="005B1493"/>
    <w:rsid w:val="005E3D81"/>
    <w:rsid w:val="005E6D72"/>
    <w:rsid w:val="005E7D10"/>
    <w:rsid w:val="00615E6C"/>
    <w:rsid w:val="00777349"/>
    <w:rsid w:val="00780872"/>
    <w:rsid w:val="0079735D"/>
    <w:rsid w:val="007A0D8C"/>
    <w:rsid w:val="007C14F5"/>
    <w:rsid w:val="007C5A39"/>
    <w:rsid w:val="007F42C6"/>
    <w:rsid w:val="00814D43"/>
    <w:rsid w:val="008A4612"/>
    <w:rsid w:val="008B0AEB"/>
    <w:rsid w:val="009E198D"/>
    <w:rsid w:val="00A3194B"/>
    <w:rsid w:val="00A36B76"/>
    <w:rsid w:val="00A4168D"/>
    <w:rsid w:val="00A505C6"/>
    <w:rsid w:val="00A56F9D"/>
    <w:rsid w:val="00AA63FC"/>
    <w:rsid w:val="00AB12A9"/>
    <w:rsid w:val="00AD162E"/>
    <w:rsid w:val="00B438E6"/>
    <w:rsid w:val="00B84A2E"/>
    <w:rsid w:val="00BB3A7B"/>
    <w:rsid w:val="00BF253B"/>
    <w:rsid w:val="00C07CDB"/>
    <w:rsid w:val="00C76F95"/>
    <w:rsid w:val="00CE4FDE"/>
    <w:rsid w:val="00D51BF7"/>
    <w:rsid w:val="00D64263"/>
    <w:rsid w:val="00D83D2E"/>
    <w:rsid w:val="00DD7B12"/>
    <w:rsid w:val="00E039D2"/>
    <w:rsid w:val="00E07F25"/>
    <w:rsid w:val="00E13041"/>
    <w:rsid w:val="00E44D5E"/>
    <w:rsid w:val="00E93B16"/>
    <w:rsid w:val="00EA63A9"/>
    <w:rsid w:val="00EC7306"/>
    <w:rsid w:val="00ED3BC6"/>
    <w:rsid w:val="00F0058D"/>
    <w:rsid w:val="00FB1EF1"/>
    <w:rsid w:val="00FD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7DE7"/>
  <w15:chartTrackingRefBased/>
  <w15:docId w15:val="{D2A91204-DF8E-47A1-8F8E-28611497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396F1-CBB0-4EA8-A8D4-A122D2863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27</cp:revision>
  <dcterms:created xsi:type="dcterms:W3CDTF">2024-11-15T02:42:00Z</dcterms:created>
  <dcterms:modified xsi:type="dcterms:W3CDTF">2024-11-18T02:07:00Z</dcterms:modified>
</cp:coreProperties>
</file>