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1C999" w14:textId="4B771E10" w:rsidR="00E8338D" w:rsidRDefault="00754262">
      <w:r>
        <w:rPr>
          <w:noProof/>
        </w:rPr>
        <w:drawing>
          <wp:inline distT="0" distB="0" distL="0" distR="0" wp14:anchorId="7B8017C4" wp14:editId="349822A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3623" w14:textId="30BF5C79" w:rsidR="00754262" w:rsidRDefault="00754262"/>
    <w:p w14:paraId="384B5238" w14:textId="3C9DF407" w:rsidR="00754262" w:rsidRDefault="00754262"/>
    <w:p w14:paraId="12A7878A" w14:textId="7C64F6B4" w:rsidR="00754262" w:rsidRDefault="00754262">
      <w:r>
        <w:rPr>
          <w:noProof/>
        </w:rPr>
        <w:drawing>
          <wp:inline distT="0" distB="0" distL="0" distR="0" wp14:anchorId="1691E2AF" wp14:editId="76FA53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6288" w14:textId="6D8A1DDE" w:rsidR="00754262" w:rsidRDefault="00754262"/>
    <w:p w14:paraId="66A8AC6E" w14:textId="6FEBEF9E" w:rsidR="00754262" w:rsidRDefault="00754262"/>
    <w:p w14:paraId="495483AC" w14:textId="1B1C62FD" w:rsidR="00754262" w:rsidRDefault="00754262">
      <w:r>
        <w:rPr>
          <w:noProof/>
        </w:rPr>
        <w:lastRenderedPageBreak/>
        <w:drawing>
          <wp:inline distT="0" distB="0" distL="0" distR="0" wp14:anchorId="2B0E4F5D" wp14:editId="2E25919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262"/>
    <w:rsid w:val="00471809"/>
    <w:rsid w:val="00754262"/>
    <w:rsid w:val="00CC419F"/>
    <w:rsid w:val="00E8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16EF1"/>
  <w15:chartTrackingRefBased/>
  <w15:docId w15:val="{23F653DA-1CB9-4D65-B392-9E14F7F06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Muralidharan Shanmugam</dc:creator>
  <cp:keywords/>
  <dc:description/>
  <cp:lastModifiedBy>Muralidharan Shanmugam</cp:lastModifiedBy>
  <cp:revision>1</cp:revision>
  <dcterms:created xsi:type="dcterms:W3CDTF">2021-05-04T08:48:00Z</dcterms:created>
  <dcterms:modified xsi:type="dcterms:W3CDTF">2021-05-04T08:51:00Z</dcterms:modified>
</cp:coreProperties>
</file>