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D357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ab/>
      </w:r>
      <w:r w:rsidRPr="00B67D83">
        <w:rPr>
          <w:rFonts w:ascii="Times New Roman" w:hAnsi="Times New Roman" w:cs="Times New Roman"/>
          <w:b/>
          <w:sz w:val="32"/>
          <w:szCs w:val="32"/>
        </w:rPr>
        <w:t>AIAC Assignment 16.5</w:t>
      </w:r>
    </w:p>
    <w:p w14:paraId="0838774A" w14:textId="25EE389F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B67D83">
        <w:rPr>
          <w:rFonts w:ascii="Times New Roman" w:hAnsi="Times New Roman" w:cs="Times New Roman"/>
          <w:b/>
          <w:sz w:val="32"/>
          <w:szCs w:val="32"/>
        </w:rPr>
        <w:t>Name:</w:t>
      </w:r>
      <w:proofErr w:type="gramStart"/>
      <w:r w:rsidRPr="00B67D83">
        <w:rPr>
          <w:rFonts w:ascii="Times New Roman" w:hAnsi="Times New Roman" w:cs="Times New Roman"/>
          <w:b/>
          <w:sz w:val="32"/>
          <w:szCs w:val="32"/>
        </w:rPr>
        <w:t>M</w:t>
      </w:r>
      <w:r w:rsidR="00A043C2">
        <w:rPr>
          <w:rFonts w:ascii="Times New Roman" w:hAnsi="Times New Roman" w:cs="Times New Roman"/>
          <w:b/>
          <w:sz w:val="32"/>
          <w:szCs w:val="32"/>
        </w:rPr>
        <w:t>.Kartheeja</w:t>
      </w:r>
      <w:proofErr w:type="spellEnd"/>
      <w:proofErr w:type="gramEnd"/>
    </w:p>
    <w:p w14:paraId="794504AE" w14:textId="0CB2BFC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B67D83">
        <w:rPr>
          <w:rFonts w:ascii="Times New Roman" w:hAnsi="Times New Roman" w:cs="Times New Roman"/>
          <w:b/>
          <w:sz w:val="32"/>
          <w:szCs w:val="32"/>
        </w:rPr>
        <w:t>Ht.No</w:t>
      </w:r>
      <w:proofErr w:type="gramEnd"/>
      <w:r w:rsidRPr="00B67D83">
        <w:rPr>
          <w:rFonts w:ascii="Times New Roman" w:hAnsi="Times New Roman" w:cs="Times New Roman"/>
          <w:b/>
          <w:sz w:val="32"/>
          <w:szCs w:val="32"/>
        </w:rPr>
        <w:t>:2303A51</w:t>
      </w:r>
      <w:r w:rsidR="00A043C2">
        <w:rPr>
          <w:rFonts w:ascii="Times New Roman" w:hAnsi="Times New Roman" w:cs="Times New Roman"/>
          <w:b/>
          <w:sz w:val="32"/>
          <w:szCs w:val="32"/>
        </w:rPr>
        <w:t>451</w:t>
      </w:r>
    </w:p>
    <w:p w14:paraId="67D18D41" w14:textId="38E9886C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B67D83">
        <w:rPr>
          <w:rFonts w:ascii="Times New Roman" w:hAnsi="Times New Roman" w:cs="Times New Roman"/>
          <w:b/>
          <w:sz w:val="32"/>
          <w:szCs w:val="32"/>
        </w:rPr>
        <w:t>Batch 2</w:t>
      </w:r>
      <w:r w:rsidR="00A043C2">
        <w:rPr>
          <w:rFonts w:ascii="Times New Roman" w:hAnsi="Times New Roman" w:cs="Times New Roman"/>
          <w:b/>
          <w:sz w:val="32"/>
          <w:szCs w:val="32"/>
        </w:rPr>
        <w:t>3</w:t>
      </w:r>
    </w:p>
    <w:p w14:paraId="6D24F52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DDE447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1 – Employee Management Database</w:t>
      </w:r>
    </w:p>
    <w:p w14:paraId="12F48A6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Task:</w:t>
      </w:r>
    </w:p>
    <w:p w14:paraId="4A6D713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managing employee records in an organization.</w:t>
      </w:r>
    </w:p>
    <w:p w14:paraId="639D643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Instructions:</w:t>
      </w:r>
    </w:p>
    <w:p w14:paraId="281A308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Employees, Departments, Salaries.</w:t>
      </w:r>
    </w:p>
    <w:p w14:paraId="0FC56F4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define constraints such as NOT NULL and UNIQUE.</w:t>
      </w:r>
    </w:p>
    <w:p w14:paraId="244A0F3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4837965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employees in a specific department.</w:t>
      </w:r>
    </w:p>
    <w:p w14:paraId="178E5E4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salary details of an employee.</w:t>
      </w:r>
    </w:p>
    <w:p w14:paraId="4BC3436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the highest-paid employee in each department.</w:t>
      </w:r>
    </w:p>
    <w:p w14:paraId="1CFE759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68F18575" w14:textId="77777777" w:rsid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SQL queries demonstrating joins and constraints.</w:t>
      </w:r>
    </w:p>
    <w:p w14:paraId="1499B96A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6ADE2A" w14:textId="77777777" w:rsidR="00AF174B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6D9D61C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E2C8200" wp14:editId="7C8402AD">
            <wp:extent cx="5619750" cy="433198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0344" cy="4332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F7DCBE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F67AE64" wp14:editId="779A22CB">
            <wp:extent cx="5802630" cy="3009900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DC466E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7586C8E4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4ED5D85A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7CD9C28B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F35B84F" wp14:editId="7AECA48F">
            <wp:extent cx="3966210" cy="2342832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210" cy="2342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094422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2 – Online Course Platform Database</w:t>
      </w:r>
    </w:p>
    <w:p w14:paraId="0387AD1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0707EB9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online learning platform.</w:t>
      </w:r>
    </w:p>
    <w:p w14:paraId="55E5444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5779953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Users, Courses, Lessons, Enrollments.</w:t>
      </w:r>
    </w:p>
    <w:p w14:paraId="6E5E19A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between users and courses.</w:t>
      </w:r>
    </w:p>
    <w:p w14:paraId="2B0AD7C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Generate queries:</w:t>
      </w:r>
    </w:p>
    <w:p w14:paraId="5A04216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courses enrolled by a user.</w:t>
      </w:r>
    </w:p>
    <w:p w14:paraId="6B81D31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number of learners per course.</w:t>
      </w:r>
    </w:p>
    <w:p w14:paraId="6E8C0A6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lesson details for a course.</w:t>
      </w:r>
    </w:p>
    <w:p w14:paraId="0D78AE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69D7832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with SQL queries using joins.</w:t>
      </w:r>
    </w:p>
    <w:p w14:paraId="0BD07433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067F00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F42FEDD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383249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EDF7B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6A459946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6371F783" wp14:editId="26313648">
            <wp:extent cx="5943600" cy="613589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5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5F231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lastRenderedPageBreak/>
        <w:drawing>
          <wp:inline distT="0" distB="0" distL="0" distR="0" wp14:anchorId="48FC2BE4" wp14:editId="0D2CAB77">
            <wp:extent cx="5299710" cy="380983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092" cy="3807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F8FA85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1AFAD69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2B9C80F8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0C6C2F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05BA9B59" wp14:editId="62E651C3">
            <wp:extent cx="5943600" cy="324977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9F027E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482F7730" w14:textId="77777777" w:rsidR="00AF174B" w:rsidRDefault="00AF174B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5FFC36FD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9D67DD8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14:paraId="64A6C3E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3 – Banking Transaction Database</w:t>
      </w:r>
    </w:p>
    <w:p w14:paraId="6CB7299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49C4A06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schema for a banking transaction management system.</w:t>
      </w:r>
    </w:p>
    <w:p w14:paraId="1749D7E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06EC558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Customers, Accounts, Transactions.</w:t>
      </w:r>
    </w:p>
    <w:p w14:paraId="339A77C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constraints for transaction validity.</w:t>
      </w:r>
    </w:p>
    <w:p w14:paraId="47F3108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52CDB3B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transaction history for an account.</w:t>
      </w:r>
    </w:p>
    <w:p w14:paraId="3874D8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total deposits and withdrawals.</w:t>
      </w:r>
    </w:p>
    <w:p w14:paraId="75A6C40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accounts with balance below a threshold.</w:t>
      </w:r>
    </w:p>
    <w:p w14:paraId="19BBBF01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29B372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Secure database schema and analytical SQL queries.</w:t>
      </w:r>
    </w:p>
    <w:p w14:paraId="279F5F9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28239CFE" w14:textId="77777777" w:rsid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8DB9B07" wp14:editId="5BD738AD">
            <wp:extent cx="5230283" cy="3894667"/>
            <wp:effectExtent l="19050" t="0" r="846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189" cy="3896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4A9463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6AA63C95" wp14:editId="066F0403">
            <wp:extent cx="5943600" cy="31763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2B8B2F" w14:textId="77777777" w:rsidR="00BD260C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Output:</w:t>
      </w:r>
    </w:p>
    <w:p w14:paraId="4A874F3C" w14:textId="77777777" w:rsidR="00BD260C" w:rsidRPr="00AF174B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BF99F6F" wp14:editId="626655F1">
            <wp:extent cx="5726430" cy="2682240"/>
            <wp:effectExtent l="1905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798" cy="2685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F77D6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Task 4 – Airline Reservation Database</w:t>
      </w:r>
    </w:p>
    <w:p w14:paraId="089197C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5478873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an airline reservation system.</w:t>
      </w:r>
    </w:p>
    <w:p w14:paraId="2EE7D4E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0EDF2A7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Flights, Passengers, Tickets, Bookings.</w:t>
      </w:r>
    </w:p>
    <w:p w14:paraId="226CBF7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relationships and seat allocation logic.</w:t>
      </w:r>
    </w:p>
    <w:p w14:paraId="40FA26D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57B04A63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passengers on a specific flight.</w:t>
      </w:r>
    </w:p>
    <w:p w14:paraId="21229AB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seats for a flight.</w:t>
      </w:r>
    </w:p>
    <w:p w14:paraId="47966E1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total bookings per flight.</w:t>
      </w:r>
    </w:p>
    <w:p w14:paraId="710B569A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5B064CC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with SQL queries using joins and counts.</w:t>
      </w:r>
    </w:p>
    <w:p w14:paraId="1BBB56DE" w14:textId="77777777" w:rsidR="00BD260C" w:rsidRPr="00B67D83" w:rsidRDefault="00BD260C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Code :</w:t>
      </w:r>
      <w:proofErr w:type="gramEnd"/>
    </w:p>
    <w:p w14:paraId="7D003273" w14:textId="77777777" w:rsidR="00DD0860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AFBD8B1" wp14:editId="7AB4C57B">
            <wp:extent cx="5943600" cy="5167024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670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9C61A3" w14:textId="77777777" w:rsid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0408EEF5" wp14:editId="65C3D670">
            <wp:extent cx="5943600" cy="478387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3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A676F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C3ED028" w14:textId="77777777" w:rsidR="00DD0860" w:rsidRPr="00BD260C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50671B0" wp14:editId="03442F1A">
            <wp:extent cx="4240530" cy="2837452"/>
            <wp:effectExtent l="1905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291" cy="2838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C48FA2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FC7127E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1D410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5 – Transport Management Database</w:t>
      </w:r>
    </w:p>
    <w:p w14:paraId="3455119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E90E2D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Design a database for transport route management.</w:t>
      </w:r>
    </w:p>
    <w:p w14:paraId="575A234C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3808FD5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Vehicles, Routes, Drivers, Assignments.</w:t>
      </w:r>
    </w:p>
    <w:p w14:paraId="4BECC20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Use AI to suggest indexing strategies.</w:t>
      </w:r>
    </w:p>
    <w:p w14:paraId="54DD9B2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549621F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vehicles assigned to a route.</w:t>
      </w:r>
    </w:p>
    <w:p w14:paraId="1EA2427F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Retrieve driver details for a vehicle.</w:t>
      </w:r>
    </w:p>
    <w:p w14:paraId="51DDD156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Count trips per route.</w:t>
      </w:r>
    </w:p>
    <w:p w14:paraId="45B4A9D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3EE519B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Schema and optimized SQL queries.</w:t>
      </w:r>
    </w:p>
    <w:p w14:paraId="76175AB0" w14:textId="77777777" w:rsidR="00DD0860" w:rsidRPr="00B67D83" w:rsidRDefault="00DD0860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78FF0566" w14:textId="77777777" w:rsidR="00DD0860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69CFBAD4" wp14:editId="613F54AC">
            <wp:extent cx="5535083" cy="3623733"/>
            <wp:effectExtent l="19050" t="0" r="8467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632" cy="3626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7F16CF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55A02C6A" wp14:editId="7CD4C7DB">
            <wp:extent cx="5943600" cy="4216866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68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9AEDAD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A9CBD98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A04053D" wp14:editId="57499F32">
            <wp:extent cx="5943600" cy="3511563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24F74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14EE9D0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lastRenderedPageBreak/>
        <w:t>Task 6 – Hotel Reservation Database</w:t>
      </w:r>
    </w:p>
    <w:p w14:paraId="6B6C8DC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Task:</w:t>
      </w:r>
    </w:p>
    <w:p w14:paraId="3E87F47E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Create a database schema for hotel reservations.</w:t>
      </w:r>
    </w:p>
    <w:p w14:paraId="00BB608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Instructions:</w:t>
      </w:r>
    </w:p>
    <w:p w14:paraId="2F725A28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Tables: Hotels, Rooms, Guests, Reservations.</w:t>
      </w:r>
    </w:p>
    <w:p w14:paraId="50F97ED5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Define date constraints and relationships.</w:t>
      </w:r>
    </w:p>
    <w:p w14:paraId="0E838F9B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• Generate queries:</w:t>
      </w:r>
    </w:p>
    <w:p w14:paraId="6828DD69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List all reservations for a guest.</w:t>
      </w:r>
    </w:p>
    <w:p w14:paraId="02C2F684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Find available rooms for a date range.</w:t>
      </w:r>
    </w:p>
    <w:p w14:paraId="0C77D29D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o Calculate occupancy rate per hotel.</w:t>
      </w:r>
    </w:p>
    <w:p w14:paraId="6BD78E67" w14:textId="77777777" w:rsidR="00AF174B" w:rsidRPr="00B67D83" w:rsidRDefault="00AF174B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Expected Output:</w:t>
      </w:r>
    </w:p>
    <w:p w14:paraId="477EED2F" w14:textId="77777777" w:rsidR="004C1810" w:rsidRPr="00B67D83" w:rsidRDefault="00AF174B" w:rsidP="00B67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7D83">
        <w:rPr>
          <w:rFonts w:ascii="Times New Roman" w:hAnsi="Times New Roman" w:cs="Times New Roman"/>
          <w:sz w:val="24"/>
          <w:szCs w:val="24"/>
        </w:rPr>
        <w:t>• Relational schema and SQL queries for booking analysis.</w:t>
      </w:r>
    </w:p>
    <w:p w14:paraId="6B5E04A8" w14:textId="77777777" w:rsidR="00D91BD2" w:rsidRPr="00B67D83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Code:</w:t>
      </w:r>
    </w:p>
    <w:p w14:paraId="10E5800B" w14:textId="77777777" w:rsid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E6D172F" wp14:editId="7A1F2DA1">
            <wp:extent cx="5484283" cy="3970867"/>
            <wp:effectExtent l="19050" t="0" r="2117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668" cy="3972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6DE5C2" w14:textId="77777777" w:rsidR="00D91BD2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1926653D" wp14:editId="7106906D">
            <wp:extent cx="5943600" cy="3418663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67D83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4614336B" w14:textId="77777777" w:rsidR="00B67D83" w:rsidRP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67D83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100577F3" w14:textId="77777777" w:rsidR="00B67D83" w:rsidRDefault="00B67D83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3DF9970" wp14:editId="540E30A2">
            <wp:extent cx="5943600" cy="372590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5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D76438" w14:textId="77777777" w:rsidR="00D91BD2" w:rsidRPr="00D91BD2" w:rsidRDefault="00D91BD2" w:rsidP="00B67D8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sectPr w:rsidR="00D91BD2" w:rsidRPr="00D91BD2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4B"/>
    <w:rsid w:val="004C1810"/>
    <w:rsid w:val="00591BB8"/>
    <w:rsid w:val="0095656C"/>
    <w:rsid w:val="00A043C2"/>
    <w:rsid w:val="00AF174B"/>
    <w:rsid w:val="00B67D83"/>
    <w:rsid w:val="00BD260C"/>
    <w:rsid w:val="00CC518F"/>
    <w:rsid w:val="00D91BD2"/>
    <w:rsid w:val="00DB5A2D"/>
    <w:rsid w:val="00DD0860"/>
    <w:rsid w:val="00E1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8EF6"/>
  <w15:docId w15:val="{267B39B2-45F5-44E7-AFDD-8F688449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810"/>
  </w:style>
  <w:style w:type="paragraph" w:styleId="Heading1">
    <w:name w:val="heading 1"/>
    <w:basedOn w:val="Normal"/>
    <w:next w:val="Normal"/>
    <w:link w:val="Heading1Char"/>
    <w:uiPriority w:val="9"/>
    <w:qFormat/>
    <w:rsid w:val="00AF17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7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1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17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kartheeja</dc:creator>
  <cp:lastModifiedBy>Kartheeja mergu</cp:lastModifiedBy>
  <cp:revision>2</cp:revision>
  <dcterms:created xsi:type="dcterms:W3CDTF">2026-04-19T12:34:00Z</dcterms:created>
  <dcterms:modified xsi:type="dcterms:W3CDTF">2026-04-19T12:34:00Z</dcterms:modified>
</cp:coreProperties>
</file>