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6B7" w:rsidRDefault="00D636B7" w:rsidP="00D636B7">
      <w:pPr>
        <w:autoSpaceDE w:val="0"/>
        <w:autoSpaceDN w:val="0"/>
        <w:adjustRightInd w:val="0"/>
        <w:spacing w:after="0" w:line="240" w:lineRule="auto"/>
        <w:jc w:val="center"/>
        <w:rPr>
          <w:rFonts w:ascii="CMBX12" w:hAnsi="CMBX12" w:cs="CMBX12"/>
          <w:sz w:val="24"/>
          <w:szCs w:val="24"/>
        </w:rPr>
      </w:pPr>
      <w:r>
        <w:rPr>
          <w:rFonts w:ascii="CMBX12" w:hAnsi="CMBX12" w:cs="CMBX12"/>
          <w:sz w:val="24"/>
          <w:szCs w:val="24"/>
        </w:rPr>
        <w:t>SMAI (CSE 471)</w:t>
      </w:r>
    </w:p>
    <w:p w:rsidR="00D636B7" w:rsidRDefault="00D636B7" w:rsidP="00D636B7">
      <w:pPr>
        <w:autoSpaceDE w:val="0"/>
        <w:autoSpaceDN w:val="0"/>
        <w:adjustRightInd w:val="0"/>
        <w:spacing w:after="0" w:line="240" w:lineRule="auto"/>
        <w:jc w:val="center"/>
        <w:rPr>
          <w:rFonts w:ascii="CMBX12" w:hAnsi="CMBX12" w:cs="CMBX12"/>
          <w:sz w:val="24"/>
          <w:szCs w:val="24"/>
        </w:rPr>
      </w:pPr>
      <w:r>
        <w:rPr>
          <w:rFonts w:ascii="CMBX12" w:hAnsi="CMBX12" w:cs="CMBX12"/>
          <w:sz w:val="24"/>
          <w:szCs w:val="24"/>
        </w:rPr>
        <w:t>Spring-2019</w:t>
      </w:r>
    </w:p>
    <w:p w:rsidR="00987C62" w:rsidRDefault="007A0EA2" w:rsidP="00D636B7">
      <w:pPr>
        <w:jc w:val="center"/>
      </w:pPr>
      <w:r>
        <w:rPr>
          <w:rFonts w:ascii="CMBX12" w:hAnsi="CMBX12" w:cs="CMBX12"/>
          <w:sz w:val="24"/>
          <w:szCs w:val="24"/>
        </w:rPr>
        <w:t>Assignment-7</w:t>
      </w:r>
      <w:r w:rsidR="003F0721">
        <w:rPr>
          <w:rFonts w:ascii="CMBX12" w:hAnsi="CMBX12" w:cs="CMBX12"/>
          <w:sz w:val="24"/>
          <w:szCs w:val="24"/>
        </w:rPr>
        <w:t xml:space="preserve"> </w:t>
      </w:r>
    </w:p>
    <w:p w:rsidR="00D636B7" w:rsidRDefault="00D636B7">
      <w:r>
        <w:t>Name: Karnati Venkata Kartheek</w:t>
      </w:r>
    </w:p>
    <w:p w:rsidR="00293CB9" w:rsidRDefault="00987C62" w:rsidP="00293CB9">
      <w:r>
        <w:t xml:space="preserve">Roll Number </w:t>
      </w:r>
      <w:r w:rsidRPr="00137C0D">
        <w:rPr>
          <w:rFonts w:ascii="Times New Roman" w:hAnsi="Times New Roman" w:cs="Times New Roman"/>
        </w:rPr>
        <w:t>2018801010</w:t>
      </w:r>
    </w:p>
    <w:p w:rsidR="002C0D02" w:rsidRDefault="00D56AFC" w:rsidP="002C0D02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Question1</w:t>
      </w:r>
    </w:p>
    <w:p w:rsidR="0032093C" w:rsidRDefault="0032093C" w:rsidP="0032093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Part1(Q1.1)</w:t>
      </w:r>
    </w:p>
    <w:p w:rsidR="0032093C" w:rsidRDefault="0032093C" w:rsidP="0032093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Lasso Regression</w:t>
      </w:r>
    </w:p>
    <w:p w:rsidR="0032093C" w:rsidRDefault="00B024AA" w:rsidP="00B024AA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drawing>
          <wp:inline distT="0" distB="0" distL="0" distR="0" wp14:anchorId="524CB143" wp14:editId="298DA99C">
            <wp:extent cx="2762250" cy="20079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3159" cy="20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50" w:rsidRDefault="005D2C06" w:rsidP="008A2F50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t>Here we can see with increase in the value of lamda the weights are decreasing and hence the bias is increasing( underfitting ) and hence error is increasing</w:t>
      </w:r>
    </w:p>
    <w:p w:rsidR="00DA759D" w:rsidRDefault="00030D94" w:rsidP="00BC259A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Part2(Q1.2</w:t>
      </w:r>
      <w:r w:rsidR="00BC259A"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)</w:t>
      </w:r>
    </w:p>
    <w:p w:rsidR="00030D94" w:rsidRDefault="00030D94" w:rsidP="00BC259A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Ridge Regression</w:t>
      </w:r>
    </w:p>
    <w:p w:rsidR="00F30C19" w:rsidRDefault="00F30C19" w:rsidP="00BC259A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</w:p>
    <w:p w:rsidR="00030D94" w:rsidRDefault="002A4235" w:rsidP="00F30C19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drawing>
          <wp:inline distT="0" distB="0" distL="0" distR="0" wp14:anchorId="2D4790A3" wp14:editId="0B9EFBBA">
            <wp:extent cx="3001736" cy="210057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6973" cy="21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06" w:rsidRDefault="005D2C06" w:rsidP="005D2C06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lastRenderedPageBreak/>
        <w:t>Here we can see with increase in the value of lamda the weights are decreasing and hence the bias is increasing( underfitting ) and hence error is increasing</w:t>
      </w:r>
    </w:p>
    <w:p w:rsidR="005D2C06" w:rsidRDefault="005D2C06" w:rsidP="00F30C19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</w:p>
    <w:p w:rsidR="000B4545" w:rsidRDefault="000B4545" w:rsidP="004277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</w:p>
    <w:p w:rsidR="004277BB" w:rsidRDefault="004277BB" w:rsidP="004277BB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Part3(Q1.3</w:t>
      </w: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)</w:t>
      </w:r>
    </w:p>
    <w:p w:rsidR="004277BB" w:rsidRDefault="004277BB" w:rsidP="00036E0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</w:p>
    <w:p w:rsidR="004277BB" w:rsidRDefault="004277BB" w:rsidP="00036E0F">
      <w:pPr>
        <w:shd w:val="clear" w:color="auto" w:fill="FFFFFF"/>
        <w:spacing w:before="129" w:after="0" w:line="240" w:lineRule="auto"/>
        <w:outlineLvl w:val="0"/>
        <w:rPr>
          <w:noProof/>
        </w:rPr>
      </w:pPr>
      <w:r>
        <w:rPr>
          <w:noProof/>
        </w:rPr>
        <w:drawing>
          <wp:inline distT="0" distB="0" distL="0" distR="0" wp14:anchorId="37EB4ECD" wp14:editId="5D323686">
            <wp:extent cx="2650671" cy="192366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848" cy="19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15F" w:rsidRPr="003F615F">
        <w:rPr>
          <w:noProof/>
        </w:rPr>
        <w:t xml:space="preserve"> </w:t>
      </w:r>
      <w:r w:rsidR="003F615F">
        <w:rPr>
          <w:noProof/>
        </w:rPr>
        <w:drawing>
          <wp:inline distT="0" distB="0" distL="0" distR="0" wp14:anchorId="47AE8C3C" wp14:editId="301E073A">
            <wp:extent cx="2797856" cy="19104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548" cy="19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55" w:rsidRDefault="00C60555" w:rsidP="00036E0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t>Here we can see that on 5 fold cross validation the Bias is increasing on increasing lamda where as variance is decreasing on increasing lamda so we have to choose lamda mid way</w:t>
      </w:r>
    </w:p>
    <w:p w:rsidR="00036E0F" w:rsidRDefault="00036E0F" w:rsidP="00036E0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Part4(Q1.4)</w:t>
      </w:r>
    </w:p>
    <w:p w:rsidR="00E17E0D" w:rsidRDefault="00D74C31" w:rsidP="00036E0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drawing>
          <wp:inline distT="0" distB="0" distL="0" distR="0" wp14:anchorId="13F3D3BF" wp14:editId="091F325A">
            <wp:extent cx="2612571" cy="24819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323" cy="25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E0D">
        <w:rPr>
          <w:noProof/>
        </w:rPr>
        <w:drawing>
          <wp:inline distT="0" distB="0" distL="0" distR="0" wp14:anchorId="3FAE4F78" wp14:editId="1DF06BE5">
            <wp:extent cx="2642507" cy="248553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407" cy="25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49" w:rsidRDefault="003A0149" w:rsidP="003A0149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t xml:space="preserve">Here </w:t>
      </w:r>
      <w:r>
        <w:rPr>
          <w:noProof/>
        </w:rPr>
        <w:t>we can see the weights in Lasso regresssion</w:t>
      </w:r>
      <w:r w:rsidR="00B360D3">
        <w:rPr>
          <w:noProof/>
        </w:rPr>
        <w:t>(right) are</w:t>
      </w:r>
      <w:r>
        <w:rPr>
          <w:noProof/>
        </w:rPr>
        <w:t xml:space="preserve"> </w:t>
      </w:r>
      <w:r w:rsidR="00B360D3">
        <w:rPr>
          <w:noProof/>
        </w:rPr>
        <w:t>comparitively lesser(close to zero) t</w:t>
      </w:r>
      <w:r w:rsidR="00D71D77">
        <w:rPr>
          <w:noProof/>
        </w:rPr>
        <w:t xml:space="preserve">han weights in Ridge regression. We can also see that weights are decreasing when we are increasing the value of lamda from the figures below </w:t>
      </w:r>
    </w:p>
    <w:p w:rsidR="003A0149" w:rsidRDefault="003A0149" w:rsidP="00036E0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</w:p>
    <w:p w:rsidR="00007E0C" w:rsidRDefault="000A2B93" w:rsidP="00036E0F">
      <w:pPr>
        <w:shd w:val="clear" w:color="auto" w:fill="FFFFFF"/>
        <w:spacing w:before="129" w:after="0" w:line="240" w:lineRule="auto"/>
        <w:outlineLvl w:val="0"/>
        <w:rPr>
          <w:noProof/>
        </w:rPr>
      </w:pPr>
      <w:r>
        <w:rPr>
          <w:noProof/>
        </w:rPr>
        <w:lastRenderedPageBreak/>
        <w:drawing>
          <wp:inline distT="0" distB="0" distL="0" distR="0" wp14:anchorId="12B02AA1" wp14:editId="0EE13DC2">
            <wp:extent cx="2432957" cy="242178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572" cy="24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F48C5F" wp14:editId="263C8670">
            <wp:extent cx="2416629" cy="2411207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4502" cy="24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26" w:rsidRDefault="0001082E" w:rsidP="00036E0F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drawing>
          <wp:inline distT="0" distB="0" distL="0" distR="0" wp14:anchorId="2D951D2B" wp14:editId="2078BD45">
            <wp:extent cx="2452007" cy="238546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2100" cy="24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556">
        <w:rPr>
          <w:noProof/>
        </w:rPr>
        <w:drawing>
          <wp:inline distT="0" distB="0" distL="0" distR="0" wp14:anchorId="6BC99D09" wp14:editId="45869E6E">
            <wp:extent cx="2468336" cy="2415858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511" cy="24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45" w:rsidRDefault="00B64545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1D36DE" w:rsidRDefault="001D36DE" w:rsidP="001D36D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  <w:t>Part5(Q1.5)</w:t>
      </w:r>
    </w:p>
    <w:p w:rsidR="002A175C" w:rsidRDefault="002A175C" w:rsidP="001D36DE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  <w:r>
        <w:rPr>
          <w:noProof/>
        </w:rPr>
        <w:drawing>
          <wp:inline distT="0" distB="0" distL="0" distR="0" wp14:anchorId="15EE988E" wp14:editId="404B6E45">
            <wp:extent cx="2607129" cy="170048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224" cy="17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E11" w:rsidRPr="00D11E11">
        <w:rPr>
          <w:noProof/>
        </w:rPr>
        <w:t xml:space="preserve"> </w:t>
      </w:r>
      <w:r w:rsidR="00D11E11">
        <w:rPr>
          <w:noProof/>
        </w:rPr>
        <w:drawing>
          <wp:inline distT="0" distB="0" distL="0" distR="0" wp14:anchorId="47EC379C" wp14:editId="22160FEA">
            <wp:extent cx="2718707" cy="17166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2670" cy="17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9D" w:rsidRDefault="00B3699D" w:rsidP="001D36DE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CE34DF" w:rsidRDefault="00D11E11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Here we can see with increasing the k value the bias is decreasing where as variance is increasing </w:t>
      </w:r>
      <w:r w:rsidR="0099513A">
        <w:rPr>
          <w:rFonts w:ascii="CMR12" w:hAnsi="CMR12" w:cs="CMR12"/>
          <w:sz w:val="24"/>
          <w:szCs w:val="24"/>
        </w:rPr>
        <w:t>.Here lamda is taken as zero</w:t>
      </w:r>
      <w:bookmarkStart w:id="0" w:name="_GoBack"/>
      <w:bookmarkEnd w:id="0"/>
    </w:p>
    <w:p w:rsidR="00CE34DF" w:rsidRDefault="00CE34DF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CE34DF" w:rsidRDefault="00CE34DF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CE34DF" w:rsidRDefault="00CE34DF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CE34DF" w:rsidRDefault="00CE34DF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CE34DF" w:rsidRDefault="00CE34DF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CE34DF" w:rsidRDefault="00CE34DF" w:rsidP="00BC259A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</w:p>
    <w:p w:rsidR="00DD63BA" w:rsidRDefault="00DD63BA" w:rsidP="009A3924">
      <w:pPr>
        <w:shd w:val="clear" w:color="auto" w:fill="FFFFFF"/>
        <w:spacing w:before="129" w:after="0" w:line="240" w:lineRule="auto"/>
        <w:outlineLvl w:val="0"/>
        <w:rPr>
          <w:rFonts w:ascii="CMR12" w:hAnsi="CMR12" w:cs="CMR12"/>
          <w:sz w:val="24"/>
          <w:szCs w:val="24"/>
        </w:rPr>
      </w:pPr>
      <w:r>
        <w:rPr>
          <w:rFonts w:ascii="CMR12" w:hAnsi="CMR12" w:cs="CMR12"/>
          <w:sz w:val="24"/>
          <w:szCs w:val="24"/>
        </w:rPr>
        <w:t xml:space="preserve"> </w:t>
      </w:r>
    </w:p>
    <w:p w:rsidR="00DD63BA" w:rsidRDefault="00DD63BA" w:rsidP="009A3924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</w:rPr>
      </w:pPr>
    </w:p>
    <w:sectPr w:rsidR="00DD6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C62"/>
    <w:rsid w:val="000077B6"/>
    <w:rsid w:val="00007E0C"/>
    <w:rsid w:val="0001082E"/>
    <w:rsid w:val="00011B2F"/>
    <w:rsid w:val="00024045"/>
    <w:rsid w:val="00030D94"/>
    <w:rsid w:val="0003672F"/>
    <w:rsid w:val="00036E0F"/>
    <w:rsid w:val="00042717"/>
    <w:rsid w:val="000446CB"/>
    <w:rsid w:val="00056FBF"/>
    <w:rsid w:val="0007455E"/>
    <w:rsid w:val="00074C76"/>
    <w:rsid w:val="000836EA"/>
    <w:rsid w:val="000860D5"/>
    <w:rsid w:val="00096D5D"/>
    <w:rsid w:val="000A2B93"/>
    <w:rsid w:val="000A407A"/>
    <w:rsid w:val="000B4545"/>
    <w:rsid w:val="000B7F0C"/>
    <w:rsid w:val="000E060C"/>
    <w:rsid w:val="000E25AE"/>
    <w:rsid w:val="00104B49"/>
    <w:rsid w:val="00111A6D"/>
    <w:rsid w:val="00122873"/>
    <w:rsid w:val="00137C0D"/>
    <w:rsid w:val="0014003C"/>
    <w:rsid w:val="001465E4"/>
    <w:rsid w:val="00151CC2"/>
    <w:rsid w:val="00155F79"/>
    <w:rsid w:val="001642B8"/>
    <w:rsid w:val="001B0DE7"/>
    <w:rsid w:val="001C2D18"/>
    <w:rsid w:val="001C38C3"/>
    <w:rsid w:val="001D36DE"/>
    <w:rsid w:val="001E0826"/>
    <w:rsid w:val="00205D9B"/>
    <w:rsid w:val="00211C5F"/>
    <w:rsid w:val="00212F73"/>
    <w:rsid w:val="00267EE9"/>
    <w:rsid w:val="00291BC5"/>
    <w:rsid w:val="00293CB9"/>
    <w:rsid w:val="00297DE0"/>
    <w:rsid w:val="002A175C"/>
    <w:rsid w:val="002A4235"/>
    <w:rsid w:val="002A6399"/>
    <w:rsid w:val="002B1CAD"/>
    <w:rsid w:val="002C0D02"/>
    <w:rsid w:val="002D2859"/>
    <w:rsid w:val="002E2847"/>
    <w:rsid w:val="002E28D7"/>
    <w:rsid w:val="002F021A"/>
    <w:rsid w:val="002F2C0F"/>
    <w:rsid w:val="00305F0F"/>
    <w:rsid w:val="00306861"/>
    <w:rsid w:val="0032093C"/>
    <w:rsid w:val="0032263A"/>
    <w:rsid w:val="00323713"/>
    <w:rsid w:val="00351945"/>
    <w:rsid w:val="00362E6C"/>
    <w:rsid w:val="003637C9"/>
    <w:rsid w:val="00363FD2"/>
    <w:rsid w:val="0037371B"/>
    <w:rsid w:val="00384E79"/>
    <w:rsid w:val="00391A8A"/>
    <w:rsid w:val="003A0149"/>
    <w:rsid w:val="003B1DF5"/>
    <w:rsid w:val="003D152E"/>
    <w:rsid w:val="003E43C4"/>
    <w:rsid w:val="003E791B"/>
    <w:rsid w:val="003F0721"/>
    <w:rsid w:val="003F1DFD"/>
    <w:rsid w:val="003F615F"/>
    <w:rsid w:val="00410D98"/>
    <w:rsid w:val="004277BB"/>
    <w:rsid w:val="00430B15"/>
    <w:rsid w:val="004914D8"/>
    <w:rsid w:val="004A5C50"/>
    <w:rsid w:val="004E302D"/>
    <w:rsid w:val="004E6D44"/>
    <w:rsid w:val="005252EF"/>
    <w:rsid w:val="005448FF"/>
    <w:rsid w:val="00556100"/>
    <w:rsid w:val="00570426"/>
    <w:rsid w:val="00571A42"/>
    <w:rsid w:val="005776FE"/>
    <w:rsid w:val="00580804"/>
    <w:rsid w:val="005A1028"/>
    <w:rsid w:val="005B3027"/>
    <w:rsid w:val="005B6E26"/>
    <w:rsid w:val="005C5161"/>
    <w:rsid w:val="005C7C7C"/>
    <w:rsid w:val="005D2C06"/>
    <w:rsid w:val="005D2D01"/>
    <w:rsid w:val="005D7433"/>
    <w:rsid w:val="00622E2D"/>
    <w:rsid w:val="00674C44"/>
    <w:rsid w:val="00677B11"/>
    <w:rsid w:val="00682EF8"/>
    <w:rsid w:val="00686A31"/>
    <w:rsid w:val="006B1F00"/>
    <w:rsid w:val="006B297D"/>
    <w:rsid w:val="006B3CEC"/>
    <w:rsid w:val="006C5168"/>
    <w:rsid w:val="006D4A4B"/>
    <w:rsid w:val="006D66CF"/>
    <w:rsid w:val="00704A20"/>
    <w:rsid w:val="00705626"/>
    <w:rsid w:val="0072164A"/>
    <w:rsid w:val="007326F5"/>
    <w:rsid w:val="007329BD"/>
    <w:rsid w:val="00737D5B"/>
    <w:rsid w:val="00745166"/>
    <w:rsid w:val="007478F4"/>
    <w:rsid w:val="00751D2E"/>
    <w:rsid w:val="00753329"/>
    <w:rsid w:val="00761ABB"/>
    <w:rsid w:val="007662D5"/>
    <w:rsid w:val="007701BB"/>
    <w:rsid w:val="00787DFB"/>
    <w:rsid w:val="007A0EA2"/>
    <w:rsid w:val="007B7AF7"/>
    <w:rsid w:val="007C5AB8"/>
    <w:rsid w:val="007D0D32"/>
    <w:rsid w:val="007E0791"/>
    <w:rsid w:val="007F4932"/>
    <w:rsid w:val="00801500"/>
    <w:rsid w:val="00815340"/>
    <w:rsid w:val="00825F82"/>
    <w:rsid w:val="00832ABD"/>
    <w:rsid w:val="00834075"/>
    <w:rsid w:val="00850A68"/>
    <w:rsid w:val="00853588"/>
    <w:rsid w:val="0088662C"/>
    <w:rsid w:val="008A2F50"/>
    <w:rsid w:val="008B0932"/>
    <w:rsid w:val="008B192F"/>
    <w:rsid w:val="008C0031"/>
    <w:rsid w:val="008C4266"/>
    <w:rsid w:val="008D067A"/>
    <w:rsid w:val="008D086E"/>
    <w:rsid w:val="008F0BA9"/>
    <w:rsid w:val="00923430"/>
    <w:rsid w:val="0092546D"/>
    <w:rsid w:val="00926A97"/>
    <w:rsid w:val="009338A0"/>
    <w:rsid w:val="00984518"/>
    <w:rsid w:val="00987C62"/>
    <w:rsid w:val="0099513A"/>
    <w:rsid w:val="009A3924"/>
    <w:rsid w:val="009A5D8E"/>
    <w:rsid w:val="009B5076"/>
    <w:rsid w:val="009C1278"/>
    <w:rsid w:val="009C708A"/>
    <w:rsid w:val="009D2A5B"/>
    <w:rsid w:val="009F3F73"/>
    <w:rsid w:val="00A00456"/>
    <w:rsid w:val="00A00B29"/>
    <w:rsid w:val="00A06DED"/>
    <w:rsid w:val="00A166F6"/>
    <w:rsid w:val="00A22053"/>
    <w:rsid w:val="00A37849"/>
    <w:rsid w:val="00A406C5"/>
    <w:rsid w:val="00A42D41"/>
    <w:rsid w:val="00A44782"/>
    <w:rsid w:val="00A459AE"/>
    <w:rsid w:val="00A7266A"/>
    <w:rsid w:val="00AB392C"/>
    <w:rsid w:val="00AD11EE"/>
    <w:rsid w:val="00AF0BDC"/>
    <w:rsid w:val="00AF39BD"/>
    <w:rsid w:val="00AF4AB5"/>
    <w:rsid w:val="00B014E7"/>
    <w:rsid w:val="00B024AA"/>
    <w:rsid w:val="00B034B1"/>
    <w:rsid w:val="00B360D3"/>
    <w:rsid w:val="00B3699D"/>
    <w:rsid w:val="00B43A1D"/>
    <w:rsid w:val="00B52BB9"/>
    <w:rsid w:val="00B568EF"/>
    <w:rsid w:val="00B64545"/>
    <w:rsid w:val="00B84FBC"/>
    <w:rsid w:val="00BA072E"/>
    <w:rsid w:val="00BA5754"/>
    <w:rsid w:val="00BA78D1"/>
    <w:rsid w:val="00BB4E5B"/>
    <w:rsid w:val="00BC259A"/>
    <w:rsid w:val="00BD142A"/>
    <w:rsid w:val="00BE4E6E"/>
    <w:rsid w:val="00C054E2"/>
    <w:rsid w:val="00C05974"/>
    <w:rsid w:val="00C463F2"/>
    <w:rsid w:val="00C4777C"/>
    <w:rsid w:val="00C60555"/>
    <w:rsid w:val="00C727A7"/>
    <w:rsid w:val="00C74429"/>
    <w:rsid w:val="00C757ED"/>
    <w:rsid w:val="00C77D7B"/>
    <w:rsid w:val="00C94311"/>
    <w:rsid w:val="00CA7EAA"/>
    <w:rsid w:val="00CB2C26"/>
    <w:rsid w:val="00CC3973"/>
    <w:rsid w:val="00CD2505"/>
    <w:rsid w:val="00CD29A4"/>
    <w:rsid w:val="00CE2FDF"/>
    <w:rsid w:val="00CE34DF"/>
    <w:rsid w:val="00CE7AF9"/>
    <w:rsid w:val="00CF5DB5"/>
    <w:rsid w:val="00D07B2C"/>
    <w:rsid w:val="00D11E11"/>
    <w:rsid w:val="00D31C9D"/>
    <w:rsid w:val="00D356AA"/>
    <w:rsid w:val="00D45F60"/>
    <w:rsid w:val="00D50BA4"/>
    <w:rsid w:val="00D55DA1"/>
    <w:rsid w:val="00D56AFC"/>
    <w:rsid w:val="00D56FAF"/>
    <w:rsid w:val="00D636B7"/>
    <w:rsid w:val="00D71D77"/>
    <w:rsid w:val="00D74C31"/>
    <w:rsid w:val="00DA6E0E"/>
    <w:rsid w:val="00DA759D"/>
    <w:rsid w:val="00DB5674"/>
    <w:rsid w:val="00DB7A5A"/>
    <w:rsid w:val="00DD4A89"/>
    <w:rsid w:val="00DD63BA"/>
    <w:rsid w:val="00DE5F0E"/>
    <w:rsid w:val="00E05C8A"/>
    <w:rsid w:val="00E17E0D"/>
    <w:rsid w:val="00E276DF"/>
    <w:rsid w:val="00E35B66"/>
    <w:rsid w:val="00E758DA"/>
    <w:rsid w:val="00E82562"/>
    <w:rsid w:val="00E84186"/>
    <w:rsid w:val="00E84409"/>
    <w:rsid w:val="00EA4DFF"/>
    <w:rsid w:val="00EB613D"/>
    <w:rsid w:val="00EC08E4"/>
    <w:rsid w:val="00EF75CA"/>
    <w:rsid w:val="00F15D5C"/>
    <w:rsid w:val="00F2538C"/>
    <w:rsid w:val="00F30C19"/>
    <w:rsid w:val="00F4199B"/>
    <w:rsid w:val="00F65819"/>
    <w:rsid w:val="00F71B17"/>
    <w:rsid w:val="00F84686"/>
    <w:rsid w:val="00FC7490"/>
    <w:rsid w:val="00FC780D"/>
    <w:rsid w:val="00FD0556"/>
    <w:rsid w:val="00FE1848"/>
    <w:rsid w:val="00FF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F5E6B"/>
  <w15:chartTrackingRefBased/>
  <w15:docId w15:val="{1C02629C-FEB6-4BEF-AD46-6AB4D571D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link w:val="Heading1Char"/>
    <w:uiPriority w:val="9"/>
    <w:qFormat/>
    <w:rsid w:val="002C0D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37C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37C0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C0D02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8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4820</TotalTime>
  <Pages>4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kartheek karnati</dc:creator>
  <cp:keywords/>
  <dc:description/>
  <cp:lastModifiedBy>venkata kartheek karnati</cp:lastModifiedBy>
  <cp:revision>196</cp:revision>
  <dcterms:created xsi:type="dcterms:W3CDTF">2019-01-20T01:51:00Z</dcterms:created>
  <dcterms:modified xsi:type="dcterms:W3CDTF">2019-03-11T17:53:00Z</dcterms:modified>
</cp:coreProperties>
</file>