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6B7" w:rsidRDefault="00D636B7" w:rsidP="00D636B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SMAI (CSE 471)</w:t>
      </w:r>
    </w:p>
    <w:p w:rsidR="00D636B7" w:rsidRDefault="00D636B7" w:rsidP="00D636B7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Spring-2019</w:t>
      </w:r>
    </w:p>
    <w:p w:rsidR="00987C62" w:rsidRDefault="005B161E" w:rsidP="00D636B7">
      <w:pPr>
        <w:jc w:val="center"/>
      </w:pPr>
      <w:r>
        <w:rPr>
          <w:rFonts w:ascii="CMBX12" w:hAnsi="CMBX12" w:cs="CMBX12"/>
          <w:sz w:val="24"/>
          <w:szCs w:val="24"/>
        </w:rPr>
        <w:t>Assignment-9</w:t>
      </w:r>
      <w:r w:rsidR="003F0721">
        <w:rPr>
          <w:rFonts w:ascii="CMBX12" w:hAnsi="CMBX12" w:cs="CMBX12"/>
          <w:sz w:val="24"/>
          <w:szCs w:val="24"/>
        </w:rPr>
        <w:t xml:space="preserve"> </w:t>
      </w:r>
    </w:p>
    <w:p w:rsidR="00D636B7" w:rsidRDefault="00D636B7">
      <w:r>
        <w:t>Name: Karnati Venkata Kartheek</w:t>
      </w:r>
    </w:p>
    <w:p w:rsidR="00293CB9" w:rsidRDefault="00987C62" w:rsidP="00293CB9">
      <w:r>
        <w:t xml:space="preserve">Roll Number </w:t>
      </w:r>
      <w:r w:rsidRPr="00137C0D">
        <w:rPr>
          <w:rFonts w:ascii="Times New Roman" w:hAnsi="Times New Roman" w:cs="Times New Roman"/>
        </w:rPr>
        <w:t>2018801010</w:t>
      </w:r>
    </w:p>
    <w:p w:rsidR="002C0D02" w:rsidRDefault="00D56AFC" w:rsidP="002C0D0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Question1</w:t>
      </w:r>
    </w:p>
    <w:p w:rsidR="0032093C" w:rsidRDefault="0032093C" w:rsidP="0032093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Part1(Q1.1)</w:t>
      </w:r>
      <w:r w:rsidR="00687981" w:rsidRPr="00687981">
        <w:rPr>
          <w:noProof/>
        </w:rPr>
        <w:t xml:space="preserve"> </w:t>
      </w:r>
    </w:p>
    <w:p w:rsidR="008A2F50" w:rsidRPr="00687981" w:rsidRDefault="00CA6E4C" w:rsidP="008A2F50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  <w:r w:rsidRPr="00687981">
        <w:rPr>
          <w:b/>
          <w:bCs/>
          <w:noProof/>
          <w:sz w:val="36"/>
          <w:szCs w:val="36"/>
        </w:rPr>
        <w:t>3 layer non linear input output</w:t>
      </w:r>
      <w:r w:rsidR="00E12AAD" w:rsidRPr="00687981">
        <w:rPr>
          <w:b/>
          <w:bCs/>
          <w:noProof/>
          <w:sz w:val="36"/>
          <w:szCs w:val="36"/>
        </w:rPr>
        <w:t xml:space="preserve"> </w:t>
      </w:r>
      <w:r w:rsidR="00E12AAD" w:rsidRPr="00687981">
        <w:rPr>
          <w:b/>
          <w:bCs/>
          <w:noProof/>
          <w:sz w:val="36"/>
          <w:szCs w:val="36"/>
        </w:rPr>
        <w:t>autoencoder</w:t>
      </w:r>
    </w:p>
    <w:p w:rsidR="00E12AAD" w:rsidRDefault="00E12AAD" w:rsidP="00E12AA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Part2,3,4(Q1.2,1.3,1.4)</w:t>
      </w:r>
    </w:p>
    <w:p w:rsidR="00A434B8" w:rsidRDefault="00A434B8" w:rsidP="00A434B8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Purities(Kmeans,GMM,HAC)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0.938931955211025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0.5176938369781312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0.4666207845836201 and its label is dos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0.5478348439073515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0.9850203606748109 and its label is dos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1.0 and its label is dos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1.0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1.0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0.6800745457369157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0.5195294117647059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1.0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0.534610903539432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1.0 and its label is normal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1.0 and its label is probe</w:t>
      </w:r>
    </w:p>
    <w:p w:rsidR="000336DB" w:rsidRDefault="000336DB" w:rsidP="000336DB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1.0 and its label is normal</w:t>
      </w:r>
    </w:p>
    <w:p w:rsidR="00A434B8" w:rsidRDefault="00A434B8" w:rsidP="00E12AA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A02334" w:rsidRDefault="00A02334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117426" w:rsidRDefault="00117426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lastRenderedPageBreak/>
        <w:t>Part5(Q1.5)</w:t>
      </w:r>
    </w:p>
    <w:p w:rsidR="00DA073F" w:rsidRDefault="00DA073F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5895502A" wp14:editId="42478C53">
            <wp:extent cx="2508093" cy="43312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096" cy="43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26" w:rsidRDefault="00117426" w:rsidP="00E12AA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E12AAD" w:rsidRDefault="00E12AAD" w:rsidP="008A2F50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F5BF5" w:rsidRDefault="006F5BF5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687981" w:rsidRPr="00687981" w:rsidRDefault="007E74C6" w:rsidP="00687981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3 layer</w:t>
      </w:r>
      <w:r w:rsidR="00687981" w:rsidRPr="00687981">
        <w:rPr>
          <w:b/>
          <w:bCs/>
          <w:noProof/>
          <w:sz w:val="36"/>
          <w:szCs w:val="36"/>
        </w:rPr>
        <w:t xml:space="preserve"> linear input output autoencoder</w:t>
      </w:r>
    </w:p>
    <w:p w:rsidR="00E12AAD" w:rsidRDefault="00E12AAD" w:rsidP="00E12AA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Part2,3,4(Q1.2,1.3,1.4)</w:t>
      </w:r>
    </w:p>
    <w:p w:rsidR="00037B59" w:rsidRDefault="00037B59" w:rsidP="00E12AAD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Purities(Kmeans,GMM,HAC)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0.9277777777777778 and its label is probe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0.7369589345172031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0.48864864864864865 and its label is dos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0.9826061748079432 and its label is dos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is0.7369589345172031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0.4875647668393782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1.0 and its label is dos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0.4727219965177017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0.8225926847474496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1.0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0.5348117793580008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0.6666666666666666 and its label is r2l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1.0 and its label is normal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1.0 and its label is probe</w:t>
      </w:r>
    </w:p>
    <w:p w:rsidR="00037B59" w:rsidRDefault="00037B59" w:rsidP="00037B59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1.0 and its label is probe</w:t>
      </w: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93D52" w:rsidRDefault="00593D52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117426" w:rsidRDefault="00117426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lastRenderedPageBreak/>
        <w:t>Part5(Q1.5)</w:t>
      </w:r>
    </w:p>
    <w:p w:rsidR="00117426" w:rsidRDefault="007E74C6" w:rsidP="00E12AAD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68BBFE6A" wp14:editId="45EB45EB">
            <wp:extent cx="2090057" cy="545671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717" cy="54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AD" w:rsidRDefault="00E12AAD" w:rsidP="00CA6E4C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1E610F" w:rsidRDefault="001E610F" w:rsidP="008A2F50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1E610F" w:rsidRDefault="001E610F" w:rsidP="008A2F50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1E610F" w:rsidRDefault="001E610F" w:rsidP="008A2F50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1E610F" w:rsidRDefault="001E610F" w:rsidP="008A2F50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1E610F" w:rsidRDefault="001E610F" w:rsidP="008A2F50">
      <w:pPr>
        <w:shd w:val="clear" w:color="auto" w:fill="FFFFFF"/>
        <w:spacing w:before="129" w:after="0" w:line="240" w:lineRule="auto"/>
        <w:outlineLvl w:val="0"/>
        <w:rPr>
          <w:b/>
          <w:bCs/>
          <w:noProof/>
          <w:sz w:val="36"/>
          <w:szCs w:val="36"/>
        </w:rPr>
      </w:pPr>
    </w:p>
    <w:p w:rsidR="000F2B92" w:rsidRPr="006547AD" w:rsidRDefault="00CA6E4C" w:rsidP="008A2F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7"/>
          <w:szCs w:val="52"/>
        </w:rPr>
      </w:pPr>
      <w:r w:rsidRPr="006547AD">
        <w:rPr>
          <w:b/>
          <w:bCs/>
          <w:noProof/>
          <w:sz w:val="36"/>
          <w:szCs w:val="36"/>
        </w:rPr>
        <w:lastRenderedPageBreak/>
        <w:t xml:space="preserve">Multilayer autoencoder </w:t>
      </w:r>
    </w:p>
    <w:p w:rsidR="00DA759D" w:rsidRDefault="00030D94" w:rsidP="00BC259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Part2</w:t>
      </w:r>
      <w:r w:rsidR="00C01432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,3,4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(Q1.2</w:t>
      </w:r>
      <w:r w:rsidR="00C01432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,1.3,1.4</w:t>
      </w:r>
      <w:r w:rsidR="00BC259A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)</w:t>
      </w:r>
    </w:p>
    <w:p w:rsidR="00A434B8" w:rsidRDefault="00A434B8" w:rsidP="00A434B8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Purities(Kmeans,GMM,HAC)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0.9573195053849222 and its label is dos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0.9083739045764362 and its label is normal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0.6914625772487983 and its label is normal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0.6373897707231041 and its label is dos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0.9995417048579285 and its label is dos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0.9705334987593052 and its label is normal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0.9790419161676647 and its label is dos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0.6373897707231041 and its label is dos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0.8035527690700105 and its label is normal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0.6914990859232175 and its label is normal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0 is 0.5347552923286246 and its label is normal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1 is 0.6666666666666666 and its label is dos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2 is 1.0 and its label is r2l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3 is 1.0 and its label is probe</w:t>
      </w:r>
    </w:p>
    <w:p w:rsidR="00295DE0" w:rsidRDefault="00295DE0" w:rsidP="00295DE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purity of cluster 4 is 1.0 and its label is normal</w:t>
      </w:r>
    </w:p>
    <w:p w:rsidR="00A434B8" w:rsidRDefault="00A434B8" w:rsidP="00BC259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DB3AE1" w:rsidRDefault="00DB3AE1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117426" w:rsidRDefault="00117426" w:rsidP="0011742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lastRenderedPageBreak/>
        <w:t>Part5(Q1.5)</w:t>
      </w:r>
    </w:p>
    <w:p w:rsidR="00117426" w:rsidRDefault="00280B71" w:rsidP="00BC259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0469B1E5" wp14:editId="7B319062">
            <wp:extent cx="2340429" cy="38482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067" cy="38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06" w:rsidRDefault="005D2C06" w:rsidP="00F30C19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478C0" w:rsidRDefault="005478C0" w:rsidP="00F30C19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766273" w:rsidRDefault="00766273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478C0" w:rsidRDefault="00800D7C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lastRenderedPageBreak/>
        <w:t>Question2</w:t>
      </w:r>
    </w:p>
    <w:p w:rsidR="004B1C6A" w:rsidRDefault="004B1C6A" w:rsidP="005478C0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t>Reduced Dimensions – 21</w:t>
      </w:r>
    </w:p>
    <w:p w:rsidR="001676E5" w:rsidRDefault="004B1C6A" w:rsidP="005478C0">
      <w:pPr>
        <w:shd w:val="clear" w:color="auto" w:fill="FFFFFF"/>
        <w:spacing w:before="129" w:after="0" w:line="240" w:lineRule="auto"/>
        <w:outlineLvl w:val="0"/>
      </w:pPr>
      <w:r w:rsidRPr="004B1C6A">
        <w:t xml:space="preserve"> </w:t>
      </w:r>
      <w:r>
        <w:t>Kernel Density Estimation</w:t>
      </w:r>
    </w:p>
    <w:p w:rsidR="00FC713E" w:rsidRDefault="00FC713E" w:rsidP="00FC713E">
      <w:pPr>
        <w:pStyle w:val="HTMLPreformatted"/>
        <w:shd w:val="clear" w:color="auto" w:fill="FFFFFF"/>
        <w:wordWrap w:val="0"/>
        <w:textAlignment w:val="baseline"/>
      </w:pPr>
      <w:r>
        <w:rPr>
          <w:color w:val="000000"/>
          <w:sz w:val="21"/>
          <w:szCs w:val="21"/>
        </w:rPr>
        <w:t>best bandwidth is 3.79269019073225</w:t>
      </w:r>
    </w:p>
    <w:p w:rsidR="008D12F5" w:rsidRDefault="008D12F5" w:rsidP="005478C0">
      <w:pPr>
        <w:shd w:val="clear" w:color="auto" w:fill="FFFFFF"/>
        <w:spacing w:before="129" w:after="0" w:line="240" w:lineRule="auto"/>
        <w:outlineLvl w:val="0"/>
      </w:pPr>
      <w:r>
        <w:rPr>
          <w:noProof/>
        </w:rPr>
        <w:drawing>
          <wp:inline distT="0" distB="0" distL="0" distR="0" wp14:anchorId="6315607B" wp14:editId="2E0BC332">
            <wp:extent cx="2212530" cy="208890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305" cy="20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5478C0">
      <w:pPr>
        <w:shd w:val="clear" w:color="auto" w:fill="FFFFFF"/>
        <w:spacing w:before="129" w:after="0" w:line="240" w:lineRule="auto"/>
        <w:outlineLvl w:val="0"/>
      </w:pPr>
      <w:r>
        <w:t>Gaussian Mixture Model based Density Estimation</w:t>
      </w:r>
    </w:p>
    <w:p w:rsidR="009E677E" w:rsidRDefault="009E677E" w:rsidP="005478C0">
      <w:pPr>
        <w:shd w:val="clear" w:color="auto" w:fill="FFFFFF"/>
        <w:spacing w:before="129" w:after="0" w:line="240" w:lineRule="auto"/>
        <w:outlineLvl w:val="0"/>
      </w:pPr>
      <w:r>
        <w:t>BIC Curve</w:t>
      </w:r>
    </w:p>
    <w:p w:rsidR="009E677E" w:rsidRDefault="009E677E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28DFE07A" wp14:editId="577B61C1">
            <wp:extent cx="3113314" cy="19824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215" cy="19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CF" w:rsidRDefault="00030759" w:rsidP="004B1C6A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78CD4601" wp14:editId="102A5F4D">
            <wp:extent cx="2311373" cy="220889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725" cy="22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4B1C6A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lastRenderedPageBreak/>
        <w:t>Reduced Dimensions – 29</w:t>
      </w:r>
    </w:p>
    <w:p w:rsidR="004B1C6A" w:rsidRDefault="004B1C6A" w:rsidP="004B1C6A">
      <w:pPr>
        <w:shd w:val="clear" w:color="auto" w:fill="FFFFFF"/>
        <w:spacing w:before="129" w:after="0" w:line="240" w:lineRule="auto"/>
        <w:outlineLvl w:val="0"/>
      </w:pPr>
      <w:r>
        <w:t>Kernel Density Estimation</w:t>
      </w:r>
    </w:p>
    <w:p w:rsidR="00E37756" w:rsidRDefault="00E37756" w:rsidP="004B1C6A">
      <w:pPr>
        <w:shd w:val="clear" w:color="auto" w:fill="FFFFFF"/>
        <w:spacing w:before="129" w:after="0" w:line="240" w:lineRule="auto"/>
        <w:outlineLvl w:val="0"/>
      </w:pPr>
      <w:r>
        <w:rPr>
          <w:noProof/>
        </w:rPr>
        <w:drawing>
          <wp:inline distT="0" distB="0" distL="0" distR="0" wp14:anchorId="531F98D1" wp14:editId="4E3F0832">
            <wp:extent cx="2269671" cy="226142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432" cy="22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4B1C6A">
      <w:pPr>
        <w:shd w:val="clear" w:color="auto" w:fill="FFFFFF"/>
        <w:spacing w:before="129" w:after="0" w:line="240" w:lineRule="auto"/>
        <w:outlineLvl w:val="0"/>
      </w:pPr>
      <w:r>
        <w:t>Gaussian Mixture Model based Density Estimation</w:t>
      </w:r>
    </w:p>
    <w:p w:rsidR="00F26995" w:rsidRDefault="00F26995" w:rsidP="004B1C6A">
      <w:pPr>
        <w:shd w:val="clear" w:color="auto" w:fill="FFFFFF"/>
        <w:spacing w:before="129" w:after="0" w:line="240" w:lineRule="auto"/>
        <w:outlineLvl w:val="0"/>
      </w:pPr>
      <w:r>
        <w:t>BIC Curve</w:t>
      </w:r>
    </w:p>
    <w:p w:rsidR="002969F3" w:rsidRDefault="002969F3" w:rsidP="004B1C6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60CF087B" wp14:editId="43147A17">
            <wp:extent cx="2767693" cy="1773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684" cy="17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14" w:rsidRDefault="009C2A14" w:rsidP="004B1C6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2D23E711" wp14:editId="79C77581">
            <wp:extent cx="2510290" cy="2383971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426" cy="2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49" w:rsidRDefault="00C65F49" w:rsidP="004B1C6A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C65F49" w:rsidRDefault="00C65F49" w:rsidP="004B1C6A">
      <w:pPr>
        <w:shd w:val="clear" w:color="auto" w:fill="FFFFFF"/>
        <w:spacing w:before="129" w:after="0" w:line="240" w:lineRule="auto"/>
        <w:outlineLvl w:val="0"/>
        <w:rPr>
          <w:noProof/>
        </w:rPr>
      </w:pPr>
    </w:p>
    <w:p w:rsidR="004B1C6A" w:rsidRDefault="004B1C6A" w:rsidP="004B1C6A">
      <w:pPr>
        <w:shd w:val="clear" w:color="auto" w:fill="FFFFFF"/>
        <w:spacing w:before="129" w:after="0" w:line="240" w:lineRule="auto"/>
        <w:outlineLvl w:val="0"/>
        <w:rPr>
          <w:noProof/>
        </w:rPr>
      </w:pPr>
      <w:r>
        <w:rPr>
          <w:noProof/>
        </w:rPr>
        <w:lastRenderedPageBreak/>
        <w:t>Reduced Dimensions – 41</w:t>
      </w:r>
    </w:p>
    <w:p w:rsidR="004B1C6A" w:rsidRDefault="004B1C6A" w:rsidP="004B1C6A">
      <w:pPr>
        <w:shd w:val="clear" w:color="auto" w:fill="FFFFFF"/>
        <w:spacing w:before="129" w:after="0" w:line="240" w:lineRule="auto"/>
        <w:outlineLvl w:val="0"/>
      </w:pPr>
      <w:r>
        <w:t>Kernel Density Estimation</w:t>
      </w:r>
    </w:p>
    <w:p w:rsidR="006C4617" w:rsidRDefault="006C4617" w:rsidP="004B1C6A">
      <w:pPr>
        <w:shd w:val="clear" w:color="auto" w:fill="FFFFFF"/>
        <w:spacing w:before="129" w:after="0" w:line="240" w:lineRule="auto"/>
        <w:outlineLvl w:val="0"/>
      </w:pPr>
      <w:r>
        <w:rPr>
          <w:noProof/>
        </w:rPr>
        <w:drawing>
          <wp:inline distT="0" distB="0" distL="0" distR="0" wp14:anchorId="227EE295" wp14:editId="7B725E8A">
            <wp:extent cx="2386693" cy="237521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918" cy="23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4B1C6A">
      <w:pPr>
        <w:shd w:val="clear" w:color="auto" w:fill="FFFFFF"/>
        <w:spacing w:before="129" w:after="0" w:line="240" w:lineRule="auto"/>
        <w:outlineLvl w:val="0"/>
      </w:pPr>
      <w:r>
        <w:t>Gaussian Mixture Model based Density Estimation</w:t>
      </w:r>
    </w:p>
    <w:p w:rsidR="00690D3B" w:rsidRDefault="00690D3B" w:rsidP="004B1C6A">
      <w:pPr>
        <w:shd w:val="clear" w:color="auto" w:fill="FFFFFF"/>
        <w:spacing w:before="129" w:after="0" w:line="240" w:lineRule="auto"/>
        <w:outlineLvl w:val="0"/>
      </w:pPr>
      <w:r>
        <w:t>BIC Curve</w:t>
      </w:r>
    </w:p>
    <w:p w:rsidR="00690D3B" w:rsidRDefault="00690D3B" w:rsidP="004B1C6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7F4606B9" wp14:editId="7FCDDB00">
            <wp:extent cx="3219450" cy="20971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708" cy="20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51" w:rsidRDefault="00571551" w:rsidP="004B1C6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6DC223B3" wp14:editId="1A3F40A7">
            <wp:extent cx="2667000" cy="25239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5210" cy="25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662" w:rsidRDefault="00A02662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5478C0" w:rsidRDefault="005478C0" w:rsidP="005478C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4277BB" w:rsidRDefault="004277BB" w:rsidP="00036E0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3A0149" w:rsidRDefault="003A0149" w:rsidP="00036E0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007E0C" w:rsidRDefault="000A2B93" w:rsidP="00036E0F">
      <w:pPr>
        <w:shd w:val="clear" w:color="auto" w:fill="FFFFFF"/>
        <w:spacing w:before="129" w:after="0" w:line="240" w:lineRule="auto"/>
        <w:outlineLvl w:val="0"/>
        <w:rPr>
          <w:noProof/>
        </w:rPr>
      </w:pPr>
      <w:r w:rsidRPr="000A2B93">
        <w:rPr>
          <w:noProof/>
        </w:rPr>
        <w:t xml:space="preserve"> </w:t>
      </w:r>
    </w:p>
    <w:p w:rsidR="00705626" w:rsidRDefault="00705626" w:rsidP="00036E0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p w:rsidR="00B64545" w:rsidRDefault="00B64545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CE34DF" w:rsidRDefault="00CE34DF" w:rsidP="00BC259A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</w:p>
    <w:p w:rsidR="00DD63BA" w:rsidRDefault="00DD63BA" w:rsidP="009A3924">
      <w:pPr>
        <w:shd w:val="clear" w:color="auto" w:fill="FFFFFF"/>
        <w:spacing w:before="129" w:after="0" w:line="240" w:lineRule="auto"/>
        <w:outlineLvl w:val="0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</w:t>
      </w:r>
    </w:p>
    <w:p w:rsidR="00DD63BA" w:rsidRDefault="00DD63BA" w:rsidP="009A392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</w:p>
    <w:sectPr w:rsidR="00DD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2"/>
    <w:rsid w:val="000077B6"/>
    <w:rsid w:val="00007E0C"/>
    <w:rsid w:val="0001082E"/>
    <w:rsid w:val="00011B2F"/>
    <w:rsid w:val="00024045"/>
    <w:rsid w:val="00030759"/>
    <w:rsid w:val="00030D94"/>
    <w:rsid w:val="000336DB"/>
    <w:rsid w:val="0003672F"/>
    <w:rsid w:val="00036E0F"/>
    <w:rsid w:val="00037B59"/>
    <w:rsid w:val="00042717"/>
    <w:rsid w:val="000446CB"/>
    <w:rsid w:val="00056FBF"/>
    <w:rsid w:val="0007455E"/>
    <w:rsid w:val="00074C76"/>
    <w:rsid w:val="00075EB0"/>
    <w:rsid w:val="000836EA"/>
    <w:rsid w:val="000860D5"/>
    <w:rsid w:val="00096D5D"/>
    <w:rsid w:val="000A2B93"/>
    <w:rsid w:val="000A407A"/>
    <w:rsid w:val="000B4545"/>
    <w:rsid w:val="000B7F0C"/>
    <w:rsid w:val="000E060C"/>
    <w:rsid w:val="000E25AE"/>
    <w:rsid w:val="000F2B92"/>
    <w:rsid w:val="00104B49"/>
    <w:rsid w:val="00111A6D"/>
    <w:rsid w:val="00117426"/>
    <w:rsid w:val="00122873"/>
    <w:rsid w:val="00137C0D"/>
    <w:rsid w:val="0014003C"/>
    <w:rsid w:val="001465E4"/>
    <w:rsid w:val="00151CC2"/>
    <w:rsid w:val="00155F79"/>
    <w:rsid w:val="00156AFB"/>
    <w:rsid w:val="001642B8"/>
    <w:rsid w:val="001676E5"/>
    <w:rsid w:val="001B0DE7"/>
    <w:rsid w:val="001B5FFB"/>
    <w:rsid w:val="001C24D7"/>
    <w:rsid w:val="001C2D18"/>
    <w:rsid w:val="001C38C3"/>
    <w:rsid w:val="001D36DE"/>
    <w:rsid w:val="001D7F65"/>
    <w:rsid w:val="001E0826"/>
    <w:rsid w:val="001E610F"/>
    <w:rsid w:val="00205D9B"/>
    <w:rsid w:val="00211C5F"/>
    <w:rsid w:val="00212F73"/>
    <w:rsid w:val="00267EE9"/>
    <w:rsid w:val="00280B71"/>
    <w:rsid w:val="00291BC5"/>
    <w:rsid w:val="00293CB9"/>
    <w:rsid w:val="00295DE0"/>
    <w:rsid w:val="002969F3"/>
    <w:rsid w:val="00297DE0"/>
    <w:rsid w:val="002A175C"/>
    <w:rsid w:val="002A4235"/>
    <w:rsid w:val="002A6399"/>
    <w:rsid w:val="002B1CAD"/>
    <w:rsid w:val="002B78D8"/>
    <w:rsid w:val="002C0D02"/>
    <w:rsid w:val="002D2859"/>
    <w:rsid w:val="002E2847"/>
    <w:rsid w:val="002E28D7"/>
    <w:rsid w:val="002F021A"/>
    <w:rsid w:val="002F2C0F"/>
    <w:rsid w:val="00305F0F"/>
    <w:rsid w:val="00306861"/>
    <w:rsid w:val="0032093C"/>
    <w:rsid w:val="0032263A"/>
    <w:rsid w:val="00323713"/>
    <w:rsid w:val="00323D20"/>
    <w:rsid w:val="00351945"/>
    <w:rsid w:val="00362E6C"/>
    <w:rsid w:val="003637C9"/>
    <w:rsid w:val="00363FD2"/>
    <w:rsid w:val="0037371B"/>
    <w:rsid w:val="00384E79"/>
    <w:rsid w:val="00391A8A"/>
    <w:rsid w:val="003A0149"/>
    <w:rsid w:val="003B1DF5"/>
    <w:rsid w:val="003D152E"/>
    <w:rsid w:val="003E43C4"/>
    <w:rsid w:val="003E791B"/>
    <w:rsid w:val="003F0721"/>
    <w:rsid w:val="003F1DFD"/>
    <w:rsid w:val="003F615F"/>
    <w:rsid w:val="00410D98"/>
    <w:rsid w:val="004277BB"/>
    <w:rsid w:val="00430B15"/>
    <w:rsid w:val="004914D8"/>
    <w:rsid w:val="004A5C50"/>
    <w:rsid w:val="004B1C6A"/>
    <w:rsid w:val="004B484F"/>
    <w:rsid w:val="004E302D"/>
    <w:rsid w:val="004E6D44"/>
    <w:rsid w:val="005252EF"/>
    <w:rsid w:val="005448FF"/>
    <w:rsid w:val="005478C0"/>
    <w:rsid w:val="00556100"/>
    <w:rsid w:val="00570426"/>
    <w:rsid w:val="00571551"/>
    <w:rsid w:val="00571A42"/>
    <w:rsid w:val="005776FE"/>
    <w:rsid w:val="00580804"/>
    <w:rsid w:val="00593D52"/>
    <w:rsid w:val="005A1028"/>
    <w:rsid w:val="005B161E"/>
    <w:rsid w:val="005B3027"/>
    <w:rsid w:val="005B6E26"/>
    <w:rsid w:val="005C5161"/>
    <w:rsid w:val="005C7C7C"/>
    <w:rsid w:val="005D2C06"/>
    <w:rsid w:val="005D2D01"/>
    <w:rsid w:val="005D7433"/>
    <w:rsid w:val="00622E2D"/>
    <w:rsid w:val="006547AD"/>
    <w:rsid w:val="00674C44"/>
    <w:rsid w:val="00677B11"/>
    <w:rsid w:val="00682EF8"/>
    <w:rsid w:val="006869C7"/>
    <w:rsid w:val="00686A31"/>
    <w:rsid w:val="00687981"/>
    <w:rsid w:val="00690D3B"/>
    <w:rsid w:val="006B1F00"/>
    <w:rsid w:val="006B297D"/>
    <w:rsid w:val="006B3CEC"/>
    <w:rsid w:val="006C4617"/>
    <w:rsid w:val="006C5168"/>
    <w:rsid w:val="006D4A4B"/>
    <w:rsid w:val="006D66CF"/>
    <w:rsid w:val="006F5BF5"/>
    <w:rsid w:val="00704A20"/>
    <w:rsid w:val="00705626"/>
    <w:rsid w:val="0072164A"/>
    <w:rsid w:val="007326F5"/>
    <w:rsid w:val="007329BD"/>
    <w:rsid w:val="00737D5B"/>
    <w:rsid w:val="00745166"/>
    <w:rsid w:val="007478F4"/>
    <w:rsid w:val="00751D2E"/>
    <w:rsid w:val="00753329"/>
    <w:rsid w:val="00761ABB"/>
    <w:rsid w:val="00766273"/>
    <w:rsid w:val="007662D5"/>
    <w:rsid w:val="007701BB"/>
    <w:rsid w:val="00787DFB"/>
    <w:rsid w:val="007A0EA2"/>
    <w:rsid w:val="007B7AF7"/>
    <w:rsid w:val="007C4E5A"/>
    <w:rsid w:val="007C5AB8"/>
    <w:rsid w:val="007D0D32"/>
    <w:rsid w:val="007E0791"/>
    <w:rsid w:val="007E74C6"/>
    <w:rsid w:val="007F4932"/>
    <w:rsid w:val="00800D7C"/>
    <w:rsid w:val="00801500"/>
    <w:rsid w:val="00815340"/>
    <w:rsid w:val="00825F82"/>
    <w:rsid w:val="00832ABD"/>
    <w:rsid w:val="00834075"/>
    <w:rsid w:val="00850A68"/>
    <w:rsid w:val="00853588"/>
    <w:rsid w:val="0088662C"/>
    <w:rsid w:val="008A2F50"/>
    <w:rsid w:val="008B0932"/>
    <w:rsid w:val="008B192F"/>
    <w:rsid w:val="008C0031"/>
    <w:rsid w:val="008C4266"/>
    <w:rsid w:val="008D067A"/>
    <w:rsid w:val="008D086E"/>
    <w:rsid w:val="008D12F5"/>
    <w:rsid w:val="008F0BA9"/>
    <w:rsid w:val="008F5352"/>
    <w:rsid w:val="00923430"/>
    <w:rsid w:val="0092546D"/>
    <w:rsid w:val="00926A97"/>
    <w:rsid w:val="009338A0"/>
    <w:rsid w:val="00955B62"/>
    <w:rsid w:val="0096696E"/>
    <w:rsid w:val="00984518"/>
    <w:rsid w:val="00987C62"/>
    <w:rsid w:val="0099513A"/>
    <w:rsid w:val="009A3924"/>
    <w:rsid w:val="009A5D8E"/>
    <w:rsid w:val="009B5076"/>
    <w:rsid w:val="009C1278"/>
    <w:rsid w:val="009C2A14"/>
    <w:rsid w:val="009C708A"/>
    <w:rsid w:val="009D2A5B"/>
    <w:rsid w:val="009E677E"/>
    <w:rsid w:val="009F3F73"/>
    <w:rsid w:val="00A00456"/>
    <w:rsid w:val="00A00B29"/>
    <w:rsid w:val="00A02334"/>
    <w:rsid w:val="00A02662"/>
    <w:rsid w:val="00A06DED"/>
    <w:rsid w:val="00A07095"/>
    <w:rsid w:val="00A166F6"/>
    <w:rsid w:val="00A22053"/>
    <w:rsid w:val="00A37849"/>
    <w:rsid w:val="00A406C5"/>
    <w:rsid w:val="00A42D41"/>
    <w:rsid w:val="00A434B8"/>
    <w:rsid w:val="00A44782"/>
    <w:rsid w:val="00A459AE"/>
    <w:rsid w:val="00A7266A"/>
    <w:rsid w:val="00AB392C"/>
    <w:rsid w:val="00AD11EE"/>
    <w:rsid w:val="00AF0BDC"/>
    <w:rsid w:val="00AF39BD"/>
    <w:rsid w:val="00AF4AB5"/>
    <w:rsid w:val="00B014E7"/>
    <w:rsid w:val="00B024AA"/>
    <w:rsid w:val="00B034B1"/>
    <w:rsid w:val="00B360D3"/>
    <w:rsid w:val="00B3699D"/>
    <w:rsid w:val="00B43A1D"/>
    <w:rsid w:val="00B52BB9"/>
    <w:rsid w:val="00B568EF"/>
    <w:rsid w:val="00B64545"/>
    <w:rsid w:val="00B84FBC"/>
    <w:rsid w:val="00BA072E"/>
    <w:rsid w:val="00BA5754"/>
    <w:rsid w:val="00BA78D1"/>
    <w:rsid w:val="00BB4E5B"/>
    <w:rsid w:val="00BC259A"/>
    <w:rsid w:val="00BD142A"/>
    <w:rsid w:val="00BE4E6E"/>
    <w:rsid w:val="00C01432"/>
    <w:rsid w:val="00C054E2"/>
    <w:rsid w:val="00C05974"/>
    <w:rsid w:val="00C463F2"/>
    <w:rsid w:val="00C4777C"/>
    <w:rsid w:val="00C60555"/>
    <w:rsid w:val="00C65F49"/>
    <w:rsid w:val="00C727A7"/>
    <w:rsid w:val="00C74429"/>
    <w:rsid w:val="00C757ED"/>
    <w:rsid w:val="00C77D7B"/>
    <w:rsid w:val="00C94311"/>
    <w:rsid w:val="00CA6E4C"/>
    <w:rsid w:val="00CA7EAA"/>
    <w:rsid w:val="00CB2C26"/>
    <w:rsid w:val="00CC3973"/>
    <w:rsid w:val="00CC78CF"/>
    <w:rsid w:val="00CD2505"/>
    <w:rsid w:val="00CD29A4"/>
    <w:rsid w:val="00CE2FDF"/>
    <w:rsid w:val="00CE34DF"/>
    <w:rsid w:val="00CE7AF9"/>
    <w:rsid w:val="00CF5DB5"/>
    <w:rsid w:val="00D07B2C"/>
    <w:rsid w:val="00D11E11"/>
    <w:rsid w:val="00D31C9D"/>
    <w:rsid w:val="00D356AA"/>
    <w:rsid w:val="00D45F60"/>
    <w:rsid w:val="00D50BA4"/>
    <w:rsid w:val="00D55DA1"/>
    <w:rsid w:val="00D56AFC"/>
    <w:rsid w:val="00D56FAF"/>
    <w:rsid w:val="00D636B7"/>
    <w:rsid w:val="00D71D77"/>
    <w:rsid w:val="00D74C31"/>
    <w:rsid w:val="00DA073F"/>
    <w:rsid w:val="00DA6E0E"/>
    <w:rsid w:val="00DA759D"/>
    <w:rsid w:val="00DB3AE1"/>
    <w:rsid w:val="00DB5674"/>
    <w:rsid w:val="00DB7A5A"/>
    <w:rsid w:val="00DD4A89"/>
    <w:rsid w:val="00DD63BA"/>
    <w:rsid w:val="00DE01BE"/>
    <w:rsid w:val="00DE5F0E"/>
    <w:rsid w:val="00E05C8A"/>
    <w:rsid w:val="00E075AC"/>
    <w:rsid w:val="00E12AAD"/>
    <w:rsid w:val="00E17E0D"/>
    <w:rsid w:val="00E276DF"/>
    <w:rsid w:val="00E35B66"/>
    <w:rsid w:val="00E37756"/>
    <w:rsid w:val="00E52FBB"/>
    <w:rsid w:val="00E758DA"/>
    <w:rsid w:val="00E82562"/>
    <w:rsid w:val="00E84186"/>
    <w:rsid w:val="00E84409"/>
    <w:rsid w:val="00EA4DFF"/>
    <w:rsid w:val="00EB613D"/>
    <w:rsid w:val="00EC08E4"/>
    <w:rsid w:val="00EF75CA"/>
    <w:rsid w:val="00F15D5C"/>
    <w:rsid w:val="00F2538C"/>
    <w:rsid w:val="00F26995"/>
    <w:rsid w:val="00F30C19"/>
    <w:rsid w:val="00F4199B"/>
    <w:rsid w:val="00F65819"/>
    <w:rsid w:val="00F71B17"/>
    <w:rsid w:val="00F84686"/>
    <w:rsid w:val="00FC713E"/>
    <w:rsid w:val="00FC7490"/>
    <w:rsid w:val="00FC780D"/>
    <w:rsid w:val="00FD0556"/>
    <w:rsid w:val="00FE1848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B5EA"/>
  <w15:chartTrackingRefBased/>
  <w15:docId w15:val="{1C02629C-FEB6-4BEF-AD46-6AB4D57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2C0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C0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0D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kartheek karnati</dc:creator>
  <cp:keywords/>
  <dc:description/>
  <cp:lastModifiedBy>venkata kartheek karnati</cp:lastModifiedBy>
  <cp:revision>256</cp:revision>
  <dcterms:created xsi:type="dcterms:W3CDTF">2019-01-20T01:51:00Z</dcterms:created>
  <dcterms:modified xsi:type="dcterms:W3CDTF">2019-03-30T17:48:00Z</dcterms:modified>
</cp:coreProperties>
</file>