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BF20" w14:textId="0E1C5973" w:rsidR="00371805" w:rsidRDefault="00371805" w:rsidP="00AF150E">
      <w:pPr>
        <w:rPr>
          <w:b/>
        </w:rPr>
      </w:pPr>
      <w:r>
        <w:rPr>
          <w:b/>
        </w:rPr>
        <w:t>/*</w:t>
      </w:r>
    </w:p>
    <w:p w14:paraId="70A04826" w14:textId="02231D36" w:rsidR="00371805" w:rsidRDefault="00371805" w:rsidP="00AF150E">
      <w:pPr>
        <w:rPr>
          <w:b/>
        </w:rPr>
      </w:pPr>
      <w:r>
        <w:rPr>
          <w:b/>
        </w:rPr>
        <w:t xml:space="preserve">Name: </w:t>
      </w:r>
      <w:r w:rsidR="00572B62">
        <w:rPr>
          <w:b/>
        </w:rPr>
        <w:t xml:space="preserve">Kartheek Srinivas </w:t>
      </w:r>
      <w:proofErr w:type="spellStart"/>
      <w:r w:rsidR="00572B62">
        <w:rPr>
          <w:b/>
        </w:rPr>
        <w:t>Maddipatla</w:t>
      </w:r>
      <w:proofErr w:type="spellEnd"/>
    </w:p>
    <w:p w14:paraId="4FFFA8B8" w14:textId="00691B4A" w:rsidR="00371805" w:rsidRDefault="00371805" w:rsidP="00AF150E">
      <w:pPr>
        <w:rPr>
          <w:b/>
        </w:rPr>
      </w:pPr>
      <w:r>
        <w:rPr>
          <w:b/>
        </w:rPr>
        <w:t>CWID: 200</w:t>
      </w:r>
      <w:r w:rsidR="00572B62">
        <w:rPr>
          <w:b/>
        </w:rPr>
        <w:t>12123</w:t>
      </w:r>
    </w:p>
    <w:p w14:paraId="7F86BA49" w14:textId="23CDED16" w:rsidR="00371805" w:rsidRDefault="00290B21" w:rsidP="00AF150E">
      <w:pPr>
        <w:rPr>
          <w:b/>
        </w:rPr>
      </w:pPr>
      <w:r>
        <w:rPr>
          <w:b/>
        </w:rPr>
        <w:t>Final Project: Search Engine</w:t>
      </w:r>
    </w:p>
    <w:p w14:paraId="6E8FF9ED" w14:textId="109FEBC1" w:rsidR="00290B21" w:rsidRDefault="00290B21" w:rsidP="00AF150E">
      <w:pPr>
        <w:rPr>
          <w:b/>
        </w:rPr>
      </w:pPr>
      <w:r>
        <w:rPr>
          <w:b/>
        </w:rPr>
        <w:t>*/</w:t>
      </w:r>
    </w:p>
    <w:p w14:paraId="7D412948" w14:textId="77777777" w:rsidR="00371805" w:rsidRDefault="00371805" w:rsidP="00AF150E">
      <w:pPr>
        <w:rPr>
          <w:b/>
        </w:rPr>
      </w:pPr>
    </w:p>
    <w:p w14:paraId="1FA4B41A" w14:textId="0E73ED12" w:rsidR="00AF150E" w:rsidRPr="00AF150E" w:rsidRDefault="0032055B" w:rsidP="00AF150E">
      <w:r>
        <w:rPr>
          <w:b/>
        </w:rPr>
        <w:t xml:space="preserve">Description: </w:t>
      </w:r>
      <w:r w:rsidR="00AF150E" w:rsidRPr="00AF150E">
        <w:t xml:space="preserve">The </w:t>
      </w:r>
      <w:r w:rsidR="00572B62">
        <w:t>S</w:t>
      </w:r>
      <w:r w:rsidR="00AF150E" w:rsidRPr="00AF150E">
        <w:t>earch engine is written in Python and uses object-oriented programming. It can search, rank, and display data. It was developed using Visual Studio.</w:t>
      </w:r>
    </w:p>
    <w:p w14:paraId="1DACC6D3" w14:textId="0C9E04F1" w:rsidR="0032055B" w:rsidRPr="0091087F" w:rsidRDefault="0032055B"/>
    <w:p w14:paraId="4C7CA40A" w14:textId="3205A58C" w:rsidR="006276A0" w:rsidRDefault="00207646">
      <w:r>
        <w:rPr>
          <w:b/>
        </w:rPr>
        <w:t xml:space="preserve">System Requirements: </w:t>
      </w:r>
      <w:r>
        <w:t>Visual studio</w:t>
      </w:r>
    </w:p>
    <w:p w14:paraId="731FE793" w14:textId="119701F2" w:rsidR="00741559" w:rsidRDefault="00D8530F">
      <w:r w:rsidRPr="00D8530F">
        <w:rPr>
          <w:b/>
        </w:rPr>
        <w:t>Algorithms</w:t>
      </w:r>
      <w:r w:rsidR="00741559">
        <w:rPr>
          <w:b/>
        </w:rPr>
        <w:t>/libraries</w:t>
      </w:r>
      <w:r w:rsidRPr="00D8530F">
        <w:rPr>
          <w:b/>
        </w:rPr>
        <w:t xml:space="preserve"> used</w:t>
      </w:r>
      <w:r>
        <w:t xml:space="preserve">: </w:t>
      </w:r>
      <w:r w:rsidR="00891033">
        <w:t>Tire</w:t>
      </w:r>
      <w:r>
        <w:t xml:space="preserve">, Inverted File, </w:t>
      </w:r>
      <w:r w:rsidR="00DB5E70">
        <w:t>TD-IDF</w:t>
      </w:r>
      <w:r w:rsidR="00741559">
        <w:t>,</w:t>
      </w:r>
      <w:r w:rsidR="00BD0123">
        <w:t xml:space="preserve"> </w:t>
      </w:r>
      <w:proofErr w:type="spellStart"/>
      <w:r w:rsidR="00BD0123">
        <w:t>B</w:t>
      </w:r>
      <w:r w:rsidR="00AF150E">
        <w:t>eautifulSoap</w:t>
      </w:r>
      <w:proofErr w:type="spellEnd"/>
    </w:p>
    <w:p w14:paraId="2BFED948" w14:textId="77777777" w:rsidR="00D56292" w:rsidRDefault="00D56292">
      <w:pPr>
        <w:rPr>
          <w:u w:val="single"/>
        </w:rPr>
      </w:pPr>
    </w:p>
    <w:p w14:paraId="01F03287" w14:textId="157105F9" w:rsidR="00741559" w:rsidRDefault="00741559">
      <w:r>
        <w:rPr>
          <w:u w:val="single"/>
        </w:rPr>
        <w:t>Trie:</w:t>
      </w:r>
    </w:p>
    <w:p w14:paraId="47B0A087" w14:textId="77777777" w:rsidR="003657CB" w:rsidRPr="003657CB" w:rsidRDefault="003657CB" w:rsidP="003657CB">
      <w:r w:rsidRPr="003657CB">
        <w:t xml:space="preserve">A </w:t>
      </w:r>
      <w:proofErr w:type="spellStart"/>
      <w:r w:rsidRPr="003657CB">
        <w:t>Trie</w:t>
      </w:r>
      <w:proofErr w:type="spellEnd"/>
      <w:r w:rsidRPr="003657CB">
        <w:t>, also known as a prefix tree, is a tree-like data structure that is used to store a dynamic set or associative array where the keys are sequences (usually strings). It is an efficient data structure for searching, inserting, and deleting elements, especially when the keys are strings.</w:t>
      </w:r>
    </w:p>
    <w:p w14:paraId="5E0B370E" w14:textId="77777777" w:rsidR="003657CB" w:rsidRPr="003657CB" w:rsidRDefault="003657CB" w:rsidP="003657CB">
      <w:r w:rsidRPr="003657CB">
        <w:t xml:space="preserve">In a </w:t>
      </w:r>
      <w:proofErr w:type="spellStart"/>
      <w:r w:rsidRPr="003657CB">
        <w:t>Trie</w:t>
      </w:r>
      <w:proofErr w:type="spellEnd"/>
      <w:r w:rsidRPr="003657CB">
        <w:t xml:space="preserve">, each node stores a single character and represents a prefix of a string. The root node represents the empty string, and the children of the root node represent the possible first characters of a string. The children of these nodes represent the possible second characters of a string, and so on. When a string is added to a </w:t>
      </w:r>
      <w:proofErr w:type="spellStart"/>
      <w:r w:rsidRPr="003657CB">
        <w:t>Trie</w:t>
      </w:r>
      <w:proofErr w:type="spellEnd"/>
      <w:r w:rsidRPr="003657CB">
        <w:t>, it is inserted at a leaf node, and the path from the root node to the leaf node represents the string.</w:t>
      </w:r>
    </w:p>
    <w:p w14:paraId="6F4BF005" w14:textId="77777777" w:rsidR="003657CB" w:rsidRPr="003657CB" w:rsidRDefault="003657CB" w:rsidP="003657CB">
      <w:r w:rsidRPr="003657CB">
        <w:t xml:space="preserve">One of the main advantages of using a </w:t>
      </w:r>
      <w:proofErr w:type="spellStart"/>
      <w:r w:rsidRPr="003657CB">
        <w:t>Trie</w:t>
      </w:r>
      <w:proofErr w:type="spellEnd"/>
      <w:r w:rsidRPr="003657CB">
        <w:t xml:space="preserve"> is that it allows fast prefix searches. For example, if you want to search for all strings in a </w:t>
      </w:r>
      <w:proofErr w:type="spellStart"/>
      <w:r w:rsidRPr="003657CB">
        <w:t>Trie</w:t>
      </w:r>
      <w:proofErr w:type="spellEnd"/>
      <w:r w:rsidRPr="003657CB">
        <w:t xml:space="preserve"> that start with a particular prefix, you can simply start at the root node and traverse the tree until you reach the end of the prefix. This is much faster than searching a list or an array, where you would need to check every element to see if it starts with the prefix.</w:t>
      </w:r>
    </w:p>
    <w:p w14:paraId="4F43EB26" w14:textId="77777777" w:rsidR="003657CB" w:rsidRPr="003657CB" w:rsidRDefault="003657CB" w:rsidP="003657CB">
      <w:r w:rsidRPr="003657CB">
        <w:t>Tries are often used in spelling correction, word prediction, and text auto-completion systems, as well as in network routing, DNA sequence analysis, and many other applications where strings are used.</w:t>
      </w:r>
    </w:p>
    <w:p w14:paraId="7BA0EA0A" w14:textId="77777777" w:rsidR="003657CB" w:rsidRPr="003657CB" w:rsidRDefault="003657CB" w:rsidP="003657CB"/>
    <w:p w14:paraId="5D82088B" w14:textId="4AF3CC09" w:rsidR="00891033" w:rsidRDefault="00891033">
      <w:r>
        <w:t xml:space="preserve">Ex: </w:t>
      </w:r>
      <w:r w:rsidR="00AF150E">
        <w:t>Apple, Apply, Approve, Appear</w:t>
      </w:r>
    </w:p>
    <w:p w14:paraId="48532E2C" w14:textId="69325882" w:rsidR="003E6AFC" w:rsidRDefault="003E6AFC" w:rsidP="00A63096">
      <w:pPr>
        <w:jc w:val="center"/>
      </w:pPr>
    </w:p>
    <w:p w14:paraId="44B8B6E9" w14:textId="77777777" w:rsidR="00201E8F" w:rsidRDefault="00201E8F">
      <w:pPr>
        <w:rPr>
          <w:u w:val="single"/>
        </w:rPr>
      </w:pPr>
    </w:p>
    <w:p w14:paraId="3097797A" w14:textId="77777777" w:rsidR="00201E8F" w:rsidRDefault="00201E8F">
      <w:pPr>
        <w:rPr>
          <w:u w:val="single"/>
        </w:rPr>
      </w:pPr>
    </w:p>
    <w:p w14:paraId="568ED31E" w14:textId="77777777" w:rsidR="00201E8F" w:rsidRDefault="00201E8F">
      <w:pPr>
        <w:rPr>
          <w:u w:val="single"/>
        </w:rPr>
      </w:pPr>
    </w:p>
    <w:p w14:paraId="40F3EB28" w14:textId="3E1C1643" w:rsidR="0097298B" w:rsidRDefault="00A41850">
      <w:pPr>
        <w:rPr>
          <w:u w:val="single"/>
        </w:rPr>
      </w:pPr>
      <w:r>
        <w:rPr>
          <w:u w:val="single"/>
        </w:rPr>
        <w:lastRenderedPageBreak/>
        <w:t>Inverted File:</w:t>
      </w:r>
    </w:p>
    <w:p w14:paraId="2132CDD9" w14:textId="1BEEBF64" w:rsidR="00694E91" w:rsidRDefault="00A3663A">
      <w:pPr>
        <w:rPr>
          <w:u w:val="single"/>
        </w:rPr>
      </w:pPr>
      <w:r w:rsidRPr="00A3663A">
        <w:t xml:space="preserve">Each word contains its appearances in documents and places as key value pairs (k, l), where k is a list of all the documents where the word </w:t>
      </w:r>
      <w:proofErr w:type="gramStart"/>
      <w:r w:rsidRPr="00A3663A">
        <w:t>appears</w:t>
      </w:r>
      <w:proofErr w:type="gramEnd"/>
      <w:r w:rsidRPr="00A3663A">
        <w:t xml:space="preserve"> and l is a list of all the positions at which those documents appear.</w:t>
      </w:r>
    </w:p>
    <w:p w14:paraId="5A08F4F7" w14:textId="77777777" w:rsidR="00201E8F" w:rsidRDefault="00201E8F">
      <w:pPr>
        <w:rPr>
          <w:u w:val="single"/>
        </w:rPr>
      </w:pPr>
    </w:p>
    <w:p w14:paraId="52A1C22D" w14:textId="40460A61" w:rsidR="00EC3D82" w:rsidRPr="007B74BB" w:rsidRDefault="007B74BB">
      <w:r w:rsidRPr="007B74BB">
        <w:rPr>
          <w:u w:val="single"/>
        </w:rPr>
        <w:t>T</w:t>
      </w:r>
      <w:r w:rsidR="00A75958">
        <w:rPr>
          <w:u w:val="single"/>
        </w:rPr>
        <w:t>F</w:t>
      </w:r>
      <w:r w:rsidRPr="007B74BB">
        <w:rPr>
          <w:u w:val="single"/>
        </w:rPr>
        <w:t>-IDF</w:t>
      </w:r>
      <w:r>
        <w:rPr>
          <w:u w:val="single"/>
        </w:rPr>
        <w:t>:</w:t>
      </w:r>
    </w:p>
    <w:p w14:paraId="76D11FE6" w14:textId="2339760E" w:rsidR="00A3663A" w:rsidRDefault="00A3663A" w:rsidP="007A2D40">
      <w:pPr>
        <w:jc w:val="center"/>
      </w:pPr>
      <w:r w:rsidRPr="00A3663A">
        <w:t>The algorithm used to rank the pages is this one. The term frequency (TF) measures how often a word appears overall relative to all other words. IDF, or inverse document frequency, measures ho</w:t>
      </w:r>
      <w:r>
        <w:t xml:space="preserve">w </w:t>
      </w:r>
      <w:r w:rsidRPr="00A3663A">
        <w:t>uncommon a word is across all texts.</w:t>
      </w:r>
    </w:p>
    <w:p w14:paraId="62B6CF53" w14:textId="0B73DC25" w:rsidR="007B74BB" w:rsidRPr="007A2D40" w:rsidRDefault="0094171A" w:rsidP="007A2D4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occurance of the word in the document</m:t>
              </m:r>
            </m:num>
            <m:den>
              <m:r>
                <w:rPr>
                  <w:rFonts w:ascii="Cambria Math" w:hAnsi="Cambria Math"/>
                </w:rPr>
                <m:t>Total words in the document</m:t>
              </m:r>
            </m:den>
          </m:f>
        </m:oMath>
      </m:oMathPara>
    </w:p>
    <w:p w14:paraId="42C4827A" w14:textId="07CE5D83" w:rsidR="007A2D40" w:rsidRDefault="007A2D40" w:rsidP="007A2D40">
      <w:pPr>
        <w:jc w:val="center"/>
        <w:rPr>
          <w:rFonts w:eastAsiaTheme="minorEastAsia"/>
        </w:rPr>
      </w:pPr>
    </w:p>
    <w:p w14:paraId="12E6203E" w14:textId="3565A337" w:rsidR="007A2D40" w:rsidRPr="002C3566" w:rsidRDefault="007A2D40" w:rsidP="007A2D4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IDF=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Documents</m:t>
              </m:r>
            </m:num>
            <m:den>
              <m:r>
                <w:rPr>
                  <w:rFonts w:ascii="Cambria Math" w:eastAsiaTheme="minorEastAsia" w:hAnsi="Cambria Math"/>
                </w:rPr>
                <m:t>Total number of documents the word is present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7333CB1" w14:textId="23ABFF43" w:rsidR="002C3566" w:rsidRDefault="002C3566" w:rsidP="007A2D40">
      <w:pPr>
        <w:jc w:val="center"/>
        <w:rPr>
          <w:rFonts w:eastAsiaTheme="minorEastAsia"/>
        </w:rPr>
      </w:pPr>
    </w:p>
    <w:p w14:paraId="186C6038" w14:textId="3BA9C876" w:rsidR="002C3566" w:rsidRPr="00814E40" w:rsidRDefault="00833751" w:rsidP="007A2D4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TF-IDF=TF×IDF</m:t>
          </m:r>
        </m:oMath>
      </m:oMathPara>
    </w:p>
    <w:p w14:paraId="7B7C1FFE" w14:textId="63E45E43" w:rsidR="00814E40" w:rsidRDefault="00814E40" w:rsidP="007A2D40">
      <w:pPr>
        <w:jc w:val="center"/>
        <w:rPr>
          <w:rFonts w:eastAsiaTheme="minorEastAsia"/>
        </w:rPr>
      </w:pPr>
    </w:p>
    <w:p w14:paraId="02764570" w14:textId="3E2C1DA0" w:rsidR="00814E40" w:rsidRDefault="00814E40" w:rsidP="00814E40">
      <w:pPr>
        <w:rPr>
          <w:u w:val="single"/>
        </w:rPr>
      </w:pPr>
      <w:proofErr w:type="spellStart"/>
      <w:r w:rsidRPr="00814E40">
        <w:rPr>
          <w:u w:val="single"/>
        </w:rPr>
        <w:t>Be</w:t>
      </w:r>
      <w:r w:rsidR="009D2F3B">
        <w:rPr>
          <w:u w:val="single"/>
        </w:rPr>
        <w:t>a</w:t>
      </w:r>
      <w:r w:rsidRPr="00814E40">
        <w:rPr>
          <w:u w:val="single"/>
        </w:rPr>
        <w:t>utiful</w:t>
      </w:r>
      <w:r w:rsidR="009D2F3B">
        <w:rPr>
          <w:u w:val="single"/>
        </w:rPr>
        <w:t>S</w:t>
      </w:r>
      <w:r>
        <w:rPr>
          <w:u w:val="single"/>
        </w:rPr>
        <w:t>oup</w:t>
      </w:r>
      <w:proofErr w:type="spellEnd"/>
      <w:r>
        <w:rPr>
          <w:u w:val="single"/>
        </w:rPr>
        <w:t>:</w:t>
      </w:r>
    </w:p>
    <w:p w14:paraId="37E184A0" w14:textId="39265237" w:rsidR="002C3C8A" w:rsidRDefault="00E22AB8" w:rsidP="00814E40">
      <w:pPr>
        <w:rPr>
          <w:rFonts w:eastAsiaTheme="minorEastAsia"/>
        </w:rPr>
      </w:pPr>
      <w:r w:rsidRPr="00E22AB8">
        <w:rPr>
          <w:rFonts w:eastAsiaTheme="minorEastAsia"/>
        </w:rPr>
        <w:t>To extract the data from the html file, use this library. The gorgeous soup is used to extract all the information from the file after first reading the data from a local server.</w:t>
      </w:r>
    </w:p>
    <w:p w14:paraId="5C16BDE5" w14:textId="77777777" w:rsidR="00A63096" w:rsidRDefault="00A63096" w:rsidP="00814E40">
      <w:pPr>
        <w:rPr>
          <w:rFonts w:eastAsiaTheme="minorEastAsia"/>
          <w:b/>
        </w:rPr>
      </w:pPr>
    </w:p>
    <w:p w14:paraId="4B8F14DC" w14:textId="2BC5BE00" w:rsidR="002C3C8A" w:rsidRDefault="002C3C8A" w:rsidP="00814E40">
      <w:pPr>
        <w:rPr>
          <w:rFonts w:eastAsiaTheme="minorEastAsia"/>
          <w:b/>
        </w:rPr>
      </w:pPr>
      <w:r>
        <w:rPr>
          <w:rFonts w:eastAsiaTheme="minorEastAsia"/>
          <w:b/>
        </w:rPr>
        <w:t>Classes Description:</w:t>
      </w:r>
    </w:p>
    <w:p w14:paraId="3E35FE2E" w14:textId="425C54FE" w:rsidR="00246125" w:rsidRDefault="00246125" w:rsidP="00814E40">
      <w:pPr>
        <w:rPr>
          <w:rFonts w:eastAsiaTheme="minorEastAsia"/>
        </w:rPr>
      </w:pPr>
      <w:proofErr w:type="spellStart"/>
      <w:r w:rsidRPr="00246125">
        <w:rPr>
          <w:rFonts w:eastAsiaTheme="minorEastAsia"/>
          <w:u w:val="single"/>
        </w:rPr>
        <w:t>Trie</w:t>
      </w:r>
      <w:r w:rsidR="00A65BB4">
        <w:rPr>
          <w:rFonts w:eastAsiaTheme="minorEastAsia"/>
          <w:u w:val="single"/>
        </w:rPr>
        <w:t>node</w:t>
      </w:r>
      <w:proofErr w:type="spellEnd"/>
      <w:r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 </w:t>
      </w:r>
      <w:r w:rsidR="00A65BB4">
        <w:rPr>
          <w:rFonts w:eastAsiaTheme="minorEastAsia"/>
        </w:rPr>
        <w:t xml:space="preserve">The class which has the nodes for </w:t>
      </w:r>
      <w:r w:rsidR="00B24BAA">
        <w:rPr>
          <w:rFonts w:eastAsiaTheme="minorEastAsia"/>
        </w:rPr>
        <w:t>trie</w:t>
      </w:r>
      <w:r w:rsidR="00A65BB4">
        <w:rPr>
          <w:rFonts w:eastAsiaTheme="minorEastAsia"/>
        </w:rPr>
        <w:t>. Every node in trie is the object of this database.</w:t>
      </w:r>
    </w:p>
    <w:p w14:paraId="0C8442DD" w14:textId="5675F489" w:rsidR="00A65BB4" w:rsidRDefault="00A65BB4" w:rsidP="00814E40">
      <w:pPr>
        <w:rPr>
          <w:rFonts w:eastAsiaTheme="minorEastAsia"/>
        </w:rPr>
      </w:pPr>
      <w:r w:rsidRPr="00A65BB4">
        <w:rPr>
          <w:rFonts w:eastAsiaTheme="minorEastAsia"/>
          <w:u w:val="single"/>
        </w:rPr>
        <w:t>Trie: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</w:t>
      </w:r>
      <w:r w:rsidR="0075767B">
        <w:rPr>
          <w:rFonts w:eastAsiaTheme="minorEastAsia"/>
        </w:rPr>
        <w:t>Contains method for insertion and searching the Trie tree</w:t>
      </w:r>
    </w:p>
    <w:p w14:paraId="063312E0" w14:textId="2FC1A650" w:rsidR="0075767B" w:rsidRPr="00E22AB8" w:rsidRDefault="00E27969" w:rsidP="00814E40">
      <w:pPr>
        <w:rPr>
          <w:rFonts w:eastAsiaTheme="minorEastAsia"/>
        </w:rPr>
      </w:pPr>
      <w:proofErr w:type="spellStart"/>
      <w:r w:rsidRPr="00E22AB8">
        <w:rPr>
          <w:rFonts w:eastAsiaTheme="minorEastAsia"/>
          <w:u w:val="single"/>
        </w:rPr>
        <w:t>Stopwords</w:t>
      </w:r>
      <w:proofErr w:type="spellEnd"/>
      <w:r w:rsidRPr="00E22AB8">
        <w:rPr>
          <w:rFonts w:eastAsiaTheme="minorEastAsia"/>
        </w:rPr>
        <w:t xml:space="preserve">:  </w:t>
      </w:r>
      <w:r w:rsidR="00E22AB8" w:rsidRPr="00E22AB8">
        <w:rPr>
          <w:rFonts w:eastAsiaTheme="minorEastAsia"/>
        </w:rPr>
        <w:t xml:space="preserve">This class has a method to search using the </w:t>
      </w:r>
      <w:proofErr w:type="spellStart"/>
      <w:r w:rsidR="00E22AB8" w:rsidRPr="00E22AB8">
        <w:rPr>
          <w:rFonts w:eastAsiaTheme="minorEastAsia"/>
        </w:rPr>
        <w:t>trie</w:t>
      </w:r>
      <w:proofErr w:type="spellEnd"/>
      <w:r w:rsidR="00E22AB8" w:rsidRPr="00E22AB8">
        <w:rPr>
          <w:rFonts w:eastAsiaTheme="minorEastAsia"/>
        </w:rPr>
        <w:t xml:space="preserve"> class and adds all the stop words into the tree.</w:t>
      </w:r>
    </w:p>
    <w:p w14:paraId="39908708" w14:textId="33EBB527" w:rsidR="00AD6F77" w:rsidRDefault="00AD6F77" w:rsidP="00814E40">
      <w:pPr>
        <w:rPr>
          <w:rFonts w:eastAsiaTheme="minorEastAsia"/>
        </w:rPr>
      </w:pPr>
      <w:r w:rsidRPr="00AD6F77">
        <w:rPr>
          <w:rFonts w:eastAsiaTheme="minorEastAsia"/>
          <w:u w:val="single"/>
        </w:rPr>
        <w:t>Document: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</w:t>
      </w:r>
      <w:r w:rsidR="00BD6E64">
        <w:rPr>
          <w:rFonts w:eastAsiaTheme="minorEastAsia"/>
        </w:rPr>
        <w:t xml:space="preserve">This class </w:t>
      </w:r>
      <w:r w:rsidR="008212F5">
        <w:rPr>
          <w:rFonts w:eastAsiaTheme="minorEastAsia"/>
        </w:rPr>
        <w:t xml:space="preserve">inserts all the document data to the trie tree. It also has a method to </w:t>
      </w:r>
      <w:r w:rsidR="00A97ED6">
        <w:rPr>
          <w:rFonts w:eastAsiaTheme="minorEastAsia"/>
        </w:rPr>
        <w:t>search the tree using trie class</w:t>
      </w:r>
    </w:p>
    <w:p w14:paraId="74915C74" w14:textId="3D795180" w:rsidR="00A97ED6" w:rsidRDefault="00A97ED6" w:rsidP="00814E40">
      <w:pPr>
        <w:rPr>
          <w:rFonts w:eastAsiaTheme="minorEastAsia"/>
        </w:rPr>
      </w:pPr>
      <w:r>
        <w:rPr>
          <w:rFonts w:eastAsiaTheme="minorEastAsia"/>
          <w:u w:val="single"/>
        </w:rPr>
        <w:t>Scraping:</w:t>
      </w:r>
      <w:r>
        <w:rPr>
          <w:rFonts w:eastAsiaTheme="minorEastAsia"/>
        </w:rPr>
        <w:t xml:space="preserve">  </w:t>
      </w:r>
      <w:r w:rsidR="00356A6C">
        <w:rPr>
          <w:rFonts w:eastAsiaTheme="minorEastAsia"/>
        </w:rPr>
        <w:t xml:space="preserve">This class uses </w:t>
      </w:r>
      <w:proofErr w:type="spellStart"/>
      <w:r w:rsidR="006E0585">
        <w:rPr>
          <w:rFonts w:eastAsiaTheme="minorEastAsia"/>
        </w:rPr>
        <w:t>be</w:t>
      </w:r>
      <w:r w:rsidR="009D2F3B">
        <w:rPr>
          <w:rFonts w:eastAsiaTheme="minorEastAsia"/>
        </w:rPr>
        <w:t>a</w:t>
      </w:r>
      <w:r w:rsidR="006E0585">
        <w:rPr>
          <w:rFonts w:eastAsiaTheme="minorEastAsia"/>
        </w:rPr>
        <w:t>utifulsoup</w:t>
      </w:r>
      <w:proofErr w:type="spellEnd"/>
      <w:r w:rsidR="006E0585">
        <w:rPr>
          <w:rFonts w:eastAsiaTheme="minorEastAsia"/>
        </w:rPr>
        <w:t xml:space="preserve"> for extracting the data </w:t>
      </w:r>
      <w:r w:rsidR="00FB208A">
        <w:rPr>
          <w:rFonts w:eastAsiaTheme="minorEastAsia"/>
        </w:rPr>
        <w:t>from html files. First files are loaded from local host and then scraped for the purpose</w:t>
      </w:r>
    </w:p>
    <w:p w14:paraId="040492F3" w14:textId="41D28089" w:rsidR="00FB208A" w:rsidRDefault="00BF23EA" w:rsidP="00814E40">
      <w:pPr>
        <w:rPr>
          <w:rFonts w:eastAsiaTheme="minorEastAsia"/>
        </w:rPr>
      </w:pPr>
      <w:proofErr w:type="spellStart"/>
      <w:r w:rsidRPr="00BF23EA">
        <w:rPr>
          <w:rFonts w:eastAsiaTheme="minorEastAsia"/>
          <w:u w:val="single"/>
        </w:rPr>
        <w:t>InitializeEngine</w:t>
      </w:r>
      <w:proofErr w:type="spellEnd"/>
      <w:r>
        <w:rPr>
          <w:rFonts w:eastAsiaTheme="minorEastAsia"/>
          <w:u w:val="single"/>
        </w:rPr>
        <w:t xml:space="preserve">: </w:t>
      </w:r>
      <w:r>
        <w:rPr>
          <w:rFonts w:eastAsiaTheme="minorEastAsia"/>
        </w:rPr>
        <w:t xml:space="preserve"> </w:t>
      </w:r>
      <w:proofErr w:type="gramStart"/>
      <w:r w:rsidR="00BA4919">
        <w:rPr>
          <w:rFonts w:eastAsiaTheme="minorEastAsia"/>
        </w:rPr>
        <w:t>This classes</w:t>
      </w:r>
      <w:proofErr w:type="gramEnd"/>
      <w:r w:rsidR="00BA4919">
        <w:rPr>
          <w:rFonts w:eastAsiaTheme="minorEastAsia"/>
        </w:rPr>
        <w:t xml:space="preserve"> initializes the search engine by calling functions from </w:t>
      </w:r>
      <w:proofErr w:type="spellStart"/>
      <w:r w:rsidR="00BA4919">
        <w:rPr>
          <w:rFonts w:eastAsiaTheme="minorEastAsia"/>
        </w:rPr>
        <w:t>stopword</w:t>
      </w:r>
      <w:proofErr w:type="spellEnd"/>
      <w:r w:rsidR="00BA4919">
        <w:rPr>
          <w:rFonts w:eastAsiaTheme="minorEastAsia"/>
        </w:rPr>
        <w:t xml:space="preserve"> and documents so all the data required for performing search queries </w:t>
      </w:r>
      <w:r w:rsidR="00A1764E">
        <w:rPr>
          <w:rFonts w:eastAsiaTheme="minorEastAsia"/>
        </w:rPr>
        <w:t>is gathered</w:t>
      </w:r>
    </w:p>
    <w:p w14:paraId="4399EEDF" w14:textId="5153D884" w:rsidR="00A1764E" w:rsidRDefault="00A1764E" w:rsidP="00814E40">
      <w:pPr>
        <w:rPr>
          <w:rFonts w:eastAsiaTheme="minorEastAsia"/>
        </w:rPr>
      </w:pPr>
      <w:r w:rsidRPr="00A1764E">
        <w:rPr>
          <w:rFonts w:eastAsiaTheme="minorEastAsia"/>
          <w:u w:val="single"/>
        </w:rPr>
        <w:t>Ranking</w:t>
      </w:r>
      <w:r>
        <w:rPr>
          <w:rFonts w:eastAsiaTheme="minorEastAsia"/>
          <w:u w:val="single"/>
        </w:rPr>
        <w:t xml:space="preserve">: 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This classes</w:t>
      </w:r>
      <w:proofErr w:type="gramEnd"/>
      <w:r>
        <w:rPr>
          <w:rFonts w:eastAsiaTheme="minorEastAsia"/>
        </w:rPr>
        <w:t xml:space="preserve"> computes the TF-IDF for the every word which is passed to it.</w:t>
      </w:r>
    </w:p>
    <w:p w14:paraId="18A6178D" w14:textId="143D813F" w:rsidR="002902CB" w:rsidRDefault="002902CB" w:rsidP="00814E40">
      <w:pPr>
        <w:rPr>
          <w:rFonts w:eastAsiaTheme="minorEastAsia"/>
        </w:rPr>
      </w:pPr>
      <w:r w:rsidRPr="002902CB">
        <w:rPr>
          <w:rFonts w:eastAsiaTheme="minorEastAsia"/>
          <w:u w:val="single"/>
        </w:rPr>
        <w:lastRenderedPageBreak/>
        <w:t>Search</w:t>
      </w:r>
      <w:r>
        <w:rPr>
          <w:rFonts w:eastAsiaTheme="minorEastAsia"/>
          <w:u w:val="single"/>
        </w:rPr>
        <w:t xml:space="preserve">: </w:t>
      </w:r>
      <w:r w:rsidR="000C1C2F">
        <w:rPr>
          <w:rFonts w:eastAsiaTheme="minorEastAsia"/>
        </w:rPr>
        <w:t>This class computes the final rank of every page by computing ranks for every word an</w:t>
      </w:r>
      <w:r w:rsidR="003F241E">
        <w:rPr>
          <w:rFonts w:eastAsiaTheme="minorEastAsia"/>
        </w:rPr>
        <w:t>d calculating the final ranks</w:t>
      </w:r>
    </w:p>
    <w:p w14:paraId="1BE5D1D1" w14:textId="1D6CD736" w:rsidR="007A2D40" w:rsidRDefault="003F241E">
      <w:pPr>
        <w:rPr>
          <w:rFonts w:eastAsiaTheme="minorEastAsia"/>
        </w:rPr>
      </w:pPr>
      <w:proofErr w:type="spellStart"/>
      <w:r w:rsidRPr="003F241E">
        <w:rPr>
          <w:rFonts w:eastAsiaTheme="minorEastAsia"/>
          <w:u w:val="single"/>
        </w:rPr>
        <w:t>PresentationLayer</w:t>
      </w:r>
      <w:proofErr w:type="spellEnd"/>
      <w:r w:rsidRPr="003F241E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</w:t>
      </w:r>
      <w:r w:rsidR="00D00FDF">
        <w:rPr>
          <w:rFonts w:eastAsiaTheme="minorEastAsia"/>
        </w:rPr>
        <w:t xml:space="preserve">This layer </w:t>
      </w:r>
      <w:r w:rsidR="004D0894">
        <w:rPr>
          <w:rFonts w:eastAsiaTheme="minorEastAsia"/>
        </w:rPr>
        <w:t xml:space="preserve">gets all the ranks of the documents and prints a brief description of the page and the </w:t>
      </w:r>
      <w:r w:rsidR="0052305C">
        <w:rPr>
          <w:rFonts w:eastAsiaTheme="minorEastAsia"/>
        </w:rPr>
        <w:t>URL</w:t>
      </w:r>
      <w:r w:rsidR="004D0894">
        <w:rPr>
          <w:rFonts w:eastAsiaTheme="minorEastAsia"/>
        </w:rPr>
        <w:t xml:space="preserve"> of the page</w:t>
      </w:r>
    </w:p>
    <w:p w14:paraId="7388F1DB" w14:textId="3752DF97" w:rsidR="0052305C" w:rsidRDefault="0052305C">
      <w:pPr>
        <w:rPr>
          <w:rFonts w:eastAsiaTheme="minorEastAsia"/>
        </w:rPr>
      </w:pPr>
    </w:p>
    <w:p w14:paraId="06E821D5" w14:textId="2DB02C84" w:rsidR="0052305C" w:rsidRDefault="0052305C">
      <w:pPr>
        <w:rPr>
          <w:rFonts w:eastAsiaTheme="minorEastAsia"/>
        </w:rPr>
      </w:pPr>
      <w:r>
        <w:rPr>
          <w:rFonts w:eastAsiaTheme="minorEastAsia"/>
          <w:b/>
        </w:rPr>
        <w:t>Steps for running the program:</w:t>
      </w:r>
    </w:p>
    <w:p w14:paraId="68F10A36" w14:textId="6026C116" w:rsidR="00391459" w:rsidRDefault="00391459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Open the file </w:t>
      </w:r>
      <w:r w:rsidR="008B7E2F">
        <w:rPr>
          <w:rFonts w:eastAsiaTheme="minorEastAsia"/>
        </w:rPr>
        <w:t>“</w:t>
      </w:r>
      <w:proofErr w:type="spellStart"/>
      <w:r w:rsidR="008B7E2F">
        <w:rPr>
          <w:rFonts w:eastAsiaTheme="minorEastAsia"/>
        </w:rPr>
        <w:t>ProjectCode</w:t>
      </w:r>
      <w:proofErr w:type="spellEnd"/>
      <w:r w:rsidR="008B7E2F">
        <w:rPr>
          <w:rFonts w:eastAsiaTheme="minorEastAsia"/>
        </w:rPr>
        <w:t>”</w:t>
      </w:r>
      <w:r w:rsidR="004376EF">
        <w:rPr>
          <w:rFonts w:eastAsiaTheme="minorEastAsia"/>
        </w:rPr>
        <w:t xml:space="preserve"> which is solution file for Microsoft visual studio</w:t>
      </w:r>
    </w:p>
    <w:p w14:paraId="31C5A2F2" w14:textId="4525ECF8" w:rsidR="004376EF" w:rsidRDefault="008B7E2F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Set the Path in the Microsoft visual studio </w:t>
      </w:r>
      <w:r w:rsidR="00066D5F">
        <w:rPr>
          <w:rFonts w:eastAsiaTheme="minorEastAsia"/>
        </w:rPr>
        <w:t>to</w:t>
      </w:r>
      <w:r>
        <w:rPr>
          <w:rFonts w:eastAsiaTheme="minorEastAsia"/>
        </w:rPr>
        <w:t xml:space="preserve"> the Main folder “CS600 </w:t>
      </w:r>
      <w:proofErr w:type="gramStart"/>
      <w:r>
        <w:rPr>
          <w:rFonts w:eastAsiaTheme="minorEastAsia"/>
        </w:rPr>
        <w:t xml:space="preserve">Project” </w:t>
      </w:r>
      <w:r w:rsidR="00066D5F">
        <w:rPr>
          <w:rFonts w:eastAsiaTheme="minorEastAsia"/>
        </w:rPr>
        <w:t xml:space="preserve"> in</w:t>
      </w:r>
      <w:proofErr w:type="gramEnd"/>
      <w:r w:rsidR="00066D5F">
        <w:rPr>
          <w:rFonts w:eastAsiaTheme="minorEastAsia"/>
        </w:rPr>
        <w:t xml:space="preserve"> one of the Terminals and set the path to be CS600 Project/</w:t>
      </w:r>
      <w:proofErr w:type="spellStart"/>
      <w:r w:rsidR="00066D5F">
        <w:rPr>
          <w:rFonts w:eastAsiaTheme="minorEastAsia"/>
        </w:rPr>
        <w:t>ProjectCode</w:t>
      </w:r>
      <w:proofErr w:type="spellEnd"/>
      <w:r w:rsidR="00270DC4">
        <w:rPr>
          <w:rFonts w:eastAsiaTheme="minorEastAsia"/>
        </w:rPr>
        <w:t xml:space="preserve"> </w:t>
      </w:r>
      <w:r w:rsidR="003E5ACA">
        <w:rPr>
          <w:rFonts w:eastAsiaTheme="minorEastAsia"/>
        </w:rPr>
        <w:t>in the second terminal.</w:t>
      </w:r>
    </w:p>
    <w:p w14:paraId="5B00B25F" w14:textId="20902D9E" w:rsidR="00E22AB8" w:rsidRDefault="00E22AB8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Start the Server in 1</w:t>
      </w:r>
      <w:r w:rsidRPr="00E22AB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terminal </w:t>
      </w:r>
      <w:proofErr w:type="gramStart"/>
      <w:r>
        <w:rPr>
          <w:rFonts w:eastAsiaTheme="minorEastAsia"/>
        </w:rPr>
        <w:t>using :</w:t>
      </w:r>
      <w:proofErr w:type="gramEnd"/>
      <w:r>
        <w:rPr>
          <w:rFonts w:eastAsiaTheme="minorEastAsia"/>
        </w:rPr>
        <w:t xml:space="preserve">  python -m </w:t>
      </w:r>
      <w:proofErr w:type="spellStart"/>
      <w:r>
        <w:rPr>
          <w:rFonts w:eastAsiaTheme="minorEastAsia"/>
        </w:rPr>
        <w:t>http.server</w:t>
      </w:r>
      <w:proofErr w:type="spellEnd"/>
    </w:p>
    <w:p w14:paraId="5632CE41" w14:textId="72E416E6" w:rsidR="00E22AB8" w:rsidRDefault="00E22AB8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Run the Main.py file in the second terminal </w:t>
      </w:r>
      <w:proofErr w:type="gramStart"/>
      <w:r>
        <w:rPr>
          <w:rFonts w:eastAsiaTheme="minorEastAsia"/>
        </w:rPr>
        <w:t>using :</w:t>
      </w:r>
      <w:proofErr w:type="gramEnd"/>
      <w:r>
        <w:rPr>
          <w:rFonts w:eastAsiaTheme="minorEastAsia"/>
        </w:rPr>
        <w:t xml:space="preserve"> python Main.py</w:t>
      </w:r>
    </w:p>
    <w:p w14:paraId="1C4D2454" w14:textId="611CF125" w:rsidR="004376EF" w:rsidRDefault="0093235F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Type the query in console window</w:t>
      </w:r>
    </w:p>
    <w:p w14:paraId="1738102B" w14:textId="0D959625" w:rsidR="00452806" w:rsidRDefault="00452806" w:rsidP="003914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Type exit if you want to close the program</w:t>
      </w:r>
    </w:p>
    <w:p w14:paraId="7E81C435" w14:textId="77777777" w:rsidR="00021B55" w:rsidRDefault="00021B55" w:rsidP="00DA0E5A">
      <w:pPr>
        <w:rPr>
          <w:rFonts w:eastAsiaTheme="minorEastAsia"/>
          <w:b/>
        </w:rPr>
      </w:pPr>
    </w:p>
    <w:p w14:paraId="200234F0" w14:textId="099D9C4C" w:rsidR="0010551F" w:rsidRDefault="0010551F" w:rsidP="00DA0E5A">
      <w:pPr>
        <w:rPr>
          <w:rFonts w:eastAsiaTheme="minorEastAsia"/>
        </w:rPr>
      </w:pPr>
      <w:r>
        <w:rPr>
          <w:rFonts w:eastAsiaTheme="minorEastAsia"/>
          <w:b/>
        </w:rPr>
        <w:t>Control Flow:</w:t>
      </w:r>
    </w:p>
    <w:p w14:paraId="7944820F" w14:textId="0C698EA4" w:rsidR="001D6057" w:rsidRDefault="001D6057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First the data is initialized</w:t>
      </w:r>
      <w:r w:rsidR="00360E8C">
        <w:rPr>
          <w:rFonts w:eastAsiaTheme="minorEastAsia"/>
        </w:rPr>
        <w:t xml:space="preserve"> i.e., The </w:t>
      </w:r>
      <w:proofErr w:type="spellStart"/>
      <w:r w:rsidR="008B3956">
        <w:rPr>
          <w:rFonts w:eastAsiaTheme="minorEastAsia"/>
        </w:rPr>
        <w:t>stopword</w:t>
      </w:r>
      <w:proofErr w:type="spellEnd"/>
      <w:r w:rsidR="008B3956">
        <w:rPr>
          <w:rFonts w:eastAsiaTheme="minorEastAsia"/>
        </w:rPr>
        <w:t xml:space="preserve"> and documents are loaded into Trie tree</w:t>
      </w:r>
    </w:p>
    <w:p w14:paraId="4891D09E" w14:textId="13575E49" w:rsidR="00483CC2" w:rsidRDefault="00483CC2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Each </w:t>
      </w:r>
      <w:proofErr w:type="spellStart"/>
      <w:r>
        <w:rPr>
          <w:rFonts w:eastAsiaTheme="minorEastAsia"/>
        </w:rPr>
        <w:t>stopword</w:t>
      </w:r>
      <w:proofErr w:type="spellEnd"/>
      <w:r>
        <w:rPr>
          <w:rFonts w:eastAsiaTheme="minorEastAsia"/>
        </w:rPr>
        <w:t xml:space="preserve"> is inserted into the trie</w:t>
      </w:r>
    </w:p>
    <w:p w14:paraId="19C8CD5F" w14:textId="6F40C4C4" w:rsidR="00362531" w:rsidRDefault="00362531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For every document</w:t>
      </w:r>
      <w:r w:rsidR="00FC5D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FC5DCF">
        <w:rPr>
          <w:rFonts w:eastAsiaTheme="minorEastAsia"/>
        </w:rPr>
        <w:t>data is scraped</w:t>
      </w:r>
      <w:r w:rsidR="006C403A">
        <w:rPr>
          <w:rFonts w:eastAsiaTheme="minorEastAsia"/>
        </w:rPr>
        <w:t xml:space="preserve"> using the scraping class</w:t>
      </w:r>
      <w:r w:rsidR="00FC5DCF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w:r w:rsidR="00FC5DCF">
        <w:rPr>
          <w:rFonts w:eastAsiaTheme="minorEastAsia"/>
        </w:rPr>
        <w:t xml:space="preserve"> inserted</w:t>
      </w:r>
      <w:r w:rsidR="004D2624">
        <w:rPr>
          <w:rFonts w:eastAsiaTheme="minorEastAsia"/>
        </w:rPr>
        <w:t xml:space="preserve"> into Trie</w:t>
      </w:r>
      <w:r w:rsidR="00FC5D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22043FE4" w14:textId="5EF0F60A" w:rsidR="0034236A" w:rsidRDefault="008B3956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When the Query is passed each word is striped from it and rank is formed</w:t>
      </w:r>
    </w:p>
    <w:p w14:paraId="6EF21EA1" w14:textId="1813C188" w:rsidR="008B3956" w:rsidRDefault="0034236A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Ranks for all the words in query and final rank is computed</w:t>
      </w:r>
    </w:p>
    <w:p w14:paraId="48F43E9F" w14:textId="6ACE8436" w:rsidR="0034236A" w:rsidRDefault="009D2D77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Description is scraped from </w:t>
      </w:r>
      <w:r w:rsidR="002A17E2">
        <w:rPr>
          <w:rFonts w:eastAsiaTheme="minorEastAsia"/>
        </w:rPr>
        <w:t xml:space="preserve">all the </w:t>
      </w:r>
      <w:r w:rsidR="00701AB8">
        <w:rPr>
          <w:rFonts w:eastAsiaTheme="minorEastAsia"/>
        </w:rPr>
        <w:t>URL</w:t>
      </w:r>
      <w:r w:rsidR="002A17E2">
        <w:rPr>
          <w:rFonts w:eastAsiaTheme="minorEastAsia"/>
        </w:rPr>
        <w:t xml:space="preserve"> which has rank more than zero</w:t>
      </w:r>
    </w:p>
    <w:p w14:paraId="35689EF5" w14:textId="12A27966" w:rsidR="002A17E2" w:rsidRDefault="002A17E2" w:rsidP="001D605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description and URL is </w:t>
      </w:r>
      <w:r w:rsidR="003E43C8">
        <w:rPr>
          <w:rFonts w:eastAsiaTheme="minorEastAsia"/>
        </w:rPr>
        <w:t>printed on the console</w:t>
      </w:r>
      <w:r w:rsidR="00AB0E66">
        <w:rPr>
          <w:rFonts w:eastAsiaTheme="minorEastAsia"/>
        </w:rPr>
        <w:t xml:space="preserve"> </w:t>
      </w:r>
      <w:r w:rsidR="00E55117">
        <w:rPr>
          <w:rFonts w:eastAsiaTheme="minorEastAsia"/>
        </w:rPr>
        <w:t>based on their ranks.</w:t>
      </w:r>
    </w:p>
    <w:p w14:paraId="18B641F6" w14:textId="0930BC62" w:rsidR="00021B55" w:rsidRDefault="00021B55" w:rsidP="00E55117">
      <w:pPr>
        <w:rPr>
          <w:rFonts w:eastAsiaTheme="minorEastAsia"/>
          <w:b/>
        </w:rPr>
      </w:pPr>
    </w:p>
    <w:p w14:paraId="2DB7B36D" w14:textId="7B6B1C6F" w:rsidR="002905C6" w:rsidRDefault="002905C6" w:rsidP="00E55117">
      <w:pPr>
        <w:rPr>
          <w:rFonts w:eastAsiaTheme="minorEastAsia"/>
          <w:b/>
        </w:rPr>
      </w:pPr>
    </w:p>
    <w:p w14:paraId="572EC53C" w14:textId="385172D4" w:rsidR="002905C6" w:rsidRDefault="002905C6" w:rsidP="00E55117">
      <w:pPr>
        <w:rPr>
          <w:rFonts w:eastAsiaTheme="minorEastAsia"/>
          <w:b/>
        </w:rPr>
      </w:pPr>
    </w:p>
    <w:p w14:paraId="27AEF54D" w14:textId="7E054CFB" w:rsidR="002905C6" w:rsidRDefault="002905C6" w:rsidP="00E55117">
      <w:pPr>
        <w:rPr>
          <w:rFonts w:eastAsiaTheme="minorEastAsia"/>
          <w:b/>
        </w:rPr>
      </w:pPr>
    </w:p>
    <w:p w14:paraId="2C673A5D" w14:textId="0F36BAF5" w:rsidR="002905C6" w:rsidRDefault="002905C6" w:rsidP="00E55117">
      <w:pPr>
        <w:rPr>
          <w:rFonts w:eastAsiaTheme="minorEastAsia"/>
          <w:b/>
        </w:rPr>
      </w:pPr>
    </w:p>
    <w:p w14:paraId="41AF132F" w14:textId="747FC52B" w:rsidR="002905C6" w:rsidRDefault="002905C6" w:rsidP="00E55117">
      <w:pPr>
        <w:rPr>
          <w:rFonts w:eastAsiaTheme="minorEastAsia"/>
          <w:b/>
        </w:rPr>
      </w:pPr>
    </w:p>
    <w:p w14:paraId="64BBED51" w14:textId="188C2F72" w:rsidR="002905C6" w:rsidRDefault="002905C6" w:rsidP="00E55117">
      <w:pPr>
        <w:rPr>
          <w:rFonts w:eastAsiaTheme="minorEastAsia"/>
          <w:b/>
        </w:rPr>
      </w:pPr>
    </w:p>
    <w:p w14:paraId="5504D4EC" w14:textId="35693787" w:rsidR="002905C6" w:rsidRDefault="002905C6" w:rsidP="00E55117">
      <w:pPr>
        <w:rPr>
          <w:rFonts w:eastAsiaTheme="minorEastAsia"/>
          <w:b/>
        </w:rPr>
      </w:pPr>
    </w:p>
    <w:p w14:paraId="20840F0F" w14:textId="05428433" w:rsidR="002905C6" w:rsidRDefault="002905C6" w:rsidP="00E55117">
      <w:pPr>
        <w:rPr>
          <w:rFonts w:eastAsiaTheme="minorEastAsia"/>
          <w:b/>
        </w:rPr>
      </w:pPr>
    </w:p>
    <w:p w14:paraId="63D65285" w14:textId="3028A8C9" w:rsidR="002905C6" w:rsidRDefault="002905C6" w:rsidP="00E55117">
      <w:pPr>
        <w:rPr>
          <w:rFonts w:eastAsiaTheme="minorEastAsia"/>
          <w:b/>
        </w:rPr>
      </w:pPr>
    </w:p>
    <w:p w14:paraId="22DFF326" w14:textId="047FC144" w:rsidR="002905C6" w:rsidRDefault="002905C6" w:rsidP="00E55117">
      <w:pPr>
        <w:rPr>
          <w:rFonts w:eastAsiaTheme="minorEastAsia"/>
          <w:b/>
        </w:rPr>
      </w:pPr>
    </w:p>
    <w:p w14:paraId="3425F39E" w14:textId="2EFFCACB" w:rsidR="002905C6" w:rsidRDefault="002905C6" w:rsidP="00E55117">
      <w:pPr>
        <w:rPr>
          <w:rFonts w:eastAsiaTheme="minorEastAsia"/>
          <w:b/>
        </w:rPr>
      </w:pPr>
    </w:p>
    <w:p w14:paraId="011260B4" w14:textId="356C599A" w:rsidR="00F77520" w:rsidRDefault="00F77520" w:rsidP="00E5511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Input data:</w:t>
      </w:r>
    </w:p>
    <w:p w14:paraId="4827C289" w14:textId="7A89C402" w:rsidR="00021B55" w:rsidRPr="00021B55" w:rsidRDefault="00B177E6" w:rsidP="00E55117">
      <w:pPr>
        <w:rPr>
          <w:rFonts w:eastAsiaTheme="minorEastAsia"/>
        </w:rPr>
      </w:pPr>
      <w:r>
        <w:rPr>
          <w:rFonts w:eastAsiaTheme="minorEastAsia"/>
        </w:rPr>
        <w:t xml:space="preserve">Input data is </w:t>
      </w:r>
      <w:r w:rsidR="00BF2256">
        <w:rPr>
          <w:rFonts w:eastAsiaTheme="minorEastAsia"/>
        </w:rPr>
        <w:t xml:space="preserve">taken from </w:t>
      </w:r>
      <w:r w:rsidR="00572B62">
        <w:rPr>
          <w:rFonts w:eastAsiaTheme="minorEastAsia"/>
        </w:rPr>
        <w:t xml:space="preserve">Different websites such as W3 schools, </w:t>
      </w:r>
      <w:proofErr w:type="spellStart"/>
      <w:r w:rsidR="00572B62">
        <w:rPr>
          <w:rFonts w:eastAsiaTheme="minorEastAsia"/>
        </w:rPr>
        <w:t>Imbd</w:t>
      </w:r>
      <w:proofErr w:type="spellEnd"/>
      <w:r w:rsidR="00572B62">
        <w:rPr>
          <w:rFonts w:eastAsiaTheme="minorEastAsia"/>
        </w:rPr>
        <w:t xml:space="preserve"> (movie rating application) and geeks for geeks</w:t>
      </w:r>
      <w:r w:rsidR="0000008A">
        <w:rPr>
          <w:rFonts w:eastAsiaTheme="minorEastAsia"/>
        </w:rPr>
        <w:t>. It is of 10 web pages in which all the web pages a</w:t>
      </w:r>
      <w:r w:rsidR="008A2B87">
        <w:rPr>
          <w:rFonts w:eastAsiaTheme="minorEastAsia"/>
        </w:rPr>
        <w:t>re</w:t>
      </w:r>
      <w:r w:rsidR="0000008A">
        <w:rPr>
          <w:rFonts w:eastAsiaTheme="minorEastAsia"/>
        </w:rPr>
        <w:t xml:space="preserve"> inter linked</w:t>
      </w:r>
    </w:p>
    <w:p w14:paraId="2821D81B" w14:textId="01A378C1" w:rsidR="00021B55" w:rsidRDefault="00021B55" w:rsidP="00E55117">
      <w:pPr>
        <w:rPr>
          <w:rFonts w:eastAsiaTheme="minorEastAsia"/>
          <w:b/>
        </w:rPr>
      </w:pPr>
    </w:p>
    <w:p w14:paraId="52CF86CE" w14:textId="0FDC0FB9" w:rsidR="00E55117" w:rsidRDefault="006955BC" w:rsidP="00E55117">
      <w:pPr>
        <w:rPr>
          <w:rFonts w:eastAsiaTheme="minorEastAsia"/>
          <w:b/>
        </w:rPr>
      </w:pPr>
      <w:r>
        <w:rPr>
          <w:rFonts w:eastAsiaTheme="minorEastAsia"/>
          <w:b/>
        </w:rPr>
        <w:t>Output:</w:t>
      </w:r>
    </w:p>
    <w:p w14:paraId="34F3DD17" w14:textId="24604067" w:rsidR="00E96599" w:rsidRDefault="00BB5C70" w:rsidP="00E55117">
      <w:pPr>
        <w:rPr>
          <w:noProof/>
        </w:rPr>
      </w:pPr>
      <w:r>
        <w:rPr>
          <w:rFonts w:eastAsiaTheme="minorEastAsia"/>
          <w:u w:val="single"/>
        </w:rPr>
        <w:t xml:space="preserve">Query: </w:t>
      </w:r>
      <w:r w:rsidR="002905C6">
        <w:rPr>
          <w:rFonts w:eastAsiaTheme="minorEastAsia"/>
        </w:rPr>
        <w:t xml:space="preserve"> </w:t>
      </w:r>
      <w:r w:rsidR="00572B62">
        <w:rPr>
          <w:rFonts w:eastAsiaTheme="minorEastAsia"/>
        </w:rPr>
        <w:t>released</w:t>
      </w:r>
    </w:p>
    <w:p w14:paraId="5BE0D139" w14:textId="5E2DEDB2" w:rsidR="00E96599" w:rsidRDefault="00E96599" w:rsidP="00E55117">
      <w:pPr>
        <w:rPr>
          <w:noProof/>
        </w:rPr>
      </w:pPr>
      <w:r>
        <w:rPr>
          <w:noProof/>
        </w:rPr>
        <w:t>Output:</w:t>
      </w:r>
    </w:p>
    <w:p w14:paraId="2304A6A0" w14:textId="7444A26C" w:rsidR="002905C6" w:rsidRDefault="00572B62" w:rsidP="00E55117">
      <w:pPr>
        <w:rPr>
          <w:noProof/>
        </w:rPr>
      </w:pPr>
      <w:r>
        <w:rPr>
          <w:noProof/>
        </w:rPr>
        <w:drawing>
          <wp:inline distT="0" distB="0" distL="0" distR="0" wp14:anchorId="0817EE3E" wp14:editId="33AA12A8">
            <wp:extent cx="5943600" cy="1478280"/>
            <wp:effectExtent l="0" t="0" r="0" b="0"/>
            <wp:docPr id="140133328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3282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0983" w14:textId="359A75BC" w:rsidR="006955BC" w:rsidRDefault="006955BC" w:rsidP="0000008A">
      <w:pPr>
        <w:jc w:val="center"/>
        <w:rPr>
          <w:rFonts w:eastAsiaTheme="minorEastAsia"/>
        </w:rPr>
      </w:pPr>
    </w:p>
    <w:p w14:paraId="3EF651DD" w14:textId="73103514" w:rsidR="00E96599" w:rsidRDefault="00E96599" w:rsidP="00E96599">
      <w:pPr>
        <w:rPr>
          <w:noProof/>
        </w:rPr>
      </w:pPr>
      <w:r>
        <w:rPr>
          <w:rFonts w:eastAsiaTheme="minorEastAsia"/>
          <w:u w:val="single"/>
        </w:rPr>
        <w:t xml:space="preserve">Query: </w:t>
      </w:r>
      <w:r w:rsidR="00A3663A">
        <w:rPr>
          <w:rFonts w:eastAsiaTheme="minorEastAsia"/>
        </w:rPr>
        <w:tab/>
        <w:t>is</w:t>
      </w:r>
    </w:p>
    <w:p w14:paraId="6A070B0D" w14:textId="77777777" w:rsidR="00B249FD" w:rsidRDefault="00E96599" w:rsidP="00B249FD">
      <w:pPr>
        <w:rPr>
          <w:noProof/>
        </w:rPr>
      </w:pPr>
      <w:r>
        <w:rPr>
          <w:noProof/>
        </w:rPr>
        <w:t>Output:</w:t>
      </w:r>
      <w:r w:rsidR="003E1FB9" w:rsidRPr="003E1FB9">
        <w:rPr>
          <w:noProof/>
        </w:rPr>
        <w:t xml:space="preserve"> </w:t>
      </w:r>
    </w:p>
    <w:p w14:paraId="0AAF6E0B" w14:textId="090D32FC" w:rsidR="00E96599" w:rsidRDefault="00572B62" w:rsidP="00B249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A6998EE" wp14:editId="105635AB">
            <wp:extent cx="5943600" cy="1502410"/>
            <wp:effectExtent l="0" t="0" r="0" b="0"/>
            <wp:docPr id="568967990" name="Picture 3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7990" name="Picture 3" descr="A picture containing text, screen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BC53" w14:textId="77777777" w:rsidR="00DF4FFA" w:rsidRDefault="00DF4FFA" w:rsidP="007149A4">
      <w:pPr>
        <w:rPr>
          <w:rFonts w:eastAsiaTheme="minorEastAsia"/>
          <w:u w:val="single"/>
        </w:rPr>
      </w:pPr>
    </w:p>
    <w:p w14:paraId="5A957C82" w14:textId="353C8451" w:rsidR="007149A4" w:rsidRDefault="007149A4" w:rsidP="007149A4">
      <w:pPr>
        <w:rPr>
          <w:noProof/>
        </w:rPr>
      </w:pPr>
      <w:r>
        <w:rPr>
          <w:rFonts w:eastAsiaTheme="minorEastAsia"/>
          <w:u w:val="single"/>
        </w:rPr>
        <w:t xml:space="preserve">Query: </w:t>
      </w:r>
      <w:r w:rsidR="00A3663A">
        <w:rPr>
          <w:rFonts w:eastAsiaTheme="minorEastAsia"/>
        </w:rPr>
        <w:tab/>
      </w:r>
      <w:proofErr w:type="spellStart"/>
      <w:r w:rsidR="00572B62">
        <w:rPr>
          <w:rFonts w:eastAsiaTheme="minorEastAsia"/>
        </w:rPr>
        <w:t>kartheek</w:t>
      </w:r>
      <w:proofErr w:type="spellEnd"/>
    </w:p>
    <w:p w14:paraId="2BADA096" w14:textId="4702B896" w:rsidR="00E96599" w:rsidRDefault="007149A4" w:rsidP="00E55117">
      <w:pPr>
        <w:rPr>
          <w:rFonts w:eastAsiaTheme="minorEastAsia"/>
        </w:rPr>
      </w:pPr>
      <w:r>
        <w:rPr>
          <w:noProof/>
        </w:rPr>
        <w:t>Output:</w:t>
      </w:r>
    </w:p>
    <w:p w14:paraId="3708AB8E" w14:textId="1BB5825F" w:rsidR="00BB5C70" w:rsidRDefault="00572B62" w:rsidP="007023DC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D572AD0" wp14:editId="11C8F3A8">
            <wp:extent cx="5943600" cy="1508125"/>
            <wp:effectExtent l="0" t="0" r="0" b="3175"/>
            <wp:docPr id="1860070146" name="Picture 4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0146" name="Picture 4" descr="A picture containing text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A34" w14:textId="77777777" w:rsidR="006A1BD7" w:rsidRDefault="006A1BD7" w:rsidP="007023DC">
      <w:pPr>
        <w:jc w:val="center"/>
        <w:rPr>
          <w:rFonts w:eastAsiaTheme="minorEastAsia"/>
        </w:rPr>
      </w:pPr>
    </w:p>
    <w:p w14:paraId="4193B4B3" w14:textId="77777777" w:rsidR="00DF4FFA" w:rsidRDefault="00DF4FFA" w:rsidP="00DF4FFA">
      <w:pPr>
        <w:rPr>
          <w:noProof/>
        </w:rPr>
      </w:pPr>
      <w:r>
        <w:rPr>
          <w:rFonts w:eastAsiaTheme="minorEastAsia"/>
          <w:u w:val="single"/>
        </w:rPr>
        <w:t xml:space="preserve">Query: </w:t>
      </w:r>
      <w:r w:rsidR="0050092C">
        <w:rPr>
          <w:rFonts w:eastAsiaTheme="minorEastAsia"/>
        </w:rPr>
        <w:t xml:space="preserve"> exit</w:t>
      </w:r>
    </w:p>
    <w:p w14:paraId="24ED604A" w14:textId="07FC4829" w:rsidR="00DF4FFA" w:rsidRDefault="00DF4FFA" w:rsidP="00DF4FFA">
      <w:pPr>
        <w:rPr>
          <w:noProof/>
        </w:rPr>
      </w:pPr>
      <w:r>
        <w:rPr>
          <w:noProof/>
        </w:rPr>
        <w:t>Output:</w:t>
      </w:r>
    </w:p>
    <w:p w14:paraId="7468FDDB" w14:textId="77777777" w:rsidR="00A3663A" w:rsidRDefault="00A3663A" w:rsidP="00DF4FFA">
      <w:pPr>
        <w:rPr>
          <w:rFonts w:eastAsiaTheme="minorEastAsia"/>
        </w:rPr>
      </w:pPr>
    </w:p>
    <w:p w14:paraId="02E1853A" w14:textId="40011A68" w:rsidR="00BB5C70" w:rsidRPr="00BB5C70" w:rsidRDefault="00572B62" w:rsidP="00C03088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55EE957" wp14:editId="3A5C90AF">
            <wp:extent cx="5943600" cy="849630"/>
            <wp:effectExtent l="0" t="0" r="0" b="1270"/>
            <wp:docPr id="1529804954" name="Picture 5" descr="A picture containing text, screenshot, multimedia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4954" name="Picture 5" descr="A picture containing text, screenshot, multimedia software, softwar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C70" w:rsidRPr="00BB5C7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FE12" w14:textId="77777777" w:rsidR="00037011" w:rsidRDefault="00037011" w:rsidP="00B201DF">
      <w:pPr>
        <w:spacing w:after="0" w:line="240" w:lineRule="auto"/>
      </w:pPr>
      <w:r>
        <w:separator/>
      </w:r>
    </w:p>
  </w:endnote>
  <w:endnote w:type="continuationSeparator" w:id="0">
    <w:p w14:paraId="0A486CD2" w14:textId="77777777" w:rsidR="00037011" w:rsidRDefault="00037011" w:rsidP="00B2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2FA9" w14:textId="77777777" w:rsidR="00B201DF" w:rsidRDefault="00B201D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069D3E3" w14:textId="77777777" w:rsidR="00B201DF" w:rsidRDefault="00B20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BB8DB" w14:textId="77777777" w:rsidR="00037011" w:rsidRDefault="00037011" w:rsidP="00B201DF">
      <w:pPr>
        <w:spacing w:after="0" w:line="240" w:lineRule="auto"/>
      </w:pPr>
      <w:r>
        <w:separator/>
      </w:r>
    </w:p>
  </w:footnote>
  <w:footnote w:type="continuationSeparator" w:id="0">
    <w:p w14:paraId="052F026E" w14:textId="77777777" w:rsidR="00037011" w:rsidRDefault="00037011" w:rsidP="00B2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3059" w14:textId="5091CA47" w:rsidR="00B201DF" w:rsidRDefault="00B201DF">
    <w:pPr>
      <w:pStyle w:val="Header"/>
    </w:pPr>
    <w:r>
      <w:t>CS600</w:t>
    </w:r>
    <w:r>
      <w:ptab w:relativeTo="margin" w:alignment="center" w:leader="none"/>
    </w:r>
    <w:r>
      <w:t>Final Project</w:t>
    </w:r>
    <w:r>
      <w:ptab w:relativeTo="margin" w:alignment="right" w:leader="none"/>
    </w:r>
    <w:r w:rsidR="00572B62">
      <w:t xml:space="preserve">Kartheek Srinivas </w:t>
    </w:r>
    <w:proofErr w:type="spellStart"/>
    <w:r w:rsidR="00572B62">
      <w:t>Maddipatla</w:t>
    </w:r>
    <w:proofErr w:type="spellEnd"/>
  </w:p>
  <w:p w14:paraId="0CBD9A08" w14:textId="77777777" w:rsidR="00572B62" w:rsidRDefault="00572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7A85"/>
    <w:multiLevelType w:val="hybridMultilevel"/>
    <w:tmpl w:val="0BE6B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4247"/>
    <w:multiLevelType w:val="hybridMultilevel"/>
    <w:tmpl w:val="999E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142666">
    <w:abstractNumId w:val="1"/>
  </w:num>
  <w:num w:numId="2" w16cid:durableId="41759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98"/>
    <w:rsid w:val="0000008A"/>
    <w:rsid w:val="00021B55"/>
    <w:rsid w:val="00037011"/>
    <w:rsid w:val="00066D5F"/>
    <w:rsid w:val="000C1C2F"/>
    <w:rsid w:val="000D5B48"/>
    <w:rsid w:val="0010551F"/>
    <w:rsid w:val="001D6057"/>
    <w:rsid w:val="00201E8F"/>
    <w:rsid w:val="00207646"/>
    <w:rsid w:val="00246125"/>
    <w:rsid w:val="00270DC4"/>
    <w:rsid w:val="002902CB"/>
    <w:rsid w:val="002905C6"/>
    <w:rsid w:val="00290B21"/>
    <w:rsid w:val="002A17E2"/>
    <w:rsid w:val="002C3566"/>
    <w:rsid w:val="002C3C8A"/>
    <w:rsid w:val="002C7748"/>
    <w:rsid w:val="00304CAC"/>
    <w:rsid w:val="0032055B"/>
    <w:rsid w:val="00324A43"/>
    <w:rsid w:val="00325110"/>
    <w:rsid w:val="0034236A"/>
    <w:rsid w:val="00356A6C"/>
    <w:rsid w:val="00360E8C"/>
    <w:rsid w:val="00362531"/>
    <w:rsid w:val="003657CB"/>
    <w:rsid w:val="00371805"/>
    <w:rsid w:val="00391459"/>
    <w:rsid w:val="003E1FB9"/>
    <w:rsid w:val="003E43C8"/>
    <w:rsid w:val="003E5ACA"/>
    <w:rsid w:val="003E6AFC"/>
    <w:rsid w:val="003F241E"/>
    <w:rsid w:val="004376EF"/>
    <w:rsid w:val="00452806"/>
    <w:rsid w:val="00474423"/>
    <w:rsid w:val="00483CC2"/>
    <w:rsid w:val="004D0894"/>
    <w:rsid w:val="004D2624"/>
    <w:rsid w:val="0050092C"/>
    <w:rsid w:val="0052305C"/>
    <w:rsid w:val="00540D15"/>
    <w:rsid w:val="00572B62"/>
    <w:rsid w:val="005A3C02"/>
    <w:rsid w:val="005A674F"/>
    <w:rsid w:val="005B7AF0"/>
    <w:rsid w:val="00601EC4"/>
    <w:rsid w:val="006276A0"/>
    <w:rsid w:val="00694E91"/>
    <w:rsid w:val="006955BC"/>
    <w:rsid w:val="006A1BD7"/>
    <w:rsid w:val="006C403A"/>
    <w:rsid w:val="006E0585"/>
    <w:rsid w:val="00701AB8"/>
    <w:rsid w:val="007023DC"/>
    <w:rsid w:val="007149A4"/>
    <w:rsid w:val="00741559"/>
    <w:rsid w:val="00757023"/>
    <w:rsid w:val="0075767B"/>
    <w:rsid w:val="007A2D40"/>
    <w:rsid w:val="007B74BB"/>
    <w:rsid w:val="00814E40"/>
    <w:rsid w:val="008212F5"/>
    <w:rsid w:val="00833751"/>
    <w:rsid w:val="00861B1C"/>
    <w:rsid w:val="00891033"/>
    <w:rsid w:val="008A2B87"/>
    <w:rsid w:val="008B3956"/>
    <w:rsid w:val="008B7E2F"/>
    <w:rsid w:val="0091087F"/>
    <w:rsid w:val="00916CE5"/>
    <w:rsid w:val="0093235F"/>
    <w:rsid w:val="0094171A"/>
    <w:rsid w:val="00962D49"/>
    <w:rsid w:val="0097298B"/>
    <w:rsid w:val="009D2D77"/>
    <w:rsid w:val="009D2F3B"/>
    <w:rsid w:val="009F64B3"/>
    <w:rsid w:val="00A1764E"/>
    <w:rsid w:val="00A3663A"/>
    <w:rsid w:val="00A41850"/>
    <w:rsid w:val="00A63096"/>
    <w:rsid w:val="00A65BB4"/>
    <w:rsid w:val="00A71774"/>
    <w:rsid w:val="00A75958"/>
    <w:rsid w:val="00A8457E"/>
    <w:rsid w:val="00A97ED6"/>
    <w:rsid w:val="00AB0E66"/>
    <w:rsid w:val="00AD0198"/>
    <w:rsid w:val="00AD6F77"/>
    <w:rsid w:val="00AF150E"/>
    <w:rsid w:val="00B177E6"/>
    <w:rsid w:val="00B201DF"/>
    <w:rsid w:val="00B249FD"/>
    <w:rsid w:val="00B24BAA"/>
    <w:rsid w:val="00B472FA"/>
    <w:rsid w:val="00B65D6B"/>
    <w:rsid w:val="00BA4919"/>
    <w:rsid w:val="00BB5C70"/>
    <w:rsid w:val="00BD0123"/>
    <w:rsid w:val="00BD4A41"/>
    <w:rsid w:val="00BD4DAC"/>
    <w:rsid w:val="00BD6E64"/>
    <w:rsid w:val="00BE2D1B"/>
    <w:rsid w:val="00BE4CB0"/>
    <w:rsid w:val="00BF2256"/>
    <w:rsid w:val="00BF23EA"/>
    <w:rsid w:val="00BF634F"/>
    <w:rsid w:val="00C03088"/>
    <w:rsid w:val="00D00FDF"/>
    <w:rsid w:val="00D56292"/>
    <w:rsid w:val="00D67BE5"/>
    <w:rsid w:val="00D8054D"/>
    <w:rsid w:val="00D8530F"/>
    <w:rsid w:val="00DA0E5A"/>
    <w:rsid w:val="00DB5E70"/>
    <w:rsid w:val="00DF4FFA"/>
    <w:rsid w:val="00DF5680"/>
    <w:rsid w:val="00E22AB8"/>
    <w:rsid w:val="00E27969"/>
    <w:rsid w:val="00E55117"/>
    <w:rsid w:val="00E86ADF"/>
    <w:rsid w:val="00E96599"/>
    <w:rsid w:val="00EB6F47"/>
    <w:rsid w:val="00EC3D82"/>
    <w:rsid w:val="00F30E6D"/>
    <w:rsid w:val="00F77520"/>
    <w:rsid w:val="00F8135D"/>
    <w:rsid w:val="00FB208A"/>
    <w:rsid w:val="00FB3E6C"/>
    <w:rsid w:val="00FB4556"/>
    <w:rsid w:val="00FC5DCF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D1251"/>
  <w15:chartTrackingRefBased/>
  <w15:docId w15:val="{54CAEAD2-AACE-4A97-8429-6FA05F31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1DF"/>
  </w:style>
  <w:style w:type="paragraph" w:styleId="Footer">
    <w:name w:val="footer"/>
    <w:basedOn w:val="Normal"/>
    <w:link w:val="FooterChar"/>
    <w:uiPriority w:val="99"/>
    <w:unhideWhenUsed/>
    <w:rsid w:val="00B20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1DF"/>
  </w:style>
  <w:style w:type="character" w:styleId="PlaceholderText">
    <w:name w:val="Placeholder Text"/>
    <w:basedOn w:val="DefaultParagraphFont"/>
    <w:uiPriority w:val="99"/>
    <w:semiHidden/>
    <w:rsid w:val="0094171A"/>
    <w:rPr>
      <w:color w:val="808080"/>
    </w:rPr>
  </w:style>
  <w:style w:type="paragraph" w:styleId="ListParagraph">
    <w:name w:val="List Paragraph"/>
    <w:basedOn w:val="Normal"/>
    <w:uiPriority w:val="34"/>
    <w:qFormat/>
    <w:rsid w:val="00391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616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20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43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0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9961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672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8727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0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736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7314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34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114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39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 Khande</dc:creator>
  <cp:keywords/>
  <dc:description/>
  <cp:lastModifiedBy>Kartheek Srinivas Maddipatla</cp:lastModifiedBy>
  <cp:revision>2</cp:revision>
  <dcterms:created xsi:type="dcterms:W3CDTF">2023-05-08T01:35:00Z</dcterms:created>
  <dcterms:modified xsi:type="dcterms:W3CDTF">2023-05-08T01:35:00Z</dcterms:modified>
</cp:coreProperties>
</file>