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SKILL-9</w:t>
      </w:r>
    </w:p>
    <w:p>
      <w:pPr>
        <w:spacing w:after="40" w:before="0"/>
      </w:pPr>
      <w:r>
        <w:rPr>
          <w:rFonts w:ascii="Arial" w:hAnsi="Arial" w:eastAsia="Arial"/>
          <w:b/>
          <w:sz w:val="24"/>
        </w:rPr>
      </w:r>
    </w:p>
    <w:p>
      <w:pPr>
        <w:spacing w:after="120" w:before="40"/>
      </w:pPr>
      <w:r>
        <w:rPr>
          <w:rFonts w:ascii="Arial" w:hAnsi="Arial" w:eastAsia="Arial"/>
          <w:b/>
          <w:sz w:val="22"/>
        </w:rPr>
        <w:t>Task-2: Develop a program that redirects standard input and output using file descriptors and dup2(). Demonstrate how shells implement I/O redirection.</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I/O REDIRECTION USING dup2()\n"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 input file for reading.</w:t>
            </w:r>
          </w:p>
          <w:p>
            <w:pPr>
              <w:spacing w:before="0" w:after="0" w:lineRule="exact" w:line="204"/>
            </w:pPr>
            <w:r>
              <w:rPr>
                <w:rFonts w:ascii="Consolas" w:hAnsi="Consolas" w:eastAsia="Consolas"/>
                <w:color w:val="3B8EEA"/>
                <w:sz w:val="16"/>
              </w:rPr>
              <w:t xml:space="preserve">     * This file will become standard input.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F9F1A5"/>
                <w:sz w:val="16"/>
              </w:rPr>
              <w:t>"input.txt"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input.txt"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 output file for writing.</w:t>
            </w:r>
          </w:p>
          <w:p>
            <w:pPr>
              <w:spacing w:before="0" w:after="0" w:lineRule="exact" w:line="204"/>
            </w:pPr>
            <w:r>
              <w:rPr>
                <w:rFonts w:ascii="Consolas" w:hAnsi="Consolas" w:eastAsia="Consolas"/>
                <w:color w:val="3B8EEA"/>
                <w:sz w:val="16"/>
              </w:rPr>
              <w:t xml:space="preserve">     * Create it if it does not exist.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F9F1A5"/>
                <w:sz w:val="16"/>
              </w:rPr>
              <w:t>"output.txt"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output.txt"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"\nInput file descriptor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file descriptor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standard input (fd 0)</w:t>
            </w:r>
          </w:p>
          <w:p>
            <w:pPr>
              <w:spacing w:before="0" w:after="0" w:lineRule="exact" w:line="204"/>
            </w:pPr>
            <w:r>
              <w:rPr>
                <w:rFonts w:ascii="Consolas" w:hAnsi="Consolas" w:eastAsia="Consolas"/>
                <w:color w:val="3B8EEA"/>
                <w:sz w:val="16"/>
              </w:rPr>
              <w:t xml:space="preserve">         * to input.txt.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"dup2 failed for 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standard output (fd 1)</w:t>
            </w:r>
          </w:p>
          <w:p>
            <w:pPr>
              <w:spacing w:before="0" w:after="0" w:lineRule="exact" w:line="204"/>
            </w:pPr>
            <w:r>
              <w:rPr>
                <w:rFonts w:ascii="Consolas" w:hAnsi="Consolas" w:eastAsia="Consolas"/>
                <w:color w:val="3B8EEA"/>
                <w:sz w:val="16"/>
              </w:rPr>
              <w:t xml:space="preserve">         * to output.txt.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"dup2 failed for 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Original file descriptors are no longer needed.</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Execute:</w:t>
            </w:r>
          </w:p>
          <w:p>
            <w:pPr>
              <w:spacing w:before="0" w:after="0" w:lineRule="exact" w:line="204"/>
            </w:pPr>
            <w:r>
              <w:rPr>
                <w:rFonts w:ascii="Consolas" w:hAnsi="Consolas" w:eastAsia="Consolas"/>
                <w:color w:val="3B8EEA"/>
                <w:sz w:val="16"/>
              </w:rPr>
              <w:t xml:space="preserve">         * cat &lt; input.txt &gt; output.txt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execlp</w:t>
            </w:r>
            <w:r>
              <w:rPr>
                <w:rFonts w:ascii="Consolas" w:hAnsi="Consolas" w:eastAsia="Consolas"/>
                <w:color w:val="D4D4D4"/>
                <w:sz w:val="16"/>
              </w:rPr>
              <w:t>(</w:t>
            </w:r>
            <w:r>
              <w:rPr>
                <w:rFonts w:ascii="Consolas" w:hAnsi="Consolas" w:eastAsia="Consolas"/>
                <w:color w:val="F9F1A5"/>
                <w:sz w:val="16"/>
              </w:rPr>
              <w:t>"cat"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"execlp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"\nChild process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WIFEXITED</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E05A6A"/>
                <w:sz w:val="16"/>
              </w:rPr>
              <w:t>WEXITSTATUS</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"I/O redirection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"Child process failed.\n"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prac9task2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prac9task2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/home/kartheek/Operating_Systems/prac9task2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nano prac9task2.c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nano input.txt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gcc -Wall -Wextra prac9task2.c -o prac9task2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./prac9task2</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I/O REDIRECTION USING dup2()</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Input file descriptor  : 3</w:t>
            </w:r>
          </w:p>
          <w:p>
            <w:pPr>
              <w:spacing w:before="0" w:after="0" w:lineRule="exact" w:line="204"/>
            </w:pPr>
            <w:r>
              <w:rPr>
                <w:rFonts w:ascii="Consolas" w:hAnsi="Consolas" w:eastAsia="Consolas"/>
                <w:color w:val="D4D4D4"/>
                <w:sz w:val="16"/>
              </w:rPr>
              <w:t>Output file descriptor : 4</w:t>
            </w:r>
          </w:p>
          <w:p>
            <w:pPr>
              <w:spacing w:before="0" w:after="0" w:lineRule="exact" w:line="204"/>
            </w:pPr>
          </w:p>
          <w:p>
            <w:pPr>
              <w:spacing w:before="0" w:after="0" w:lineRule="exact" w:line="204"/>
            </w:pPr>
            <w:r>
              <w:rPr>
                <w:rFonts w:ascii="Consolas" w:hAnsi="Consolas" w:eastAsia="Consolas"/>
                <w:color w:val="D4D4D4"/>
                <w:sz w:val="16"/>
              </w:rPr>
              <w:t>Child process completed.</w:t>
            </w:r>
          </w:p>
          <w:p>
            <w:pPr>
              <w:spacing w:before="0" w:after="0" w:lineRule="exact" w:line="204"/>
            </w:pPr>
            <w:r>
              <w:rPr>
                <w:rFonts w:ascii="Consolas" w:hAnsi="Consolas" w:eastAsia="Consolas"/>
                <w:color w:val="D4D4D4"/>
                <w:sz w:val="16"/>
              </w:rPr>
              <w:t>I/O redirection completed successfully.</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cat output.txt</w:t>
            </w:r>
          </w:p>
          <w:p>
            <w:pPr>
              <w:spacing w:before="0" w:after="0" w:lineRule="exact" w:line="204"/>
            </w:pPr>
            <w:r>
              <w:rPr>
                <w:rFonts w:ascii="Consolas" w:hAnsi="Consolas" w:eastAsia="Consolas"/>
                <w:color w:val="D4D4D4"/>
                <w:sz w:val="16"/>
              </w:rPr>
              <w:t>This is the input file.</w:t>
            </w:r>
          </w:p>
          <w:p>
            <w:pPr>
              <w:spacing w:before="0" w:after="0" w:lineRule="exact" w:line="204"/>
            </w:pPr>
            <w:r>
              <w:rPr>
                <w:rFonts w:ascii="Consolas" w:hAnsi="Consolas" w:eastAsia="Consolas"/>
                <w:color w:val="D4D4D4"/>
                <w:sz w:val="16"/>
              </w:rPr>
              <w:t>The shell-style I/O redirection program will copy this content</w:t>
            </w:r>
          </w:p>
          <w:p>
            <w:pPr>
              <w:spacing w:before="0" w:after="0" w:lineRule="exact" w:line="204"/>
            </w:pPr>
            <w:r>
              <w:rPr>
                <w:rFonts w:ascii="Consolas" w:hAnsi="Consolas" w:eastAsia="Consolas"/>
                <w:color w:val="D4D4D4"/>
                <w:sz w:val="16"/>
              </w:rPr>
              <w:t>from standard input to standard output using dup2().</w:t>
            </w:r>
          </w:p>
          <w:p>
            <w:pPr>
              <w:spacing w:before="0" w:after="0" w:lineRule="exact" w:line="204"/>
            </w:pP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cat &lt; input.txt &gt; output.txt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demonstrated standard input and output redirection using file descriptors and the dup2() system call. An input file was opened and its file descriptor was redirected to standard input, while an output file descriptor was redirected to standard output. A child process was created using fork() and the cat command was executed using execlp(). The contents of the input file were successfully transferred to the output file, and the files were verified using cmp. The use of dup2() for redirecting file descriptors was also confirmed using strace. Thus, the practical successfully demonstrated the basic mechanism used by Linux shells to implement &lt; and &gt; I/O redirection.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