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E6" w:rsidRDefault="006C49AB" w:rsidP="005735B8">
      <w:pPr>
        <w:pStyle w:val="Title"/>
      </w:pPr>
      <w:r>
        <w:t>ALTS Auto Mode Simulation Testing</w:t>
      </w:r>
    </w:p>
    <w:p w:rsidR="006C49AB" w:rsidRDefault="005735B8" w:rsidP="005735B8">
      <w:r>
        <w:t>Do the following to run simulation testing in a remote test PC:</w:t>
      </w:r>
    </w:p>
    <w:p w:rsidR="00A82B5D" w:rsidRDefault="00A82B5D" w:rsidP="005735B8">
      <w:pPr>
        <w:pStyle w:val="ListParagraph"/>
        <w:numPr>
          <w:ilvl w:val="0"/>
          <w:numId w:val="2"/>
        </w:numPr>
      </w:pPr>
      <w:r>
        <w:t xml:space="preserve">Start National Instruments Datasocket Server from </w:t>
      </w:r>
      <w:r w:rsidR="001467DE" w:rsidRPr="00283DE8">
        <w:rPr>
          <w:b/>
        </w:rPr>
        <w:t>‘</w:t>
      </w:r>
      <w:r w:rsidRPr="00283DE8">
        <w:rPr>
          <w:b/>
        </w:rPr>
        <w:t>All Program&gt;&gt; National Instruments&gt;&gt;Datasocket&gt;&gt;Datasocket Server</w:t>
      </w:r>
      <w:r w:rsidR="001467DE" w:rsidRPr="00283DE8">
        <w:rPr>
          <w:b/>
        </w:rPr>
        <w:t>’</w:t>
      </w:r>
    </w:p>
    <w:p w:rsidR="001467DE" w:rsidRDefault="001467DE" w:rsidP="005735B8">
      <w:pPr>
        <w:pStyle w:val="ListParagraph"/>
        <w:numPr>
          <w:ilvl w:val="0"/>
          <w:numId w:val="2"/>
        </w:numPr>
      </w:pPr>
      <w:r>
        <w:t xml:space="preserve">Open </w:t>
      </w:r>
      <w:r w:rsidRPr="00283DE8">
        <w:rPr>
          <w:b/>
        </w:rPr>
        <w:t>‘..\LeakTekDB\ALTS Station1.dsn’</w:t>
      </w:r>
      <w:r>
        <w:t xml:space="preserve"> folder with Notepad and notedown the </w:t>
      </w:r>
      <w:r w:rsidRPr="00283DE8">
        <w:rPr>
          <w:b/>
        </w:rPr>
        <w:t>‘DefaultDir’</w:t>
      </w:r>
      <w:r>
        <w:t xml:space="preserve"> &amp; </w:t>
      </w:r>
      <w:r w:rsidRPr="00283DE8">
        <w:rPr>
          <w:b/>
        </w:rPr>
        <w:t>‘DBQ’</w:t>
      </w:r>
      <w:r>
        <w:t xml:space="preserve"> and place </w:t>
      </w:r>
      <w:r w:rsidRPr="00283DE8">
        <w:rPr>
          <w:b/>
        </w:rPr>
        <w:t>‘..\LeakTekDB\LeakTek.MDB’</w:t>
      </w:r>
      <w:r>
        <w:t xml:space="preserve"> file in </w:t>
      </w:r>
      <w:r w:rsidRPr="00283DE8">
        <w:rPr>
          <w:b/>
        </w:rPr>
        <w:t>‘DBQ’</w:t>
      </w:r>
      <w:r>
        <w:t xml:space="preserve"> location.</w:t>
      </w:r>
    </w:p>
    <w:p w:rsidR="001467DE" w:rsidRDefault="001467DE" w:rsidP="001467DE">
      <w:pPr>
        <w:pStyle w:val="ListParagraph"/>
      </w:pPr>
      <w:r>
        <w:rPr>
          <w:noProof/>
        </w:rPr>
        <w:drawing>
          <wp:inline distT="0" distB="0" distL="0" distR="0">
            <wp:extent cx="26003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B8" w:rsidRDefault="005735B8" w:rsidP="005735B8">
      <w:pPr>
        <w:pStyle w:val="ListParagraph"/>
        <w:numPr>
          <w:ilvl w:val="0"/>
          <w:numId w:val="2"/>
        </w:numPr>
      </w:pPr>
      <w:r>
        <w:t xml:space="preserve">Update </w:t>
      </w:r>
      <w:r w:rsidR="00283DE8" w:rsidRPr="00283DE8">
        <w:rPr>
          <w:b/>
        </w:rPr>
        <w:t>‘</w:t>
      </w:r>
      <w:r w:rsidRPr="00283DE8">
        <w:rPr>
          <w:b/>
        </w:rPr>
        <w:t>..\Info\ALTS-2015.ini</w:t>
      </w:r>
      <w:r w:rsidR="00283DE8" w:rsidRPr="00283DE8">
        <w:rPr>
          <w:b/>
        </w:rPr>
        <w:t>’</w:t>
      </w:r>
      <w:r>
        <w:t xml:space="preserve"> with following details</w:t>
      </w:r>
    </w:p>
    <w:p w:rsidR="001467DE" w:rsidRDefault="001467DE" w:rsidP="005735B8">
      <w:pPr>
        <w:pStyle w:val="ListParagraph"/>
        <w:numPr>
          <w:ilvl w:val="0"/>
          <w:numId w:val="4"/>
        </w:numPr>
      </w:pPr>
      <w:r>
        <w:t xml:space="preserve">Note down the Database location and place the </w:t>
      </w:r>
      <w:r w:rsidRPr="00283DE8">
        <w:rPr>
          <w:b/>
        </w:rPr>
        <w:t>‘LeakTekDB’</w:t>
      </w:r>
      <w:r>
        <w:t xml:space="preserve"> in the that folder</w:t>
      </w:r>
    </w:p>
    <w:p w:rsidR="00A82B5D" w:rsidRDefault="00A82B5D" w:rsidP="005735B8">
      <w:pPr>
        <w:pStyle w:val="ListParagraph"/>
        <w:numPr>
          <w:ilvl w:val="0"/>
          <w:numId w:val="4"/>
        </w:numPr>
      </w:pPr>
      <w:r>
        <w:t xml:space="preserve">Update </w:t>
      </w:r>
      <w:r w:rsidR="001467DE" w:rsidRPr="00283DE8">
        <w:rPr>
          <w:b/>
        </w:rPr>
        <w:t>‘Simulation’</w:t>
      </w:r>
      <w:r w:rsidR="001467DE">
        <w:t xml:space="preserve"> section values to </w:t>
      </w:r>
      <w:r w:rsidR="001467DE" w:rsidRPr="00283DE8">
        <w:rPr>
          <w:b/>
        </w:rPr>
        <w:t>‘True’</w:t>
      </w:r>
    </w:p>
    <w:p w:rsidR="001467DE" w:rsidRDefault="001467DE" w:rsidP="001467DE">
      <w:pPr>
        <w:pStyle w:val="ListParagraph"/>
        <w:ind w:left="1080"/>
      </w:pPr>
      <w:r>
        <w:rPr>
          <w:noProof/>
        </w:rPr>
        <w:drawing>
          <wp:inline distT="0" distB="0" distL="0" distR="0" wp14:anchorId="3A994C65" wp14:editId="2614A01A">
            <wp:extent cx="3619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7DE" w:rsidRDefault="001467DE" w:rsidP="001467DE">
      <w:pPr>
        <w:pStyle w:val="ListParagraph"/>
        <w:numPr>
          <w:ilvl w:val="0"/>
          <w:numId w:val="2"/>
        </w:numPr>
      </w:pPr>
      <w:r>
        <w:t xml:space="preserve">Open </w:t>
      </w:r>
      <w:r w:rsidRPr="00283DE8">
        <w:rPr>
          <w:b/>
        </w:rPr>
        <w:t>‘</w:t>
      </w:r>
      <w:r w:rsidR="00D84A3C" w:rsidRPr="00283DE8">
        <w:rPr>
          <w:b/>
        </w:rPr>
        <w:t xml:space="preserve">..\Source Code\ALTS-2015.lvproj’ </w:t>
      </w:r>
      <w:r w:rsidR="00D84A3C">
        <w:t xml:space="preserve">and update conditional disable symbol </w:t>
      </w:r>
      <w:r w:rsidR="00D84A3C" w:rsidRPr="00283DE8">
        <w:rPr>
          <w:b/>
        </w:rPr>
        <w:t>‘Local_PC’</w:t>
      </w:r>
      <w:r w:rsidR="00D84A3C">
        <w:t xml:space="preserve"> to </w:t>
      </w:r>
      <w:r w:rsidR="00D84A3C" w:rsidRPr="00283DE8">
        <w:rPr>
          <w:b/>
        </w:rPr>
        <w:t>‘1’</w:t>
      </w:r>
      <w:r w:rsidR="00D84A3C">
        <w:t xml:space="preserve">. </w:t>
      </w:r>
      <w:r w:rsidR="00D84A3C" w:rsidRPr="00283DE8">
        <w:rPr>
          <w:b/>
        </w:rPr>
        <w:t>‘DAQ’</w:t>
      </w:r>
      <w:r w:rsidR="00D84A3C">
        <w:t xml:space="preserve"> engine and setting the Dos with safest values at the exit is skipped.</w:t>
      </w:r>
    </w:p>
    <w:p w:rsidR="00D84A3C" w:rsidRDefault="00283DE8" w:rsidP="001467DE">
      <w:pPr>
        <w:pStyle w:val="ListParagraph"/>
        <w:numPr>
          <w:ilvl w:val="0"/>
          <w:numId w:val="2"/>
        </w:numPr>
      </w:pPr>
      <w:r>
        <w:t xml:space="preserve">Run </w:t>
      </w:r>
      <w:r w:rsidRPr="00283DE8">
        <w:rPr>
          <w:b/>
        </w:rPr>
        <w:t>‘ALTS-2015 Startup.vi’</w:t>
      </w:r>
      <w:r>
        <w:t xml:space="preserve"> and login.</w:t>
      </w:r>
    </w:p>
    <w:p w:rsidR="00283DE8" w:rsidRDefault="00283DE8" w:rsidP="001467DE">
      <w:pPr>
        <w:pStyle w:val="ListParagraph"/>
        <w:numPr>
          <w:ilvl w:val="0"/>
          <w:numId w:val="2"/>
        </w:numPr>
      </w:pPr>
      <w:r>
        <w:t xml:space="preserve">Click </w:t>
      </w:r>
      <w:r w:rsidRPr="00283DE8">
        <w:rPr>
          <w:b/>
        </w:rPr>
        <w:t>‘Shift+F1’</w:t>
      </w:r>
      <w:r>
        <w:t xml:space="preserve">. </w:t>
      </w:r>
      <w:r w:rsidRPr="00283DE8">
        <w:rPr>
          <w:b/>
        </w:rPr>
        <w:t>‘ALTS-2015 Auto Mode Troubleshooting Screen’</w:t>
      </w:r>
      <w:r>
        <w:t xml:space="preserve"> will be launched in the background.</w:t>
      </w:r>
    </w:p>
    <w:p w:rsidR="00283DE8" w:rsidRDefault="00283DE8" w:rsidP="001467DE">
      <w:pPr>
        <w:pStyle w:val="ListParagraph"/>
        <w:numPr>
          <w:ilvl w:val="0"/>
          <w:numId w:val="2"/>
        </w:numPr>
      </w:pPr>
      <w:r>
        <w:t xml:space="preserve">The following </w:t>
      </w:r>
      <w:r w:rsidR="000B2463">
        <w:t xml:space="preserve">steps need to be done in </w:t>
      </w:r>
      <w:r w:rsidR="000B2463" w:rsidRPr="00283DE8">
        <w:rPr>
          <w:b/>
        </w:rPr>
        <w:t>‘ALTS-2015 Auto Mode Troubleshooting Screen’</w:t>
      </w:r>
      <w:r w:rsidR="000B2463">
        <w:t xml:space="preserve"> to run a test in a station</w:t>
      </w:r>
      <w:r w:rsidR="00E63042">
        <w:t>:</w:t>
      </w:r>
    </w:p>
    <w:p w:rsidR="000B2463" w:rsidRDefault="000B2463" w:rsidP="003565E9">
      <w:pPr>
        <w:pStyle w:val="ListParagraph"/>
        <w:numPr>
          <w:ilvl w:val="0"/>
          <w:numId w:val="6"/>
        </w:numPr>
        <w:spacing w:after="0"/>
      </w:pPr>
      <w:r>
        <w:t xml:space="preserve">Set </w:t>
      </w:r>
      <w:r w:rsidRPr="003565E9">
        <w:rPr>
          <w:b/>
        </w:rPr>
        <w:t>‘Scan Trigger’</w:t>
      </w:r>
      <w:r>
        <w:t xml:space="preserve"> to 1</w:t>
      </w:r>
      <w:r w:rsidR="00E63042">
        <w:t>.</w:t>
      </w:r>
    </w:p>
    <w:p w:rsidR="003565E9" w:rsidRDefault="003565E9" w:rsidP="003565E9">
      <w:pPr>
        <w:spacing w:after="0"/>
        <w:ind w:left="1080"/>
      </w:pPr>
      <w:r>
        <w:rPr>
          <w:noProof/>
        </w:rPr>
        <w:drawing>
          <wp:inline distT="0" distB="0" distL="0" distR="0" wp14:anchorId="5F36B1D8" wp14:editId="50518BFA">
            <wp:extent cx="15240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02" w:rsidRPr="00A10302" w:rsidRDefault="00A10302" w:rsidP="000B2463">
      <w:pPr>
        <w:pStyle w:val="ListParagraph"/>
        <w:numPr>
          <w:ilvl w:val="0"/>
          <w:numId w:val="6"/>
        </w:numPr>
      </w:pPr>
      <w:r>
        <w:t xml:space="preserve">Set </w:t>
      </w:r>
      <w:r w:rsidRPr="00A10302">
        <w:rPr>
          <w:b/>
        </w:rPr>
        <w:t>‘PC ACK=1’</w:t>
      </w:r>
      <w:r>
        <w:t xml:space="preserve"> to </w:t>
      </w:r>
      <w:r w:rsidRPr="00A10302">
        <w:rPr>
          <w:b/>
        </w:rPr>
        <w:t>‘0’</w:t>
      </w:r>
      <w:r w:rsidR="00E63042">
        <w:rPr>
          <w:b/>
        </w:rPr>
        <w:t>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8002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3" w:rsidRDefault="000B2463" w:rsidP="000B2463">
      <w:pPr>
        <w:pStyle w:val="ListParagraph"/>
        <w:numPr>
          <w:ilvl w:val="0"/>
          <w:numId w:val="6"/>
        </w:numPr>
      </w:pPr>
      <w:r>
        <w:t xml:space="preserve">Make </w:t>
      </w:r>
      <w:r w:rsidRPr="008E06CF">
        <w:rPr>
          <w:b/>
        </w:rPr>
        <w:t>‘Robot Available’</w:t>
      </w:r>
      <w:r>
        <w:t xml:space="preserve"> to </w:t>
      </w:r>
      <w:r w:rsidRPr="00A10302">
        <w:rPr>
          <w:b/>
        </w:rPr>
        <w:t>‘1’</w:t>
      </w:r>
      <w:r w:rsidR="00E63042">
        <w:rPr>
          <w:b/>
        </w:rPr>
        <w:t>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4287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3" w:rsidRDefault="000B2463" w:rsidP="000B2463">
      <w:pPr>
        <w:pStyle w:val="ListParagraph"/>
        <w:numPr>
          <w:ilvl w:val="0"/>
          <w:numId w:val="6"/>
        </w:numPr>
      </w:pPr>
      <w:r>
        <w:t xml:space="preserve">Set </w:t>
      </w:r>
      <w:r w:rsidRPr="00A10302">
        <w:rPr>
          <w:b/>
        </w:rPr>
        <w:t>‘PC ACK=1’</w:t>
      </w:r>
      <w:r>
        <w:t xml:space="preserve"> to </w:t>
      </w:r>
      <w:r w:rsidRPr="00A10302">
        <w:rPr>
          <w:b/>
        </w:rPr>
        <w:t>‘0’</w:t>
      </w:r>
      <w:r w:rsidR="00E63042">
        <w:rPr>
          <w:b/>
        </w:rPr>
        <w:t>.</w:t>
      </w:r>
    </w:p>
    <w:p w:rsidR="000B2463" w:rsidRDefault="000B2463" w:rsidP="000B2463">
      <w:pPr>
        <w:pStyle w:val="ListParagraph"/>
        <w:numPr>
          <w:ilvl w:val="0"/>
          <w:numId w:val="6"/>
        </w:numPr>
      </w:pPr>
      <w:r>
        <w:t xml:space="preserve">Set </w:t>
      </w:r>
      <w:r w:rsidRPr="00A10302">
        <w:rPr>
          <w:b/>
        </w:rPr>
        <w:t>‘Task Pass’</w:t>
      </w:r>
      <w:r>
        <w:t xml:space="preserve"> or </w:t>
      </w:r>
      <w:r w:rsidRPr="00A10302">
        <w:rPr>
          <w:b/>
        </w:rPr>
        <w:t>‘Task Failure’</w:t>
      </w:r>
      <w:r>
        <w:t xml:space="preserve"> to </w:t>
      </w:r>
      <w:r w:rsidRPr="00A10302">
        <w:rPr>
          <w:b/>
        </w:rPr>
        <w:t>‘1’</w:t>
      </w:r>
      <w:r>
        <w:t xml:space="preserve"> based on the testing carried out</w:t>
      </w:r>
      <w:r w:rsidR="00E63042">
        <w:t>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14287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3" w:rsidRPr="00A10302" w:rsidRDefault="000B2463" w:rsidP="000B2463">
      <w:pPr>
        <w:pStyle w:val="ListParagraph"/>
        <w:numPr>
          <w:ilvl w:val="0"/>
          <w:numId w:val="6"/>
        </w:numPr>
      </w:pPr>
      <w:r>
        <w:t xml:space="preserve">Make </w:t>
      </w:r>
      <w:r w:rsidRPr="00A10302">
        <w:rPr>
          <w:b/>
        </w:rPr>
        <w:t>‘Robot Available’</w:t>
      </w:r>
      <w:r>
        <w:t xml:space="preserve"> to </w:t>
      </w:r>
      <w:r w:rsidRPr="00A10302">
        <w:rPr>
          <w:b/>
        </w:rPr>
        <w:t>‘0’</w:t>
      </w:r>
      <w:r w:rsidR="00E63042">
        <w:rPr>
          <w:b/>
        </w:rPr>
        <w:t>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4478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3" w:rsidRDefault="000B2463" w:rsidP="000B2463">
      <w:pPr>
        <w:pStyle w:val="ListParagraph"/>
        <w:numPr>
          <w:ilvl w:val="0"/>
          <w:numId w:val="6"/>
        </w:numPr>
      </w:pPr>
      <w:r>
        <w:t xml:space="preserve">Note down the </w:t>
      </w:r>
      <w:r w:rsidRPr="00A10302">
        <w:rPr>
          <w:b/>
        </w:rPr>
        <w:t>‘Station’ ‘Test Type’</w:t>
      </w:r>
      <w:r>
        <w:t xml:space="preserve"> in the below control and update in the appropriate Station </w:t>
      </w:r>
      <w:r w:rsidRPr="00A10302">
        <w:rPr>
          <w:b/>
        </w:rPr>
        <w:t xml:space="preserve">‘DI’ </w:t>
      </w:r>
      <w:r>
        <w:t>test type status</w:t>
      </w:r>
      <w:r w:rsidR="00E63042">
        <w:t>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83845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02" w:rsidRPr="00A10302" w:rsidRDefault="000B2463" w:rsidP="00A10302">
      <w:pPr>
        <w:pStyle w:val="ListParagraph"/>
        <w:numPr>
          <w:ilvl w:val="0"/>
          <w:numId w:val="6"/>
        </w:numPr>
      </w:pPr>
      <w:r>
        <w:t xml:space="preserve">Set </w:t>
      </w:r>
      <w:r w:rsidRPr="00A10302">
        <w:rPr>
          <w:b/>
        </w:rPr>
        <w:t>‘Clamp’</w:t>
      </w:r>
      <w:r>
        <w:t xml:space="preserve"> status to </w:t>
      </w:r>
      <w:r w:rsidRPr="00A10302">
        <w:rPr>
          <w:b/>
        </w:rPr>
        <w:t>‘Clamped’</w:t>
      </w:r>
      <w:r w:rsidR="003565E9">
        <w:t xml:space="preserve">. Test Status in main GUI should be </w:t>
      </w:r>
      <w:r w:rsidR="003565E9" w:rsidRPr="00A10302">
        <w:rPr>
          <w:b/>
        </w:rPr>
        <w:t>‘Unit Clamped’</w:t>
      </w:r>
      <w:r w:rsidR="00E63042">
        <w:rPr>
          <w:b/>
        </w:rPr>
        <w:t>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96202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255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3" w:rsidRDefault="000B2463" w:rsidP="000B2463">
      <w:pPr>
        <w:pStyle w:val="ListParagraph"/>
        <w:numPr>
          <w:ilvl w:val="0"/>
          <w:numId w:val="6"/>
        </w:numPr>
      </w:pPr>
      <w:r>
        <w:t xml:space="preserve">Set </w:t>
      </w:r>
      <w:r w:rsidRPr="00A10302">
        <w:rPr>
          <w:b/>
        </w:rPr>
        <w:t>‘Start Test’</w:t>
      </w:r>
      <w:r>
        <w:t xml:space="preserve"> status </w:t>
      </w:r>
      <w:r w:rsidRPr="00A10302">
        <w:rPr>
          <w:b/>
        </w:rPr>
        <w:t>‘1’</w:t>
      </w:r>
      <w:r>
        <w:t xml:space="preserve">. Test Status should be </w:t>
      </w:r>
      <w:r w:rsidRPr="00E63042">
        <w:rPr>
          <w:b/>
        </w:rPr>
        <w:t>‘Test Running’</w:t>
      </w:r>
      <w:r w:rsidR="00E63042">
        <w:t>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90650" cy="33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78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3" w:rsidRDefault="000B2463" w:rsidP="000B2463">
      <w:pPr>
        <w:pStyle w:val="ListParagraph"/>
        <w:numPr>
          <w:ilvl w:val="0"/>
          <w:numId w:val="6"/>
        </w:numPr>
      </w:pPr>
      <w:r>
        <w:t xml:space="preserve">After some time, set either </w:t>
      </w:r>
      <w:r w:rsidRPr="00A10302">
        <w:rPr>
          <w:b/>
        </w:rPr>
        <w:t>‘TC_PASS’</w:t>
      </w:r>
      <w:r>
        <w:t xml:space="preserve"> or </w:t>
      </w:r>
      <w:r w:rsidRPr="00A10302">
        <w:rPr>
          <w:b/>
        </w:rPr>
        <w:t>‘TC_FAIL’</w:t>
      </w:r>
      <w:r>
        <w:t xml:space="preserve"> status to </w:t>
      </w:r>
      <w:r w:rsidRPr="00A10302">
        <w:rPr>
          <w:b/>
        </w:rPr>
        <w:t>‘High’</w:t>
      </w:r>
      <w:r>
        <w:t xml:space="preserve"> based on the type of testing carried on.</w:t>
      </w:r>
      <w:r w:rsidR="00B5000E">
        <w:t xml:space="preserve"> In simulation mode, even if the test result is a failure, software still does the test pass procedure as the database is not updated with test results</w:t>
      </w:r>
      <w:bookmarkStart w:id="0" w:name="_GoBack"/>
      <w:bookmarkEnd w:id="0"/>
      <w:r w:rsidR="00B5000E">
        <w:t xml:space="preserve"> in simulation mode.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98107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3" w:rsidRPr="00A10302" w:rsidRDefault="003565E9" w:rsidP="000B2463">
      <w:pPr>
        <w:pStyle w:val="ListParagraph"/>
        <w:numPr>
          <w:ilvl w:val="0"/>
          <w:numId w:val="6"/>
        </w:numPr>
      </w:pPr>
      <w:r>
        <w:t xml:space="preserve">Set </w:t>
      </w:r>
      <w:r w:rsidRPr="00A10302">
        <w:rPr>
          <w:b/>
        </w:rPr>
        <w:t>‘Clamp’</w:t>
      </w:r>
      <w:r>
        <w:t xml:space="preserve"> status to </w:t>
      </w:r>
      <w:r w:rsidRPr="00A10302">
        <w:rPr>
          <w:b/>
        </w:rPr>
        <w:t>‘Not Clamped’</w:t>
      </w:r>
      <w:r w:rsidR="00E63042">
        <w:rPr>
          <w:b/>
        </w:rPr>
        <w:t>.</w:t>
      </w:r>
      <w:r w:rsidR="00E63042" w:rsidRPr="00E63042">
        <w:t xml:space="preserve"> </w:t>
      </w:r>
      <w:r w:rsidR="00E63042">
        <w:t xml:space="preserve">Test Status in main GUI should be </w:t>
      </w:r>
      <w:r w:rsidR="00E63042" w:rsidRPr="00A10302">
        <w:rPr>
          <w:b/>
        </w:rPr>
        <w:t xml:space="preserve">‘Unit </w:t>
      </w:r>
      <w:r w:rsidR="00E63042">
        <w:rPr>
          <w:b/>
        </w:rPr>
        <w:t xml:space="preserve">not </w:t>
      </w:r>
      <w:r w:rsidR="00E63042" w:rsidRPr="00A10302">
        <w:rPr>
          <w:b/>
        </w:rPr>
        <w:t>Clamped’</w:t>
      </w:r>
      <w:r w:rsidR="00E63042">
        <w:rPr>
          <w:b/>
        </w:rPr>
        <w:t>.</w:t>
      </w:r>
    </w:p>
    <w:p w:rsidR="00A10302" w:rsidRDefault="00A10302" w:rsidP="00A103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91440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042">
        <w:rPr>
          <w:noProof/>
        </w:rPr>
        <w:drawing>
          <wp:inline distT="0" distB="0" distL="0" distR="0">
            <wp:extent cx="14859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42" w:rsidRDefault="00E63042" w:rsidP="00E63042">
      <w:pPr>
        <w:pStyle w:val="ListParagraph"/>
        <w:numPr>
          <w:ilvl w:val="0"/>
          <w:numId w:val="6"/>
        </w:numPr>
      </w:pPr>
      <w:r>
        <w:t xml:space="preserve">Set </w:t>
      </w:r>
      <w:r w:rsidRPr="00A10302">
        <w:rPr>
          <w:b/>
        </w:rPr>
        <w:t>‘St</w:t>
      </w:r>
      <w:r>
        <w:rPr>
          <w:b/>
        </w:rPr>
        <w:t>op</w:t>
      </w:r>
      <w:r w:rsidRPr="00A10302">
        <w:rPr>
          <w:b/>
        </w:rPr>
        <w:t xml:space="preserve"> Test’</w:t>
      </w:r>
      <w:r>
        <w:t xml:space="preserve"> status </w:t>
      </w:r>
      <w:r w:rsidRPr="00A10302">
        <w:rPr>
          <w:b/>
        </w:rPr>
        <w:t>‘1’</w:t>
      </w:r>
      <w:r>
        <w:rPr>
          <w:b/>
        </w:rPr>
        <w:t>.</w:t>
      </w:r>
    </w:p>
    <w:sectPr w:rsidR="00E6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0146"/>
    <w:multiLevelType w:val="hybridMultilevel"/>
    <w:tmpl w:val="0D82A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010A6"/>
    <w:multiLevelType w:val="hybridMultilevel"/>
    <w:tmpl w:val="69AE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07EC6"/>
    <w:multiLevelType w:val="hybridMultilevel"/>
    <w:tmpl w:val="68DE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21C46"/>
    <w:multiLevelType w:val="hybridMultilevel"/>
    <w:tmpl w:val="C3FA0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326D08"/>
    <w:multiLevelType w:val="hybridMultilevel"/>
    <w:tmpl w:val="92D8E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634C1A"/>
    <w:multiLevelType w:val="hybridMultilevel"/>
    <w:tmpl w:val="69AE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AB"/>
    <w:rsid w:val="00065DD6"/>
    <w:rsid w:val="000B2463"/>
    <w:rsid w:val="001467DE"/>
    <w:rsid w:val="00283DE8"/>
    <w:rsid w:val="003565E9"/>
    <w:rsid w:val="005735B8"/>
    <w:rsid w:val="006C49AB"/>
    <w:rsid w:val="008E06CF"/>
    <w:rsid w:val="009C0AE7"/>
    <w:rsid w:val="00A10302"/>
    <w:rsid w:val="00A82B5D"/>
    <w:rsid w:val="00B5000E"/>
    <w:rsid w:val="00D84A3C"/>
    <w:rsid w:val="00E6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3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35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3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35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B</dc:creator>
  <cp:lastModifiedBy>Geetha B</cp:lastModifiedBy>
  <cp:revision>4</cp:revision>
  <dcterms:created xsi:type="dcterms:W3CDTF">2016-03-16T06:22:00Z</dcterms:created>
  <dcterms:modified xsi:type="dcterms:W3CDTF">2016-03-16T12:50:00Z</dcterms:modified>
</cp:coreProperties>
</file>