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BF831" w14:textId="3DFDD179" w:rsidR="00843872" w:rsidRPr="00843872" w:rsidRDefault="00843872" w:rsidP="00BF3018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KARTHI G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Technical Support Engineer | Sy</w:t>
      </w:r>
      <w:r w:rsidR="004E66D6">
        <w:rPr>
          <w:rFonts w:ascii="Times New Roman" w:eastAsia="Times New Roman" w:hAnsi="Times New Roman" w:cs="Times New Roman"/>
          <w:sz w:val="24"/>
          <w:szCs w:val="24"/>
          <w:lang w:eastAsia="en-IN"/>
        </w:rPr>
        <w:t>stem Administrator | IT Support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872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+91-9361191640 | </w:t>
      </w:r>
      <w:r w:rsidRPr="00843872">
        <w:rPr>
          <w:rFonts w:ascii="Segoe UI Symbol" w:eastAsia="Times New Roman" w:hAnsi="Segoe UI Symbol" w:cs="Segoe UI Symbol"/>
          <w:sz w:val="24"/>
          <w:szCs w:val="24"/>
          <w:lang w:eastAsia="en-IN"/>
        </w:rPr>
        <w:t>✉️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blank" w:history="1">
        <w:r w:rsidRPr="008438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karthi.contact3@gmail.com</w:t>
        </w:r>
      </w:hyperlink>
      <w:r w:rsidR="004E66D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 xml:space="preserve">  </w:t>
      </w:r>
      <w:r w:rsidR="004E66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="004E66D6" w:rsidRPr="00843872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="004E66D6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Bangalore, India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872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="00A506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50676" w:rsidRPr="00A50676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https://in.linkedin.com/in/karthi-g17</w:t>
      </w:r>
    </w:p>
    <w:p w14:paraId="3A3D4F69" w14:textId="77777777" w:rsidR="00843872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SUMMARY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professional with 3+ years of experience in technical support, system administration, IT infrastructure, troubleshooting, and end-user support. Experienced in diagnosing and resolving hardware, software, operating system, network, and user-related issue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s. 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Proven ability to manage IT systems, provide technical assistance, maintain infrastructure, and ensure smooth day-to-day IT operations. Currently working as Technical Support Engineer at Infiniti Engineers </w:t>
      </w:r>
      <w:proofErr w:type="spellStart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</w:t>
      </w:r>
      <w:r w:rsidR="001B3B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D1C4BC1" w14:textId="18D1ADB9" w:rsidR="001B3BAD" w:rsidRPr="00843872" w:rsidRDefault="001B3BAD" w:rsidP="0083089E">
      <w:pPr>
        <w:pStyle w:val="NormalWeb"/>
        <w:spacing w:line="276" w:lineRule="auto"/>
      </w:pPr>
      <w:r w:rsidRPr="00843872">
        <w:rPr>
          <w:b/>
          <w:bCs/>
        </w:rPr>
        <w:t>TECHNICAL SKILLS</w:t>
      </w:r>
      <w:r w:rsidRPr="00843872">
        <w:br/>
      </w:r>
      <w:r w:rsidRPr="00843872">
        <w:rPr>
          <w:b/>
        </w:rPr>
        <w:t>Operating Systems:</w:t>
      </w:r>
      <w:r w:rsidRPr="00843872">
        <w:t xml:space="preserve"> Windows 10, Windows 11, Windows </w:t>
      </w:r>
      <w:r w:rsidR="00A87B0C" w:rsidRPr="00843872">
        <w:t>Server</w:t>
      </w:r>
      <w:r w:rsidR="00A87B0C">
        <w:t>, Ubuntu</w:t>
      </w:r>
      <w:r w:rsidRPr="00843872">
        <w:br/>
      </w:r>
      <w:r w:rsidRPr="00843872">
        <w:rPr>
          <w:b/>
        </w:rPr>
        <w:t>IT Support:</w:t>
      </w:r>
      <w:r w:rsidRPr="00843872">
        <w:t xml:space="preserve"> Desktop Support, Technical Troubleshooting, End-User Support</w:t>
      </w:r>
      <w:r w:rsidR="009200EE">
        <w:br/>
      </w:r>
      <w:r w:rsidR="009200EE" w:rsidRPr="009200EE">
        <w:rPr>
          <w:b/>
          <w:bCs/>
        </w:rPr>
        <w:t xml:space="preserve">Microsoft </w:t>
      </w:r>
      <w:r w:rsidR="004E66D6">
        <w:rPr>
          <w:b/>
          <w:bCs/>
        </w:rPr>
        <w:t>O365</w:t>
      </w:r>
      <w:r w:rsidR="009200EE" w:rsidRPr="009200EE">
        <w:rPr>
          <w:b/>
          <w:bCs/>
        </w:rPr>
        <w:t>:</w:t>
      </w:r>
      <w:r w:rsidR="009200EE" w:rsidRPr="009200EE">
        <w:t> Microsoft Outlook Configuration &amp; Troubleshooting, Microsoft Teams, MS Office</w:t>
      </w:r>
      <w:r w:rsidRPr="00843872">
        <w:br/>
      </w:r>
      <w:r w:rsidRPr="00843872">
        <w:rPr>
          <w:b/>
        </w:rPr>
        <w:t>Hardware:</w:t>
      </w:r>
      <w:r w:rsidRPr="00843872">
        <w:t xml:space="preserve"> Desktop, Laptop, Printer, Scanner, Peripherals</w:t>
      </w:r>
      <w:r w:rsidRPr="00843872">
        <w:br/>
      </w:r>
      <w:r w:rsidRPr="00843872">
        <w:rPr>
          <w:b/>
        </w:rPr>
        <w:t>Networking:</w:t>
      </w:r>
      <w:r w:rsidRPr="00843872">
        <w:t xml:space="preserve"> LAN, WAN,</w:t>
      </w:r>
      <w:r w:rsidR="00D97CF3">
        <w:t xml:space="preserve"> Wi-Fi, TCP/IP, DNS, DHCP, </w:t>
      </w:r>
      <w:r w:rsidRPr="00843872">
        <w:t>Network Troubleshooting</w:t>
      </w:r>
      <w:r w:rsidRPr="00843872">
        <w:br/>
      </w:r>
      <w:r w:rsidRPr="00843872">
        <w:rPr>
          <w:b/>
        </w:rPr>
        <w:t>System Administration:</w:t>
      </w:r>
      <w:r w:rsidRPr="00843872">
        <w:t xml:space="preserve"> User Account Management, Software Installation, System Configuration</w:t>
      </w:r>
      <w:r w:rsidR="0083089E">
        <w:br/>
      </w:r>
      <w:r w:rsidR="0083089E" w:rsidRPr="0083089E">
        <w:rPr>
          <w:b/>
        </w:rPr>
        <w:t>Cloud:</w:t>
      </w:r>
      <w:r w:rsidR="0083089E">
        <w:t xml:space="preserve"> AWS EC2, VPC, S3, IAM, CloudWatch, Monitoring</w:t>
      </w:r>
      <w:r w:rsidRPr="00843872">
        <w:br/>
      </w:r>
      <w:r w:rsidRPr="00843872">
        <w:rPr>
          <w:b/>
        </w:rPr>
        <w:t>IT Infrastructure:</w:t>
      </w:r>
      <w:r w:rsidRPr="00843872">
        <w:t xml:space="preserve"> Hardware &amp; Software Maintenance, Asset Management</w:t>
      </w:r>
      <w:r w:rsidRPr="00843872">
        <w:br/>
      </w:r>
      <w:r w:rsidRPr="00843872">
        <w:rPr>
          <w:b/>
        </w:rPr>
        <w:t>Troubleshooting:</w:t>
      </w:r>
      <w:r w:rsidRPr="00843872">
        <w:t xml:space="preserve"> Hardware, Software, OS, Network &amp; Application Issues</w:t>
      </w:r>
      <w:r w:rsidRPr="00843872">
        <w:br/>
      </w:r>
      <w:r w:rsidRPr="00843872">
        <w:rPr>
          <w:b/>
        </w:rPr>
        <w:t>Tools:</w:t>
      </w:r>
      <w:r w:rsidR="004E66D6">
        <w:t xml:space="preserve"> </w:t>
      </w:r>
      <w:proofErr w:type="spellStart"/>
      <w:r w:rsidR="004E66D6">
        <w:t>TightVNC</w:t>
      </w:r>
      <w:proofErr w:type="spellEnd"/>
      <w:r w:rsidR="00A87B0C">
        <w:t>, Remote Desktop</w:t>
      </w:r>
      <w:r w:rsidR="004E66D6">
        <w:t>,</w:t>
      </w:r>
      <w:r w:rsidR="00A87B0C">
        <w:t xml:space="preserve"> Any desk, Ultra viewer ,</w:t>
      </w:r>
      <w:r w:rsidR="00A87B0C" w:rsidRPr="00A87B0C">
        <w:t xml:space="preserve"> </w:t>
      </w:r>
      <w:r w:rsidR="00A87B0C" w:rsidRPr="00843872">
        <w:t>Ticketing Tools</w:t>
      </w:r>
      <w:r w:rsidR="00A87B0C">
        <w:t>.</w:t>
      </w:r>
    </w:p>
    <w:p w14:paraId="21931870" w14:textId="77777777" w:rsidR="00843872" w:rsidRPr="00843872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EXPERIENCE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Support Engineer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Infiniti Engineers </w:t>
      </w:r>
      <w:proofErr w:type="spellStart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 (deployed in LEOS-ISRO) | Mar 2026 – Present</w:t>
      </w:r>
    </w:p>
    <w:p w14:paraId="231D34B1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technical support to users for hardware, software, operating system, and connectivity issues.</w:t>
      </w:r>
    </w:p>
    <w:p w14:paraId="327B2007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 and resolve desktop, laptop, printer, network, and peripheral-related problems.</w:t>
      </w:r>
    </w:p>
    <w:p w14:paraId="38886916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Install, configure, and maintain computers, software applications, and IT equipment.</w:t>
      </w:r>
    </w:p>
    <w:p w14:paraId="643441D7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users with system-related issues and provide timely technical solutions.</w:t>
      </w:r>
    </w:p>
    <w:p w14:paraId="43CEAE92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and maintain IT infrastructure to ensure smooth business operations.</w:t>
      </w:r>
    </w:p>
    <w:p w14:paraId="6B0BEC3B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system troubleshooting, maintenance, and basic network support.</w:t>
      </w:r>
    </w:p>
    <w:p w14:paraId="4372816E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records of IT assets, incidents, and technical issues.</w:t>
      </w:r>
    </w:p>
    <w:p w14:paraId="1ADC2551" w14:textId="77777777" w:rsidR="00843872" w:rsidRPr="00843872" w:rsidRDefault="00843872" w:rsidP="00843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with vendors and internal teams for hardware and software-related issues.</w:t>
      </w:r>
    </w:p>
    <w:p w14:paraId="62325E04" w14:textId="77777777" w:rsidR="00B162D8" w:rsidRDefault="00B162D8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0948169" w14:textId="77777777" w:rsidR="00B162D8" w:rsidRDefault="00B162D8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904B6D" w14:textId="460FA0B1" w:rsidR="00843872" w:rsidRPr="00843872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System Administrator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GSSysnet</w:t>
      </w:r>
      <w:proofErr w:type="spellEnd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(deployed in </w:t>
      </w:r>
      <w:proofErr w:type="spellStart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Syrmas</w:t>
      </w:r>
      <w:proofErr w:type="spellEnd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GS Technology Pvt Ltd) | Jun 2024 – Mar 2026</w:t>
      </w:r>
    </w:p>
    <w:p w14:paraId="5CAA5483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and maintained desktop and IT infrastructure for users.</w:t>
      </w:r>
    </w:p>
    <w:p w14:paraId="0D78FD1C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Installed, configured, and maintained Windows operating systems and software.</w:t>
      </w:r>
    </w:p>
    <w:p w14:paraId="7592D4A4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Troubleshot hardware, software, network, and system-related issues.</w:t>
      </w:r>
    </w:p>
    <w:p w14:paraId="1CF47DA2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and managed user accounts and access permissions.</w:t>
      </w:r>
    </w:p>
    <w:p w14:paraId="6A84729C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system maintenance, updates, and troubleshooting.</w:t>
      </w:r>
    </w:p>
    <w:p w14:paraId="762DC4CD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LAN, Wi-Fi, printers, and other network-connected devices.</w:t>
      </w:r>
    </w:p>
    <w:p w14:paraId="54E3EF85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system performance and resolved technical issues.</w:t>
      </w:r>
    </w:p>
    <w:p w14:paraId="4768B5AE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users with day-to-day IT support and application-related problems.</w:t>
      </w:r>
    </w:p>
    <w:p w14:paraId="170EB16D" w14:textId="77777777" w:rsidR="00843872" w:rsidRPr="00843872" w:rsidRDefault="00843872" w:rsidP="00843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IT assets and ensured systems were available for business operations.</w:t>
      </w:r>
    </w:p>
    <w:p w14:paraId="29B95494" w14:textId="77777777" w:rsidR="00843872" w:rsidRPr="00843872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Junior IT Technician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AptEner</w:t>
      </w:r>
      <w:proofErr w:type="spellEnd"/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Mechatronics Private Limited | Mar 2023 – May 2024</w:t>
      </w:r>
    </w:p>
    <w:p w14:paraId="45EE6B29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first-level technical support to employees.</w:t>
      </w:r>
    </w:p>
    <w:p w14:paraId="6691E2FA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and configured desktops, laptops, printers, and other IT peripherals.</w:t>
      </w:r>
    </w:p>
    <w:p w14:paraId="05BD7DEB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Troubleshot hardware and software issues.</w:t>
      </w:r>
    </w:p>
    <w:p w14:paraId="519465D4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Windows operating systems and common business applications.</w:t>
      </w:r>
    </w:p>
    <w:p w14:paraId="45135E77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preventive maintenance and system checks.</w:t>
      </w:r>
    </w:p>
    <w:p w14:paraId="131BDD04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senior IT staff with IT infrastructure and technical activities.</w:t>
      </w:r>
    </w:p>
    <w:p w14:paraId="2EFA9781" w14:textId="77777777" w:rsidR="00843872" w:rsidRPr="00843872" w:rsidRDefault="00843872" w:rsidP="00843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IT equipment and supported users with day-to-day technical issues.</w:t>
      </w:r>
    </w:p>
    <w:p w14:paraId="5E92FA6A" w14:textId="1FCBF848" w:rsidR="00843872" w:rsidRPr="00843872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</w:t>
      </w:r>
      <w:r w:rsidR="001B3B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Support Fundamentals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Google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Completed – March 2026</w:t>
      </w:r>
    </w:p>
    <w:p w14:paraId="479DAA72" w14:textId="77777777" w:rsidR="00843872" w:rsidRPr="00843872" w:rsidRDefault="00843872" w:rsidP="00843872">
      <w:pPr>
        <w:pStyle w:val="NormalWeb"/>
      </w:pPr>
      <w:r w:rsidRPr="00843872">
        <w:rPr>
          <w:b/>
          <w:bCs/>
        </w:rPr>
        <w:t>EDUCATION</w:t>
      </w:r>
      <w:r w:rsidRPr="00843872">
        <w:br/>
      </w:r>
      <w:proofErr w:type="spellStart"/>
      <w:r w:rsidRPr="00843872">
        <w:rPr>
          <w:b/>
          <w:bCs/>
        </w:rPr>
        <w:t>B.Sc</w:t>
      </w:r>
      <w:proofErr w:type="spellEnd"/>
      <w:r w:rsidRPr="00843872">
        <w:rPr>
          <w:b/>
          <w:bCs/>
        </w:rPr>
        <w:t xml:space="preserve"> Chemistry</w:t>
      </w:r>
      <w:r w:rsidRPr="00843872">
        <w:br/>
      </w:r>
      <w:proofErr w:type="spellStart"/>
      <w:r w:rsidRPr="00843872">
        <w:t>Bharathidasan</w:t>
      </w:r>
      <w:proofErr w:type="spellEnd"/>
      <w:r w:rsidRPr="00843872">
        <w:t xml:space="preserve"> University, Trichy | 2020</w:t>
      </w:r>
      <w:r>
        <w:br/>
      </w:r>
      <w:r>
        <w:br/>
      </w:r>
      <w:r w:rsidRPr="00843872">
        <w:t>PGDCA</w:t>
      </w:r>
      <w:r>
        <w:t>- Post Graduate Diploma in Computer Applications.</w:t>
      </w:r>
      <w:r>
        <w:br/>
      </w:r>
      <w:r w:rsidRPr="00843872">
        <w:t xml:space="preserve">Guru Computers Institution, </w:t>
      </w:r>
      <w:r>
        <w:br/>
      </w:r>
      <w:proofErr w:type="spellStart"/>
      <w:r w:rsidRPr="00843872">
        <w:t>Kuthalam</w:t>
      </w:r>
      <w:proofErr w:type="spellEnd"/>
      <w:r w:rsidRPr="00843872">
        <w:t xml:space="preserve"> | 2022</w:t>
      </w:r>
    </w:p>
    <w:p w14:paraId="204DB570" w14:textId="0229F98D" w:rsidR="00B162D8" w:rsidRDefault="009200EE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43872"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DETAILS</w:t>
      </w:r>
      <w:r w:rsidR="00843872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Name: Karthi G</w:t>
      </w:r>
      <w:r w:rsidR="00843872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Location: Bangalore, India (Open to </w:t>
      </w:r>
      <w:r w:rsidR="002E7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Cyprus </w:t>
      </w:r>
      <w:r w:rsidR="00843872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relocation)</w:t>
      </w:r>
      <w:r w:rsidR="00843872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Languages: English, Tamil</w:t>
      </w:r>
      <w:r w:rsidR="00AE3A11">
        <w:rPr>
          <w:rFonts w:ascii="Times New Roman" w:eastAsia="Times New Roman" w:hAnsi="Times New Roman" w:cs="Times New Roman"/>
          <w:sz w:val="24"/>
          <w:szCs w:val="24"/>
          <w:lang w:eastAsia="en-IN"/>
        </w:rPr>
        <w:t>, Kannada</w:t>
      </w:r>
      <w:r w:rsidR="00843872"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Availability: 30 days</w:t>
      </w:r>
    </w:p>
    <w:p w14:paraId="462BD5CE" w14:textId="3EB35E00" w:rsidR="00B162D8" w:rsidRDefault="00843872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DECLARATION</w:t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hereby declare that the information provided above is true and correct to the best of my </w:t>
      </w:r>
      <w:r w:rsidR="00B162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knowledge.</w:t>
      </w:r>
      <w:r w:rsidR="001217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</w:p>
    <w:p w14:paraId="279B0761" w14:textId="1D9FEBBE" w:rsidR="00843872" w:rsidRPr="00843872" w:rsidRDefault="00121739" w:rsidP="00843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B162D8">
        <w:rPr>
          <w:rFonts w:ascii="Times New Roman" w:eastAsia="Times New Roman" w:hAnsi="Times New Roman" w:cs="Times New Roman"/>
          <w:sz w:val="24"/>
          <w:szCs w:val="24"/>
          <w:lang w:eastAsia="en-IN"/>
        </w:rPr>
        <w:t>Karthi</w:t>
      </w:r>
      <w:proofErr w:type="spellEnd"/>
      <w:r w:rsidR="00B162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</w:t>
      </w:r>
      <w:bookmarkStart w:id="0" w:name="_GoBack"/>
      <w:bookmarkEnd w:id="0"/>
    </w:p>
    <w:sectPr w:rsidR="00843872" w:rsidRPr="0084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747FA"/>
    <w:multiLevelType w:val="multilevel"/>
    <w:tmpl w:val="E5D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7C0D"/>
    <w:multiLevelType w:val="multilevel"/>
    <w:tmpl w:val="A21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1F62"/>
    <w:multiLevelType w:val="multilevel"/>
    <w:tmpl w:val="4FFC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872"/>
    <w:rsid w:val="00121739"/>
    <w:rsid w:val="001B3BAD"/>
    <w:rsid w:val="002E7B71"/>
    <w:rsid w:val="00353160"/>
    <w:rsid w:val="004253B6"/>
    <w:rsid w:val="004E66D6"/>
    <w:rsid w:val="004F7CBE"/>
    <w:rsid w:val="0083089E"/>
    <w:rsid w:val="00843872"/>
    <w:rsid w:val="009200EE"/>
    <w:rsid w:val="00A50676"/>
    <w:rsid w:val="00A87B0C"/>
    <w:rsid w:val="00AE3A11"/>
    <w:rsid w:val="00B162D8"/>
    <w:rsid w:val="00B666BD"/>
    <w:rsid w:val="00BF3018"/>
    <w:rsid w:val="00D9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AB56"/>
  <w15:chartTrackingRefBased/>
  <w15:docId w15:val="{EDDD3435-54D5-4CBB-8B59-A32BB0BE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3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8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38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.contact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ITD</dc:creator>
  <cp:keywords/>
  <dc:description/>
  <cp:lastModifiedBy>ITD</cp:lastModifiedBy>
  <cp:revision>16</cp:revision>
  <dcterms:created xsi:type="dcterms:W3CDTF">2026-09-08T07:52:00Z</dcterms:created>
  <dcterms:modified xsi:type="dcterms:W3CDTF">2026-09-29T05:07:00Z</dcterms:modified>
</cp:coreProperties>
</file>