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请求路径：server/onNewApplication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"userid" 人员内码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idepartment 报修机构内码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ctel 联系电话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icard 设备内码（二维码 iid）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ifaulttype 故障类型（参照id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1109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树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返回iid）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ifaultphenomena 故障现象内码（参照id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1110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树表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返回iid）</w:t>
      </w: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cfaultphenomena 故障描述</w:t>
      </w:r>
    </w:p>
    <w:p>
      <w:pPr/>
    </w:p>
    <w:p>
      <w:pPr>
        <w:rPr>
          <w:rFonts w:hint="eastAsia"/>
        </w:rPr>
      </w:pPr>
      <w:r>
        <w:drawing>
          <wp:inline distT="0" distB="0" distL="0" distR="0">
            <wp:extent cx="5274310" cy="4399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报修单处理 路径：server/applicationToDeal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单据内码 iid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操作用户内码 userid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处理方式 iprocess（参照id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1106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返回iid）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处理建议 csolution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服务人员 cprocess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联系电话 cprocesstel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上门时间 destimate</w:t>
      </w:r>
    </w:p>
    <w:p>
      <w:pPr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</w:p>
    <w:p>
      <w:pPr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服务记录 路径：server/toService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作业单号 iid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故障类型 ifaulttype 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 xml:space="preserve"> 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（参照iid=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1109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树 返回iid）;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>解决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方式 iservice 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 xml:space="preserve">    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（参照id=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1107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表 返回iid）;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故障现象 ifaultphenomena 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（参照iid=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1110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树表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返回iid）;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服务备注 cservice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服务人员 cpcperson;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处理方式 iprocess 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 xml:space="preserve">   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（参照iid=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1106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表 返回iid）;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处理描述 cprocess;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故障描述 cfaultphenomena;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处理结果 iresult 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 xml:space="preserve">    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（参照id=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1108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表 返回iid）;</w:t>
      </w:r>
    </w:p>
    <w:p>
      <w:pPr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</w:p>
    <w:p>
      <w:pPr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</w:p>
    <w:p>
      <w:pPr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</w:p>
    <w:p>
      <w:pPr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>确认评价</w:t>
      </w:r>
      <w:bookmarkStart w:id="0" w:name="_GoBack"/>
      <w:bookmarkEnd w:id="0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路径：server/tomakemarket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作业单号 iid    </w:t>
      </w:r>
    </w:p>
    <w:p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用户id userid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  <w:lang w:val="en-US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服务人员 cpcperson;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到场服务时间 dfact;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综合评价 cevaluate;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服务机构 icustomer 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 xml:space="preserve">    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（参照iid=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树表 返回iid）;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服务及时性 itime 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 xml:space="preserve">       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（参照iid=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1145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表 返回 iid）;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服务态度 iattitude 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 xml:space="preserve">     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（参照iid=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1145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表 返回iid）;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处理结果 iresult 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 xml:space="preserve">       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（参照id=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1108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表 返回iid）;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服务技能 iskills 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 xml:space="preserve">       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（参照iid=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1145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表 返回iid）;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154"/>
    <w:rsid w:val="00150F1D"/>
    <w:rsid w:val="001F5154"/>
    <w:rsid w:val="002E6408"/>
    <w:rsid w:val="00731E67"/>
    <w:rsid w:val="009A0DED"/>
    <w:rsid w:val="009B2808"/>
    <w:rsid w:val="00AC0EE5"/>
    <w:rsid w:val="00C4358C"/>
    <w:rsid w:val="00D30553"/>
    <w:rsid w:val="01247ABD"/>
    <w:rsid w:val="082824A0"/>
    <w:rsid w:val="147F6CEE"/>
    <w:rsid w:val="19A23DDB"/>
    <w:rsid w:val="2AF17E25"/>
    <w:rsid w:val="3C7773A7"/>
    <w:rsid w:val="46AC77F0"/>
    <w:rsid w:val="55CA444B"/>
    <w:rsid w:val="5D525DCB"/>
    <w:rsid w:val="6C5874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797</Characters>
  <Lines>6</Lines>
  <Paragraphs>1</Paragraphs>
  <ScaleCrop>false</ScaleCrop>
  <LinksUpToDate>false</LinksUpToDate>
  <CharactersWithSpaces>935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2016-04-23T03:08:00Z</dcterms:created>
  <dc:creator>cqln</dc:creator>
  <cp:lastModifiedBy>Wjz</cp:lastModifiedBy>
  <dcterms:modified xsi:type="dcterms:W3CDTF">2016-04-27T07:25:05Z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