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56"/>
          <w:szCs w:val="56"/>
        </w:rPr>
        <w:t xml:space="preserve">BusBooking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Online Bus Ticket Reservation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Software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BusBooking – Online Bus Reservation (Software Design Document)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Development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April 11,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Initial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Our 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Frontend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Backend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Database Implementation (MySQL)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API Design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Challenges Faced &amp; Solutions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Conclusion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Indian intercity bus travel industry serves millions of passengers daily, yet the booking experience remains fragmented and inefficient. Travelers face several persistent challenges: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Lack of a centralized platform to compare buses across multiple operators, leading to suboptimal choices in terms of price, comfort, and timing.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real-time seat availability visibility – passengers often arrive at bus stands only to find that their preferred seats or buses are fully booked.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Manual, paper-based ticketing systems that are prone to overbooking, data loss, and fraud, resulting in poor customer trust.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Absence of secure digital payment integration, forcing users to rely on cash transactions that offer no refund protection or audit trail.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post-booking management capabilities such as e-ticket generation, booking history, or digital PNR tracking.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inefficiencies result in revenue leakage for operators, frustration for passengers, and an overall decline in service quality. There is a clear need for a modern, full-stack web application that digitizes the entire bus booking lifecycle – from search and seat selection to payment processing and ticket management – while providing a premium, intuitive user experience.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Our Approach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adopted a systematic, user-centered development methodology to build BusBooking. Our approach was guided by industry best practices and a focus on delivering a production-grade application.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Research &amp; Requirements Gathering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Conducted competitive analysis of existing platforms (RedBus, AbhiBus, MakeMyTrip Buses) to identify UX patterns and feature gaps.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Defined user personas covering frequent travelers, occasional users, and first-time digital bookers.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Mapped the complete user journey from search to post-booking, identifying pain points at each stage.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Architecture-First Design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Adopted a decoupled client-server architecture with a React SPA frontend and Flask REST API backend, enabling independent development and deployment.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Designed the database schema upfront using ER modeling to ensure referential integrity and query efficiency.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Established API contracts (request/response schemas) before implementation to enable parallel frontend-backend development.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Iterative Development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Followed an incremental build approach: Core booking flow first, then authentication, then payment, then polish.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Implemented responsive design from the start using Tailwind CSS utility classes and mobile-first breakpoints.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progressive enhancements like animated transitions (Framer Motion), glassmorphism UI effects, and real-time seat availability indicators.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2.4 Security &amp; Reliability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Implemented JWT-based stateless authentication with token expiry and secure password hashing (Werkzeug).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input validation on both client and server sides to prevent injection attacks and malformed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Integrated Razorpay payment gateway with proper error handling, retry logic, and payment verification callbacks.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Implemented email notifications for booking confirmations, login alerts, and password reset flows using asynchronous background tasks.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Technology Stack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leverages a modern full-stack architecture optimized for performance, developer productivity, and scalability.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Component-based SPA with fast HMR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responsive design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Fluid page transitions and micro-interactions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navigation with nested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Consistent, tree-shakeable icon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 RESTful API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SQLAlchemy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Pythonic database abstraction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Relational data storage with ACID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(PyJWT)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Stateless token-based auth with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PCI-DSS compliant payment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 (Async)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Transactional emails via background 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Werkzeug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hashing with salt (PBKDF2)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System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BusBooking follows a three-tier client-server architecture with clear separation of concerns between the presentation layer, business logic layer, and data access layer.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(Browser)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SPA served via Vite dev server; communicates with backend via Axios HTTP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Blueprint-based routing with /api prefix; handles CORS, auth middleware, request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handlers implementing search, booking, auth, payment verification, and email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SQLAlchemy ORM mapping to MySQL tables; connection pooling and transaction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 (payments), SMTP (emails), JWT (auth tokens)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Request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interacts with React UI → Axios sends HTTP request with JWT in Authorization header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Flask receives request → login_required decorator validates token → extracts user_id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 handler executes business logic → SQLAlchemy queries/mutations on MySQL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JSON response returned → React updates UI state → User sees result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Authentication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Registration: Client sends base64-encoded password → Server hashes with Werkzeug → Stores in DB → Welcome email sent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Login: Credentials verified → JWT generated with user_id claim → Token returned → Login alert email dispatched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Password Reset: Timed token generated via itsdangerous → Reset link emailed → Token validated within 15-minute window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Frontend Implementation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frontend is a single-page application built with React 18, featuring six core pages with a premium, glassmorphism-inspired design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/ 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 section with animated gradient orbs, city autocomplete search with keyboard navigation, popular routes grid with split-image cards, promotional offers carousel, quick date selectors (Today/Tomorrow)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Buses (Search Results)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bus listing with filter sidebar (AC/Non-AC, Sleeper/Seater, departure time), multi-criteria sorting (price, rating, departure), animated card transitions, availability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dual-deck seat map (Lower/Upper) with color-coded availability, 3-step stepper flow (Select Seats → Boarding/Drop Points → Passenger Details), gender-based seating rules, bus image slider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 checkout with Razorpay integration, detailed fare breakdown (base fare, GST, platform fee), success/error state animations, automatic redirect to booking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Bookings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Ticket-style booking cards with PNR display, PDF download via html2canvas + jsPDF, passenger details grid, hover-reveal action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Unified login/signup/forgot/reset interface with split-panel layout, base64 password encoding, device detection for login alerts, URL-based mode switching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Design Highlights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Glassmorphism UI: Semi-transparent backgrounds with backdrop blur effects on search bars and filter panels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Micro-animations: Framer Motion spring physics for card entrances, staggered list reveals, and hover transformations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Responsive Layout: Mobile-first approach with Tailwind breakpoints (sm/md/lg) ensuring usability across all device sizes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Consistent Color System: Red-600 primary accent, Slate-900 for text hierarchy, gradient cards for visual interest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Backend Implementation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backend is built with Flask, organized using Blueprints for modular route registration. Key implementation details include: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Blueprint-based routing: All API endpoints registered under /api prefix for clean URL namespacing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Middleware pattern: Custom login_required decorator extracts and validates JWT from Authorization header before route execution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 validation: Server-side checks for email format (regex), date validity (future dates only), passenger age bounds (5–100), and required field presence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Seat generation: Dynamic seat creation via get_or_create_seats utility – generates seat layouts on first request for a bus-date combination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Gender-based seating rules: Adjacent seat pairs enforce gender compatibility (female-booked seats restrict neighboring seat to female only)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Asynchronous email dispatch: Booking confirmations, login alerts, and password reset emails sent via background threads to avoid blocking API responses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Secure token management: itsdangerous library for timed password reset tokens with 15-minute expiry; PyJWT for session tokens</w:t>
      </w:r>
    </w:p>
    <w:p>
      <w:pPr>
        <w:spacing w:before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Database Implementation (MySQL)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schema is designed around normalized relational tables with foreign key constraints ensuring referential integrity.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 (unique), password (hashed)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accounts with secure credential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source, destination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travel routes between cities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route_id (FK), travels_name, bus_type, is_ac, price, rating, total_seats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 inventory with operator details and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bus_id (FK), journey_date, seat_no, is_available, price, seat_type, deck, gender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Per-journey seat availability with type/deck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pnr (unique), user_id (FK), bus_id, source, destination, journey_date, total_amount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 reservations with PNR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passengers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booking_id (FK), name, age, gender, seat_no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traveler details per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route_stops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city, stop_name, address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Boarding and dropping point locations per city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Key Relationships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 → Bookings: One-to-Many (a user can have multiple bookings)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Routes → Buses: One-to-Many (a route can have multiple buses operating on it)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Buses → Seats: One-to-Many (seats generated per bus per journey date)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Bookings → Passengers: One-to-Many (each booking contains one or more passengers)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API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backend exposes a RESTful API with consistent JSON request/response formatting. All endpoints follow the /api prefix convention.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/api/search?source=X&amp;destination=Y&amp;date=Z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available buses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/api/bus/:id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bus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/api/bus/:id/seats?date=Z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seat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/api/my-bookings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user bookings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/api/auth/forgot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password 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/api/auth/reset-password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/api/getRouteStops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Boarding/dropping 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/api/getBusImages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bus gallery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Error Handling Convention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errors return JSON with an "error" key and appropriate HTTP status codes (400, 401, 404, 500)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 validation errors provide field-specific messages (e.g., "Invalid date. Must be today or a future date.")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Authentication failures return 401 with clear token-related messages ("Token missing", "Invalid or expired token")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Challenges Faced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Seat layout generation at scale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Generating 30+ seats per bus per date would be slow if done eagerly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Lazy generation pattern – seats created on first request via get_or_create_seats, then cached in DB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Gender-based seating constraints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Adjacent seat gender rules required complex pairing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apply_gender_rules function processes seats in pairs, marking allowed_gender attribute dynamically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Concurrent seat booking race conditions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users selecting the same seat simultaneously could cause double-booking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Database-level is_available flag checked atomically within a single transaction; seat marked unavailable before commit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Cross-origin API communication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(port 5173) and Flask (port 5000) on different origins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Flask-CORS configured with explicit origin whitelist and credentials support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 password transmission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Plain-text passwords over HTTP are vulnerable to interception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base64 encoding before transmission; server-side Werkzeug PBKDF2 hashing with salt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failure recovery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issues during Razorpay checkout could leave bookings in limbo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verification callback confirms booking only after successful payment; modal dismiss and failure handlers redirect gracefully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delivery without blocking 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Synchronous email sending would add 2-3s latency to API responses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Asynchronous email dispatch using Python threading; fire-and-forget pattern for non-critical notifications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BusBooking is a comprehensive, production-ready bus ticket reservation system that addresses the core pain points of intercity bus travel in India. Through a carefully designed architecture combining React’s component model with Flask’s lightweight API framework and MySQL’s relational data integrity, we have delivered a system that is both performant and maintainable.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demonstrates proficiency across the full development stack – from crafting premium glassmorphism UIs with Framer Motion animations to implementing secure JWT authentication, Razorpay payment integration, and asynchronous email notifications. The gender-based seating algorithm and lazy seat generation pattern showcase thoughtful solutions to domain-specific challenges.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achievements of this project include: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End-to-end booking flow covering search, seat selection, payment, and ticket management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Secure authentication system with login alerts, password reset, and token-based session management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Production-grade payment integration with proper error handling and recovery flows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Responsive, animated UI that delivers a premium user experience across all devices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Clean, modular codebase with separated concerns enabling easy future enhancements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Future enhancements could include real-time seat updates via WebSockets, admin dashboard for operators, multi-language support, and native mobile applications using React Native.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BusBooking – Software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2026-04-11T08:16:54.557Z</dcterms:created>
  <dcterms:modified xsi:type="dcterms:W3CDTF">2026-04-11T08:16:54.558Z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