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D4A8" w14:textId="7B29A034" w:rsidR="006F199E" w:rsidRDefault="002D22DA" w:rsidP="002D2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Memory Allocation for int type </w:t>
      </w:r>
    </w:p>
    <w:p w14:paraId="570D43C6" w14:textId="6915E0A0" w:rsidR="002D22DA" w:rsidRDefault="002D22DA" w:rsidP="002D22DA">
      <w:pPr>
        <w:rPr>
          <w:lang w:val="en-US"/>
        </w:rPr>
      </w:pPr>
      <w:r>
        <w:rPr>
          <w:lang w:val="en-US"/>
        </w:rPr>
        <w:t>Program :</w:t>
      </w:r>
    </w:p>
    <w:p w14:paraId="37A9A7D5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#include&lt;iostream&gt;</w:t>
      </w:r>
    </w:p>
    <w:p w14:paraId="02986DE6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using namespace std;</w:t>
      </w:r>
    </w:p>
    <w:p w14:paraId="2CBCCA07" w14:textId="77777777" w:rsidR="002D22DA" w:rsidRPr="002D22DA" w:rsidRDefault="002D22DA" w:rsidP="002D22DA">
      <w:pPr>
        <w:rPr>
          <w:lang w:val="en-US"/>
        </w:rPr>
      </w:pPr>
    </w:p>
    <w:p w14:paraId="619F2E3C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int main()</w:t>
      </w:r>
    </w:p>
    <w:p w14:paraId="32BD8D6A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{</w:t>
      </w:r>
    </w:p>
    <w:p w14:paraId="2CE6D847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int *p=new int;</w:t>
      </w:r>
    </w:p>
    <w:p w14:paraId="2F03DB2F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*p=5;</w:t>
      </w:r>
    </w:p>
    <w:p w14:paraId="41FC672D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cout &lt;&lt; *p;</w:t>
      </w:r>
    </w:p>
    <w:p w14:paraId="0B0EFFAB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delete p;</w:t>
      </w:r>
    </w:p>
    <w:p w14:paraId="59730030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return 0;</w:t>
      </w:r>
    </w:p>
    <w:p w14:paraId="39430774" w14:textId="2BDB0CB4" w:rsidR="002D22DA" w:rsidRDefault="002D22DA" w:rsidP="002D22DA">
      <w:pPr>
        <w:rPr>
          <w:lang w:val="en-US"/>
        </w:rPr>
      </w:pPr>
      <w:r w:rsidRPr="002D22DA">
        <w:rPr>
          <w:lang w:val="en-US"/>
        </w:rPr>
        <w:t>}</w:t>
      </w:r>
    </w:p>
    <w:p w14:paraId="7856AE8A" w14:textId="77777777" w:rsidR="002D22DA" w:rsidRDefault="002D22DA" w:rsidP="002D22DA">
      <w:pPr>
        <w:rPr>
          <w:lang w:val="en-US"/>
        </w:rPr>
      </w:pPr>
    </w:p>
    <w:p w14:paraId="420210C0" w14:textId="74D5DBF0" w:rsidR="002D22DA" w:rsidRDefault="002D22DA" w:rsidP="002D22DA">
      <w:pPr>
        <w:rPr>
          <w:lang w:val="en-US"/>
        </w:rPr>
      </w:pPr>
      <w:r>
        <w:rPr>
          <w:lang w:val="en-US"/>
        </w:rPr>
        <w:t>Output :</w:t>
      </w:r>
    </w:p>
    <w:p w14:paraId="43D41FE6" w14:textId="043DE46A" w:rsidR="002D22DA" w:rsidRDefault="002D22DA" w:rsidP="002D22DA">
      <w:pPr>
        <w:rPr>
          <w:lang w:val="en-US"/>
        </w:rPr>
      </w:pPr>
      <w:r w:rsidRPr="002D22DA">
        <w:rPr>
          <w:lang w:val="en-US"/>
        </w:rPr>
        <w:drawing>
          <wp:inline distT="0" distB="0" distL="0" distR="0" wp14:anchorId="557070F3" wp14:editId="55AA0E31">
            <wp:extent cx="5303980" cy="1272650"/>
            <wp:effectExtent l="0" t="0" r="0" b="3810"/>
            <wp:docPr id="137202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29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5061" w14:textId="77777777" w:rsidR="002D22DA" w:rsidRDefault="002D22DA" w:rsidP="002D22DA">
      <w:pPr>
        <w:rPr>
          <w:lang w:val="en-US"/>
        </w:rPr>
      </w:pPr>
    </w:p>
    <w:p w14:paraId="56B45178" w14:textId="43D282B0" w:rsidR="002D22DA" w:rsidRDefault="002D22DA" w:rsidP="002D2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Memory Allocation for float type</w:t>
      </w:r>
    </w:p>
    <w:p w14:paraId="7333AA30" w14:textId="225282F8" w:rsidR="002D22DA" w:rsidRDefault="002D22DA" w:rsidP="002D22DA">
      <w:pPr>
        <w:rPr>
          <w:lang w:val="en-US"/>
        </w:rPr>
      </w:pPr>
      <w:r>
        <w:rPr>
          <w:lang w:val="en-US"/>
        </w:rPr>
        <w:t>Program :</w:t>
      </w:r>
    </w:p>
    <w:p w14:paraId="03C12BA8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#include&lt;iostream&gt;</w:t>
      </w:r>
    </w:p>
    <w:p w14:paraId="24B48F8B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using namespace std;</w:t>
      </w:r>
    </w:p>
    <w:p w14:paraId="3DF39439" w14:textId="77777777" w:rsidR="002D22DA" w:rsidRPr="002D22DA" w:rsidRDefault="002D22DA" w:rsidP="002D22DA">
      <w:pPr>
        <w:rPr>
          <w:lang w:val="en-US"/>
        </w:rPr>
      </w:pPr>
    </w:p>
    <w:p w14:paraId="448A288C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int main()</w:t>
      </w:r>
    </w:p>
    <w:p w14:paraId="03425489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{</w:t>
      </w:r>
    </w:p>
    <w:p w14:paraId="22B1BECC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float *p=new float;</w:t>
      </w:r>
    </w:p>
    <w:p w14:paraId="17F16657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*p=6.5;</w:t>
      </w:r>
    </w:p>
    <w:p w14:paraId="22EFD400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cout &lt;&lt; *p;</w:t>
      </w:r>
    </w:p>
    <w:p w14:paraId="65A4C6E9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lastRenderedPageBreak/>
        <w:tab/>
        <w:t>delete p;</w:t>
      </w:r>
    </w:p>
    <w:p w14:paraId="7D6FBA59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return 0;</w:t>
      </w:r>
    </w:p>
    <w:p w14:paraId="40767AB1" w14:textId="424CE324" w:rsidR="002D22DA" w:rsidRDefault="002D22DA" w:rsidP="002D22DA">
      <w:pPr>
        <w:rPr>
          <w:lang w:val="en-US"/>
        </w:rPr>
      </w:pPr>
      <w:r w:rsidRPr="002D22DA">
        <w:rPr>
          <w:lang w:val="en-US"/>
        </w:rPr>
        <w:t>}</w:t>
      </w:r>
    </w:p>
    <w:p w14:paraId="53505D2F" w14:textId="77777777" w:rsidR="002D22DA" w:rsidRDefault="002D22DA" w:rsidP="002D22DA">
      <w:pPr>
        <w:rPr>
          <w:lang w:val="en-US"/>
        </w:rPr>
      </w:pPr>
    </w:p>
    <w:p w14:paraId="065D032F" w14:textId="62BEDC5C" w:rsidR="002D22DA" w:rsidRDefault="002D22DA" w:rsidP="002D22DA">
      <w:pPr>
        <w:rPr>
          <w:lang w:val="en-US"/>
        </w:rPr>
      </w:pPr>
      <w:r>
        <w:rPr>
          <w:lang w:val="en-US"/>
        </w:rPr>
        <w:t>Output :</w:t>
      </w:r>
    </w:p>
    <w:p w14:paraId="7CDDC7C4" w14:textId="2EFAB96B" w:rsidR="002D22DA" w:rsidRDefault="002D22DA" w:rsidP="002D22DA">
      <w:pPr>
        <w:rPr>
          <w:lang w:val="en-US"/>
        </w:rPr>
      </w:pPr>
      <w:r w:rsidRPr="002D22DA">
        <w:rPr>
          <w:lang w:val="en-US"/>
        </w:rPr>
        <w:drawing>
          <wp:inline distT="0" distB="0" distL="0" distR="0" wp14:anchorId="63A811DD" wp14:editId="41C23CE0">
            <wp:extent cx="5357324" cy="1348857"/>
            <wp:effectExtent l="0" t="0" r="0" b="3810"/>
            <wp:docPr id="16443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660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7257" w14:textId="77777777" w:rsidR="002D22DA" w:rsidRDefault="002D22DA" w:rsidP="002D22DA">
      <w:pPr>
        <w:rPr>
          <w:lang w:val="en-US"/>
        </w:rPr>
      </w:pPr>
    </w:p>
    <w:p w14:paraId="55EF2DCB" w14:textId="581579B6" w:rsidR="002D22DA" w:rsidRDefault="002D22DA" w:rsidP="002D2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Dynamic Memory Allocation for char </w:t>
      </w:r>
    </w:p>
    <w:p w14:paraId="365F1A63" w14:textId="2C071E22" w:rsidR="002D22DA" w:rsidRDefault="002D22DA" w:rsidP="002D22DA">
      <w:pPr>
        <w:rPr>
          <w:lang w:val="en-US"/>
        </w:rPr>
      </w:pPr>
      <w:r>
        <w:rPr>
          <w:lang w:val="en-US"/>
        </w:rPr>
        <w:t>Program :</w:t>
      </w:r>
    </w:p>
    <w:p w14:paraId="2667796D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#include&lt;iostream&gt;</w:t>
      </w:r>
    </w:p>
    <w:p w14:paraId="6AAA0D48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using namespace std;</w:t>
      </w:r>
    </w:p>
    <w:p w14:paraId="18CC7653" w14:textId="77777777" w:rsidR="002D22DA" w:rsidRPr="002D22DA" w:rsidRDefault="002D22DA" w:rsidP="002D22DA">
      <w:pPr>
        <w:rPr>
          <w:lang w:val="en-US"/>
        </w:rPr>
      </w:pPr>
    </w:p>
    <w:p w14:paraId="76E40898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int main()</w:t>
      </w:r>
    </w:p>
    <w:p w14:paraId="252AA323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{</w:t>
      </w:r>
    </w:p>
    <w:p w14:paraId="6FC12930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char *p=new char;</w:t>
      </w:r>
    </w:p>
    <w:p w14:paraId="60560E79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*p='A';</w:t>
      </w:r>
    </w:p>
    <w:p w14:paraId="6076117F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cout &lt;&lt; *p;</w:t>
      </w:r>
    </w:p>
    <w:p w14:paraId="2C8A114D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return 0;</w:t>
      </w:r>
    </w:p>
    <w:p w14:paraId="4B92CBE4" w14:textId="47C67A7C" w:rsidR="002D22DA" w:rsidRDefault="002D22DA" w:rsidP="002D22DA">
      <w:pPr>
        <w:rPr>
          <w:lang w:val="en-US"/>
        </w:rPr>
      </w:pPr>
      <w:r w:rsidRPr="002D22DA">
        <w:rPr>
          <w:lang w:val="en-US"/>
        </w:rPr>
        <w:t>}</w:t>
      </w:r>
    </w:p>
    <w:p w14:paraId="06DE8CC6" w14:textId="77777777" w:rsidR="002D22DA" w:rsidRDefault="002D22DA" w:rsidP="002D22DA">
      <w:pPr>
        <w:rPr>
          <w:lang w:val="en-US"/>
        </w:rPr>
      </w:pPr>
    </w:p>
    <w:p w14:paraId="6879848C" w14:textId="558206A3" w:rsidR="002D22DA" w:rsidRDefault="002D22DA" w:rsidP="002D22DA">
      <w:pPr>
        <w:rPr>
          <w:lang w:val="en-US"/>
        </w:rPr>
      </w:pPr>
      <w:r>
        <w:rPr>
          <w:lang w:val="en-US"/>
        </w:rPr>
        <w:t>Output :</w:t>
      </w:r>
    </w:p>
    <w:p w14:paraId="1C85C1CD" w14:textId="29CEFA0B" w:rsidR="002D22DA" w:rsidRDefault="002D22DA" w:rsidP="002D22DA">
      <w:pPr>
        <w:rPr>
          <w:lang w:val="en-US"/>
        </w:rPr>
      </w:pPr>
      <w:r w:rsidRPr="002D22DA">
        <w:rPr>
          <w:lang w:val="en-US"/>
        </w:rPr>
        <w:drawing>
          <wp:inline distT="0" distB="0" distL="0" distR="0" wp14:anchorId="045B42DA" wp14:editId="3C206A48">
            <wp:extent cx="5425910" cy="1272650"/>
            <wp:effectExtent l="0" t="0" r="3810" b="3810"/>
            <wp:docPr id="46884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48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5C3A" w14:textId="77777777" w:rsidR="002D22DA" w:rsidRDefault="002D22DA" w:rsidP="002D22DA">
      <w:pPr>
        <w:rPr>
          <w:lang w:val="en-US"/>
        </w:rPr>
      </w:pPr>
    </w:p>
    <w:p w14:paraId="5B8F9AD5" w14:textId="0E13E7D3" w:rsidR="002D22DA" w:rsidRDefault="002D22DA" w:rsidP="002D22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Dynamic Memory Allocation for string</w:t>
      </w:r>
    </w:p>
    <w:p w14:paraId="264C4F1F" w14:textId="3021A058" w:rsidR="002D22DA" w:rsidRDefault="002D22DA" w:rsidP="002D22DA">
      <w:pPr>
        <w:rPr>
          <w:lang w:val="en-US"/>
        </w:rPr>
      </w:pPr>
      <w:r>
        <w:rPr>
          <w:lang w:val="en-US"/>
        </w:rPr>
        <w:t>Program :</w:t>
      </w:r>
    </w:p>
    <w:p w14:paraId="1BE31539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#include&lt;iostream&gt;</w:t>
      </w:r>
    </w:p>
    <w:p w14:paraId="71B1F0DD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using namespace std;</w:t>
      </w:r>
    </w:p>
    <w:p w14:paraId="52724139" w14:textId="77777777" w:rsidR="002D22DA" w:rsidRPr="002D22DA" w:rsidRDefault="002D22DA" w:rsidP="002D22DA">
      <w:pPr>
        <w:rPr>
          <w:lang w:val="en-US"/>
        </w:rPr>
      </w:pPr>
    </w:p>
    <w:p w14:paraId="043D1A20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int main()</w:t>
      </w:r>
    </w:p>
    <w:p w14:paraId="371FFF1D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>{</w:t>
      </w:r>
    </w:p>
    <w:p w14:paraId="618ACBEE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string *p=new string;</w:t>
      </w:r>
    </w:p>
    <w:p w14:paraId="24BE65D8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*p="Rajan";</w:t>
      </w:r>
    </w:p>
    <w:p w14:paraId="3755D707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cout &lt;&lt; *p;</w:t>
      </w:r>
    </w:p>
    <w:p w14:paraId="7326ECEC" w14:textId="77777777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tab/>
        <w:t>return 0;</w:t>
      </w:r>
    </w:p>
    <w:p w14:paraId="4C3915FF" w14:textId="375C2195" w:rsidR="002D22DA" w:rsidRDefault="002D22DA" w:rsidP="002D22DA">
      <w:pPr>
        <w:rPr>
          <w:lang w:val="en-US"/>
        </w:rPr>
      </w:pPr>
      <w:r w:rsidRPr="002D22DA">
        <w:rPr>
          <w:lang w:val="en-US"/>
        </w:rPr>
        <w:t>}</w:t>
      </w:r>
    </w:p>
    <w:p w14:paraId="466C2B08" w14:textId="77777777" w:rsidR="002D22DA" w:rsidRDefault="002D22DA" w:rsidP="002D22DA">
      <w:pPr>
        <w:rPr>
          <w:lang w:val="en-US"/>
        </w:rPr>
      </w:pPr>
    </w:p>
    <w:p w14:paraId="3E572B7A" w14:textId="49CB1B85" w:rsidR="002D22DA" w:rsidRDefault="002D22DA" w:rsidP="002D22DA">
      <w:pPr>
        <w:rPr>
          <w:lang w:val="en-US"/>
        </w:rPr>
      </w:pPr>
      <w:r>
        <w:rPr>
          <w:lang w:val="en-US"/>
        </w:rPr>
        <w:t>Output :</w:t>
      </w:r>
    </w:p>
    <w:p w14:paraId="5C044BD9" w14:textId="068C6303" w:rsidR="002D22DA" w:rsidRPr="002D22DA" w:rsidRDefault="002D22DA" w:rsidP="002D22DA">
      <w:pPr>
        <w:rPr>
          <w:lang w:val="en-US"/>
        </w:rPr>
      </w:pPr>
      <w:r w:rsidRPr="002D22DA">
        <w:rPr>
          <w:lang w:val="en-US"/>
        </w:rPr>
        <w:drawing>
          <wp:inline distT="0" distB="0" distL="0" distR="0" wp14:anchorId="52BF2C67" wp14:editId="0B173BBF">
            <wp:extent cx="5235394" cy="1226926"/>
            <wp:effectExtent l="0" t="0" r="3810" b="0"/>
            <wp:docPr id="3261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4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2DA" w:rsidRPr="002D2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00EB"/>
    <w:multiLevelType w:val="hybridMultilevel"/>
    <w:tmpl w:val="A69C3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8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31"/>
    <w:rsid w:val="002D22DA"/>
    <w:rsid w:val="00540246"/>
    <w:rsid w:val="006F199E"/>
    <w:rsid w:val="009D6B31"/>
    <w:rsid w:val="009F3AC1"/>
    <w:rsid w:val="00E8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0151"/>
  <w15:chartTrackingRefBased/>
  <w15:docId w15:val="{BE3E542A-7186-4524-B5B9-EB63292A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3</cp:revision>
  <dcterms:created xsi:type="dcterms:W3CDTF">2023-10-19T03:49:00Z</dcterms:created>
  <dcterms:modified xsi:type="dcterms:W3CDTF">2023-10-19T03:55:00Z</dcterms:modified>
</cp:coreProperties>
</file>