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4F06" w14:textId="34C0E1FA" w:rsidR="00764431" w:rsidRPr="002E47A9" w:rsidRDefault="002E47A9">
      <w:pPr>
        <w:rPr>
          <w:b/>
          <w:bCs/>
        </w:rPr>
      </w:pPr>
      <w:r>
        <w:rPr>
          <w:b/>
          <w:bCs/>
        </w:rPr>
        <w:t>INNOVATION:</w:t>
      </w:r>
    </w:p>
    <w:p w14:paraId="24CCFDBD" w14:textId="5DFC390E" w:rsidR="00764431" w:rsidRDefault="00764431">
      <w:r>
        <w:t>Develop a web-based application that predicts electricity prices in real-time for consumers and businesses, allowing them to make informed decisions about their energy usage and costs. This project combines machine learning, data analysis, and user-friendly design to provide an interactive tool for electricity price predict</w:t>
      </w:r>
      <w:r w:rsidR="00153C84">
        <w:t>ion.</w:t>
      </w:r>
    </w:p>
    <w:p w14:paraId="672EFC19" w14:textId="77777777" w:rsidR="00764431" w:rsidRDefault="00764431">
      <w:r>
        <w:t>1. Data Integration:</w:t>
      </w:r>
    </w:p>
    <w:p w14:paraId="108A2D04" w14:textId="77777777" w:rsidR="00764431" w:rsidRDefault="00764431">
      <w:r>
        <w:t xml:space="preserve">   - Gather historical and real-time data from energy market APIs, weather sources, and other relevant sources.</w:t>
      </w:r>
    </w:p>
    <w:p w14:paraId="7D56725C" w14:textId="3D5F7F04" w:rsidR="00764431" w:rsidRDefault="00764431">
      <w:r>
        <w:t xml:space="preserve">   - Clean and preprocess the data for analysis.</w:t>
      </w:r>
    </w:p>
    <w:p w14:paraId="786E2A1B" w14:textId="77777777" w:rsidR="00764431" w:rsidRDefault="00764431">
      <w:r>
        <w:t>2. Machine Learning Models:</w:t>
      </w:r>
    </w:p>
    <w:p w14:paraId="35524339" w14:textId="77777777" w:rsidR="00764431" w:rsidRDefault="00764431">
      <w:r>
        <w:t xml:space="preserve">   - Implement various machine learning models (e.g., time series forecasting, regression) to predict electricity prices.</w:t>
      </w:r>
    </w:p>
    <w:p w14:paraId="32B053D8" w14:textId="6BE5A35A" w:rsidR="00764431" w:rsidRDefault="00764431">
      <w:r>
        <w:t xml:space="preserve">   - Train the models on historical data and fine-tune them for accuracy.</w:t>
      </w:r>
    </w:p>
    <w:p w14:paraId="318D665A" w14:textId="77777777" w:rsidR="00764431" w:rsidRDefault="00764431">
      <w:r>
        <w:t>3. Real-Time Updates:</w:t>
      </w:r>
    </w:p>
    <w:p w14:paraId="189C5F38" w14:textId="77777777" w:rsidR="00764431" w:rsidRDefault="00764431">
      <w:r>
        <w:t xml:space="preserve">   - Continuously update the model with new data to provide real-time price predictions.</w:t>
      </w:r>
    </w:p>
    <w:p w14:paraId="38884334" w14:textId="3315193A" w:rsidR="00764431" w:rsidRDefault="00764431">
      <w:r>
        <w:t xml:space="preserve">   - Notify users of significant price changes or anomalies.</w:t>
      </w:r>
    </w:p>
    <w:p w14:paraId="5E86FBE1" w14:textId="77777777" w:rsidR="00764431" w:rsidRDefault="00764431">
      <w:r>
        <w:t>4. User-Friendly Interface:</w:t>
      </w:r>
    </w:p>
    <w:p w14:paraId="7B79C658" w14:textId="77777777" w:rsidR="00764431" w:rsidRDefault="00764431">
      <w:r>
        <w:t xml:space="preserve">   - Develop a user-friendly web application with a clean and intuitive design.</w:t>
      </w:r>
    </w:p>
    <w:p w14:paraId="6933DEBB" w14:textId="439BD12A" w:rsidR="00764431" w:rsidRDefault="00764431">
      <w:r>
        <w:t xml:space="preserve">   - Allow users to input their location, energy usage, and preferences to customize predictions.</w:t>
      </w:r>
    </w:p>
    <w:p w14:paraId="05F49DFA" w14:textId="77777777" w:rsidR="00764431" w:rsidRDefault="00764431">
      <w:r>
        <w:t>5. Visualization:</w:t>
      </w:r>
    </w:p>
    <w:p w14:paraId="145D44D5" w14:textId="77777777" w:rsidR="00764431" w:rsidRDefault="00764431">
      <w:r>
        <w:t xml:space="preserve">   - Create interactive charts and graphs to visualize predicted prices and historical trends.</w:t>
      </w:r>
    </w:p>
    <w:p w14:paraId="2FF1B9F6" w14:textId="3DF03DB5" w:rsidR="00764431" w:rsidRDefault="00764431">
      <w:r>
        <w:t xml:space="preserve">   - Provide insights into factors affecting price fluctuations.</w:t>
      </w:r>
    </w:p>
    <w:p w14:paraId="6777EB88" w14:textId="77777777" w:rsidR="00764431" w:rsidRDefault="00764431">
      <w:r>
        <w:t>6. Notifications and Alerts:</w:t>
      </w:r>
    </w:p>
    <w:p w14:paraId="00716A7A" w14:textId="5D5298CE" w:rsidR="00764431" w:rsidRDefault="00764431">
      <w:r>
        <w:t xml:space="preserve">   - Implement email or SMS notifications for users to receive alerts when electricity prices are expected to spike.</w:t>
      </w:r>
    </w:p>
    <w:p w14:paraId="1A0E6ED0" w14:textId="77777777" w:rsidR="00764431" w:rsidRDefault="00764431">
      <w:r>
        <w:t>7. Energy Optimization Suggestions:</w:t>
      </w:r>
    </w:p>
    <w:p w14:paraId="2E463F6A" w14:textId="5BF5EB36" w:rsidR="00764431" w:rsidRDefault="00764431">
      <w:r>
        <w:t xml:space="preserve">   - Offer energy-saving tips and suggestions to help users make decisions during peak pricing periods.</w:t>
      </w:r>
    </w:p>
    <w:p w14:paraId="57FBA437" w14:textId="77777777" w:rsidR="00764431" w:rsidRDefault="00764431">
      <w:r>
        <w:t>8. Historical Analysis:</w:t>
      </w:r>
    </w:p>
    <w:p w14:paraId="4F5141A5" w14:textId="550B2721" w:rsidR="00764431" w:rsidRDefault="00764431">
      <w:r>
        <w:t xml:space="preserve">   - Provide historical price data and analysis to enable users to make long-term energy management decisions.</w:t>
      </w:r>
    </w:p>
    <w:p w14:paraId="7B503D84" w14:textId="77777777" w:rsidR="00764431" w:rsidRDefault="00764431">
      <w:r>
        <w:t>9. Cost Estimation:</w:t>
      </w:r>
    </w:p>
    <w:p w14:paraId="63C8D351" w14:textId="4668314B" w:rsidR="00764431" w:rsidRDefault="00764431">
      <w:r>
        <w:t xml:space="preserve">   - Calculate and display estimated electricity costs based on predicted prices and user input.</w:t>
      </w:r>
    </w:p>
    <w:p w14:paraId="2A5FB1FA" w14:textId="77777777" w:rsidR="00764431" w:rsidRDefault="00764431">
      <w:r>
        <w:t>10. User Profiles:</w:t>
      </w:r>
    </w:p>
    <w:p w14:paraId="6E446C41" w14:textId="0EC4410B" w:rsidR="00764431" w:rsidRDefault="00764431">
      <w:r>
        <w:t xml:space="preserve">   - Allow users to create profiles to save preferences, view usage history, and receive personalized recommendations.</w:t>
      </w:r>
    </w:p>
    <w:p w14:paraId="51F9E609" w14:textId="77777777" w:rsidR="00764431" w:rsidRDefault="00764431">
      <w:r>
        <w:t>Benefits:</w:t>
      </w:r>
    </w:p>
    <w:p w14:paraId="7AFABAD0" w14:textId="77777777" w:rsidR="00764431" w:rsidRDefault="00764431">
      <w:r>
        <w:t>- Empower consumers and businesses to manage their electricity costs efficiently.</w:t>
      </w:r>
    </w:p>
    <w:p w14:paraId="7FDDABB4" w14:textId="77777777" w:rsidR="00764431" w:rsidRDefault="00764431">
      <w:r>
        <w:t>- Reduce energy bills by optimizing energy consumption during low-price periods.</w:t>
      </w:r>
    </w:p>
    <w:p w14:paraId="08FA9031" w14:textId="29134FE5" w:rsidR="00764431" w:rsidRDefault="00764431">
      <w:r>
        <w:t>- Help grid operators and policymakers make informed decisions about energy supply and demand.</w:t>
      </w:r>
    </w:p>
    <w:p w14:paraId="0F7A6F83" w14:textId="77777777" w:rsidR="00764431" w:rsidRDefault="00764431">
      <w:r>
        <w:t>This project addresses the practical need for electricity price prediction by offering a user-friendly application that combines real-time data and machine learning to provide accurate and actionable insights for energy consumers and businesses.</w:t>
      </w:r>
    </w:p>
    <w:sectPr w:rsidR="0076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31"/>
    <w:rsid w:val="00153C84"/>
    <w:rsid w:val="002E47A9"/>
    <w:rsid w:val="00764431"/>
    <w:rsid w:val="00B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212BC"/>
  <w15:chartTrackingRefBased/>
  <w15:docId w15:val="{7565DDAF-D8C5-CC49-B83C-0434F4CA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crazykarthi969@gmail.com</dc:creator>
  <cp:keywords/>
  <dc:description/>
  <cp:lastModifiedBy>crazykarthi969@gmail.com</cp:lastModifiedBy>
  <cp:revision>2</cp:revision>
  <dcterms:created xsi:type="dcterms:W3CDTF">2023-10-19T09:16:00Z</dcterms:created>
  <dcterms:modified xsi:type="dcterms:W3CDTF">2023-10-19T09:16:00Z</dcterms:modified>
</cp:coreProperties>
</file>