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372323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2 </w:t>
      </w:r>
      <w:proofErr w:type="gramStart"/>
      <w:r w:rsidRPr="00372323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Phase</w:t>
      </w:r>
      <w:proofErr w:type="gramEnd"/>
      <w:r w:rsidRPr="00372323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 xml:space="preserve"> 4: Development Part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72323">
        <w:rPr>
          <w:rFonts w:ascii="Times New Roman" w:eastAsia="Times New Roman" w:hAnsi="Times New Roman" w:cs="Times New Roman"/>
          <w:b/>
          <w:lang w:eastAsia="en-IN"/>
        </w:rPr>
        <w:t>In this part you will c</w:t>
      </w:r>
      <w:r w:rsidRPr="00372323">
        <w:rPr>
          <w:rFonts w:ascii="Times New Roman" w:eastAsia="Times New Roman" w:hAnsi="Times New Roman" w:cs="Times New Roman"/>
          <w:b/>
          <w:lang w:eastAsia="en-IN"/>
        </w:rPr>
        <w:t xml:space="preserve">ontinue building your project. </w:t>
      </w:r>
      <w:r w:rsidRPr="00372323">
        <w:rPr>
          <w:rFonts w:ascii="Times New Roman" w:eastAsia="Times New Roman" w:hAnsi="Times New Roman" w:cs="Times New Roman"/>
          <w:b/>
          <w:lang w:eastAsia="en-IN"/>
        </w:rPr>
        <w:t>Continue building the electricity prices prediction model by:</w:t>
      </w:r>
      <w:r w:rsidRPr="00372323">
        <w:rPr>
          <w:rFonts w:ascii="Times New Roman" w:eastAsia="Times New Roman" w:hAnsi="Times New Roman" w:cs="Times New Roman"/>
          <w:b/>
          <w:lang w:eastAsia="en-IN"/>
        </w:rPr>
        <w:t xml:space="preserve"> </w:t>
      </w:r>
      <w:r w:rsidRPr="00372323">
        <w:rPr>
          <w:rFonts w:ascii="Times New Roman" w:eastAsia="Times New Roman" w:hAnsi="Times New Roman" w:cs="Times New Roman"/>
          <w:b/>
          <w:lang w:eastAsia="en-IN"/>
        </w:rPr>
        <w:t xml:space="preserve"> Feature eng</w:t>
      </w:r>
      <w:r w:rsidRPr="00372323">
        <w:rPr>
          <w:rFonts w:ascii="Times New Roman" w:eastAsia="Times New Roman" w:hAnsi="Times New Roman" w:cs="Times New Roman"/>
          <w:b/>
          <w:lang w:eastAsia="en-IN"/>
        </w:rPr>
        <w:t xml:space="preserve">ineering Model training </w:t>
      </w:r>
      <w:r w:rsidRPr="00372323">
        <w:rPr>
          <w:rFonts w:ascii="Times New Roman" w:eastAsia="Times New Roman" w:hAnsi="Times New Roman" w:cs="Times New Roman"/>
          <w:b/>
          <w:lang w:eastAsia="en-IN"/>
        </w:rPr>
        <w:t>Evaluation</w:t>
      </w:r>
      <w:r w:rsidRPr="00372323">
        <w:rPr>
          <w:rFonts w:ascii="Times New Roman" w:eastAsia="Times New Roman" w:hAnsi="Times New Roman" w:cs="Times New Roman"/>
          <w:lang w:eastAsia="en-IN"/>
        </w:rPr>
        <w:t>.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372323">
        <w:rPr>
          <w:rFonts w:ascii="Times New Roman" w:eastAsia="Times New Roman" w:hAnsi="Times New Roman" w:cs="Times New Roman"/>
          <w:lang w:eastAsia="en-IN"/>
        </w:rPr>
        <w:t>import</w:t>
      </w:r>
      <w:proofErr w:type="gramEnd"/>
      <w:r w:rsidRPr="00372323">
        <w:rPr>
          <w:rFonts w:ascii="Times New Roman" w:eastAsia="Times New Roman" w:hAnsi="Times New Roman" w:cs="Times New Roman"/>
          <w:lang w:eastAsia="en-IN"/>
        </w:rPr>
        <w:t xml:space="preserve"> </w:t>
      </w:r>
      <w:proofErr w:type="spellStart"/>
      <w:r w:rsidRPr="00372323">
        <w:rPr>
          <w:rFonts w:ascii="Times New Roman" w:eastAsia="Times New Roman" w:hAnsi="Times New Roman" w:cs="Times New Roman"/>
          <w:lang w:eastAsia="en-IN"/>
        </w:rPr>
        <w:t>numpy</w:t>
      </w:r>
      <w:proofErr w:type="spellEnd"/>
      <w:r w:rsidRPr="00372323">
        <w:rPr>
          <w:rFonts w:ascii="Times New Roman" w:eastAsia="Times New Roman" w:hAnsi="Times New Roman" w:cs="Times New Roman"/>
          <w:lang w:eastAsia="en-IN"/>
        </w:rPr>
        <w:t xml:space="preserve"> as </w:t>
      </w:r>
      <w:bookmarkStart w:id="0" w:name="kln-5"/>
      <w:bookmarkEnd w:id="0"/>
      <w:proofErr w:type="spellStart"/>
      <w:r w:rsidRPr="00372323">
        <w:rPr>
          <w:rFonts w:ascii="Times New Roman" w:eastAsia="Times New Roman" w:hAnsi="Times New Roman" w:cs="Times New Roman"/>
          <w:lang w:eastAsia="en-IN"/>
        </w:rPr>
        <w:t>np</w:t>
      </w:r>
      <w:proofErr w:type="spellEnd"/>
      <w:r w:rsidRPr="00372323">
        <w:rPr>
          <w:rFonts w:ascii="Times New Roman" w:eastAsia="Times New Roman" w:hAnsi="Times New Roman" w:cs="Times New Roman"/>
          <w:lang w:eastAsia="en-IN"/>
        </w:rPr>
        <w:t xml:space="preserve"> # linear algebra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372323">
        <w:rPr>
          <w:rFonts w:ascii="Times New Roman" w:eastAsia="Times New Roman" w:hAnsi="Times New Roman" w:cs="Times New Roman"/>
          <w:lang w:eastAsia="en-IN"/>
        </w:rPr>
        <w:t>import</w:t>
      </w:r>
      <w:proofErr w:type="gramEnd"/>
      <w:r w:rsidRPr="00372323">
        <w:rPr>
          <w:rFonts w:ascii="Times New Roman" w:eastAsia="Times New Roman" w:hAnsi="Times New Roman" w:cs="Times New Roman"/>
          <w:lang w:eastAsia="en-IN"/>
        </w:rPr>
        <w:t xml:space="preserve"> pandas as </w:t>
      </w:r>
      <w:bookmarkStart w:id="1" w:name="kln-6"/>
      <w:bookmarkEnd w:id="1"/>
      <w:proofErr w:type="spellStart"/>
      <w:r w:rsidRPr="00372323">
        <w:rPr>
          <w:rFonts w:ascii="Times New Roman" w:eastAsia="Times New Roman" w:hAnsi="Times New Roman" w:cs="Times New Roman"/>
          <w:lang w:eastAsia="en-IN"/>
        </w:rPr>
        <w:t>pd</w:t>
      </w:r>
      <w:proofErr w:type="spellEnd"/>
      <w:r w:rsidRPr="00372323">
        <w:rPr>
          <w:rFonts w:ascii="Times New Roman" w:eastAsia="Times New Roman" w:hAnsi="Times New Roman" w:cs="Times New Roman"/>
          <w:lang w:eastAsia="en-IN"/>
        </w:rPr>
        <w:t xml:space="preserve"> # data processing, CSV file I/O (e.g. </w:t>
      </w:r>
      <w:proofErr w:type="spellStart"/>
      <w:r w:rsidRPr="00372323">
        <w:rPr>
          <w:rFonts w:ascii="Times New Roman" w:eastAsia="Times New Roman" w:hAnsi="Times New Roman" w:cs="Times New Roman"/>
          <w:lang w:eastAsia="en-IN"/>
        </w:rPr>
        <w:t>pd.read_csv</w:t>
      </w:r>
      <w:proofErr w:type="spellEnd"/>
      <w:r w:rsidRPr="00372323">
        <w:rPr>
          <w:rFonts w:ascii="Times New Roman" w:eastAsia="Times New Roman" w:hAnsi="Times New Roman" w:cs="Times New Roman"/>
          <w:lang w:eastAsia="en-IN"/>
        </w:rPr>
        <w:t>)</w:t>
      </w:r>
      <w:bookmarkStart w:id="2" w:name="_GoBack"/>
      <w:bookmarkEnd w:id="2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372323">
        <w:rPr>
          <w:rFonts w:ascii="Times New Roman" w:eastAsia="Times New Roman" w:hAnsi="Times New Roman" w:cs="Times New Roman"/>
          <w:lang w:eastAsia="en-IN"/>
        </w:rPr>
        <w:t>import</w:t>
      </w:r>
      <w:proofErr w:type="gramEnd"/>
      <w:r w:rsidRPr="00372323">
        <w:rPr>
          <w:rFonts w:ascii="Times New Roman" w:eastAsia="Times New Roman" w:hAnsi="Times New Roman" w:cs="Times New Roman"/>
          <w:lang w:eastAsia="en-IN"/>
        </w:rPr>
        <w:t xml:space="preserve"> </w:t>
      </w:r>
      <w:bookmarkStart w:id="3" w:name="kln-11"/>
      <w:bookmarkEnd w:id="3"/>
      <w:proofErr w:type="spellStart"/>
      <w:r w:rsidRPr="00372323">
        <w:rPr>
          <w:rFonts w:ascii="Times New Roman" w:eastAsia="Times New Roman" w:hAnsi="Times New Roman" w:cs="Times New Roman"/>
          <w:lang w:eastAsia="en-IN"/>
        </w:rPr>
        <w:t>os</w:t>
      </w:r>
      <w:proofErr w:type="spell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proofErr w:type="gramStart"/>
      <w:r w:rsidRPr="00372323">
        <w:rPr>
          <w:rFonts w:ascii="Times New Roman" w:eastAsia="Times New Roman" w:hAnsi="Times New Roman" w:cs="Times New Roman"/>
          <w:lang w:eastAsia="en-IN"/>
        </w:rPr>
        <w:t>for</w:t>
      </w:r>
      <w:proofErr w:type="gramEnd"/>
      <w:r w:rsidRPr="00372323">
        <w:rPr>
          <w:rFonts w:ascii="Times New Roman" w:eastAsia="Times New Roman" w:hAnsi="Times New Roman" w:cs="Times New Roman"/>
          <w:lang w:eastAsia="en-IN"/>
        </w:rPr>
        <w:t xml:space="preserve"> </w:t>
      </w:r>
      <w:bookmarkStart w:id="4" w:name="kln-12"/>
      <w:bookmarkEnd w:id="4"/>
      <w:proofErr w:type="spellStart"/>
      <w:r w:rsidRPr="00372323">
        <w:rPr>
          <w:rFonts w:ascii="Times New Roman" w:eastAsia="Times New Roman" w:hAnsi="Times New Roman" w:cs="Times New Roman"/>
          <w:lang w:eastAsia="en-IN"/>
        </w:rPr>
        <w:t>dirname</w:t>
      </w:r>
      <w:proofErr w:type="spellEnd"/>
      <w:r w:rsidRPr="00372323">
        <w:rPr>
          <w:rFonts w:ascii="Times New Roman" w:eastAsia="Times New Roman" w:hAnsi="Times New Roman" w:cs="Times New Roman"/>
          <w:lang w:eastAsia="en-IN"/>
        </w:rPr>
        <w:t xml:space="preserve">, _, filenames in </w:t>
      </w:r>
      <w:proofErr w:type="spellStart"/>
      <w:r w:rsidRPr="00372323">
        <w:rPr>
          <w:rFonts w:ascii="Times New Roman" w:eastAsia="Times New Roman" w:hAnsi="Times New Roman" w:cs="Times New Roman"/>
          <w:lang w:eastAsia="en-IN"/>
        </w:rPr>
        <w:t>os.walk</w:t>
      </w:r>
      <w:proofErr w:type="spellEnd"/>
      <w:r w:rsidRPr="00372323">
        <w:rPr>
          <w:rFonts w:ascii="Times New Roman" w:eastAsia="Times New Roman" w:hAnsi="Times New Roman" w:cs="Times New Roman"/>
          <w:lang w:eastAsia="en-IN"/>
        </w:rPr>
        <w:t>('/</w:t>
      </w:r>
      <w:proofErr w:type="spellStart"/>
      <w:r w:rsidRPr="00372323">
        <w:rPr>
          <w:rFonts w:ascii="Times New Roman" w:eastAsia="Times New Roman" w:hAnsi="Times New Roman" w:cs="Times New Roman"/>
          <w:lang w:eastAsia="en-IN"/>
        </w:rPr>
        <w:t>kaggle</w:t>
      </w:r>
      <w:proofErr w:type="spellEnd"/>
      <w:r w:rsidRPr="00372323">
        <w:rPr>
          <w:rFonts w:ascii="Times New Roman" w:eastAsia="Times New Roman" w:hAnsi="Times New Roman" w:cs="Times New Roman"/>
          <w:lang w:eastAsia="en-IN"/>
        </w:rPr>
        <w:t>/input'):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72323">
        <w:rPr>
          <w:rFonts w:ascii="Times New Roman" w:eastAsia="Times New Roman" w:hAnsi="Times New Roman" w:cs="Times New Roman"/>
          <w:lang w:eastAsia="en-IN"/>
        </w:rPr>
        <w:t xml:space="preserve">    </w:t>
      </w:r>
      <w:proofErr w:type="gramStart"/>
      <w:r w:rsidRPr="00372323">
        <w:rPr>
          <w:rFonts w:ascii="Times New Roman" w:eastAsia="Times New Roman" w:hAnsi="Times New Roman" w:cs="Times New Roman"/>
          <w:lang w:eastAsia="en-IN"/>
        </w:rPr>
        <w:t>for</w:t>
      </w:r>
      <w:proofErr w:type="gramEnd"/>
      <w:r w:rsidRPr="00372323">
        <w:rPr>
          <w:rFonts w:ascii="Times New Roman" w:eastAsia="Times New Roman" w:hAnsi="Times New Roman" w:cs="Times New Roman"/>
          <w:lang w:eastAsia="en-IN"/>
        </w:rPr>
        <w:t xml:space="preserve"> </w:t>
      </w:r>
      <w:bookmarkStart w:id="5" w:name="kln-13"/>
      <w:bookmarkEnd w:id="5"/>
      <w:r w:rsidRPr="00372323">
        <w:rPr>
          <w:rFonts w:ascii="Times New Roman" w:eastAsia="Times New Roman" w:hAnsi="Times New Roman" w:cs="Times New Roman"/>
          <w:lang w:eastAsia="en-IN"/>
        </w:rPr>
        <w:t>filename in filenames: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372323">
        <w:rPr>
          <w:rFonts w:ascii="Times New Roman" w:eastAsia="Times New Roman" w:hAnsi="Times New Roman" w:cs="Times New Roman"/>
          <w:lang w:eastAsia="en-IN"/>
        </w:rPr>
        <w:t xml:space="preserve">        </w:t>
      </w:r>
      <w:bookmarkStart w:id="6" w:name="kln-14"/>
      <w:bookmarkEnd w:id="6"/>
      <w:proofErr w:type="gramStart"/>
      <w:r w:rsidRPr="00372323">
        <w:rPr>
          <w:rFonts w:ascii="Times New Roman" w:eastAsia="Times New Roman" w:hAnsi="Times New Roman" w:cs="Times New Roman"/>
          <w:lang w:eastAsia="en-IN"/>
        </w:rPr>
        <w:t>print(</w:t>
      </w:r>
      <w:proofErr w:type="spellStart"/>
      <w:proofErr w:type="gramEnd"/>
      <w:r w:rsidRPr="00372323">
        <w:rPr>
          <w:rFonts w:ascii="Times New Roman" w:eastAsia="Times New Roman" w:hAnsi="Times New Roman" w:cs="Times New Roman"/>
          <w:lang w:eastAsia="en-IN"/>
        </w:rPr>
        <w:t>os.path.join</w:t>
      </w:r>
      <w:proofErr w:type="spellEnd"/>
      <w:r w:rsidRPr="00372323">
        <w:rPr>
          <w:rFonts w:ascii="Times New Roman" w:eastAsia="Times New Roman" w:hAnsi="Times New Roman" w:cs="Times New Roman"/>
          <w:lang w:eastAsia="en-IN"/>
        </w:rPr>
        <w:t>(</w:t>
      </w:r>
      <w:proofErr w:type="spellStart"/>
      <w:r w:rsidRPr="00372323">
        <w:rPr>
          <w:rFonts w:ascii="Times New Roman" w:eastAsia="Times New Roman" w:hAnsi="Times New Roman" w:cs="Times New Roman"/>
          <w:lang w:eastAsia="en-IN"/>
        </w:rPr>
        <w:t>dirname</w:t>
      </w:r>
      <w:proofErr w:type="spellEnd"/>
      <w:r w:rsidRPr="00372323">
        <w:rPr>
          <w:rFonts w:ascii="Times New Roman" w:eastAsia="Times New Roman" w:hAnsi="Times New Roman" w:cs="Times New Roman"/>
          <w:lang w:eastAsia="en-IN"/>
        </w:rPr>
        <w:t>, filename))</w:t>
      </w:r>
    </w:p>
    <w:p w:rsidR="00372323" w:rsidRPr="00372323" w:rsidRDefault="00372323" w:rsidP="00372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323">
        <w:rPr>
          <w:rFonts w:ascii="Times New Roman" w:eastAsia="Times New Roman" w:hAnsi="Times New Roman" w:cs="Times New Roman"/>
          <w:sz w:val="24"/>
          <w:szCs w:val="24"/>
          <w:lang w:eastAsia="en-IN"/>
        </w:rPr>
        <w:t>Importing libraries we will need in this prediction model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matplotlib.pyplot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</w:t>
      </w:r>
      <w:bookmarkStart w:id="7" w:name="kln-18"/>
      <w:bookmarkEnd w:id="7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plt</w:t>
      </w:r>
      <w:proofErr w:type="spell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import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seaborn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</w:t>
      </w:r>
      <w:bookmarkStart w:id="8" w:name="kln-19"/>
      <w:bookmarkEnd w:id="8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sns</w:t>
      </w:r>
      <w:proofErr w:type="spell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from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sklearn.model_selection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 </w:t>
      </w:r>
      <w:bookmarkStart w:id="9" w:name="kln-20"/>
      <w:bookmarkEnd w:id="9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train_test_split</w:t>
      </w:r>
      <w:proofErr w:type="spell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from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sklearn.metrics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 </w:t>
      </w:r>
      <w:bookmarkStart w:id="10" w:name="kln-21"/>
      <w:bookmarkEnd w:id="10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mean_squared_error</w:t>
      </w:r>
      <w:proofErr w:type="spell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from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sklearn.ensemble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 </w:t>
      </w:r>
      <w:bookmarkStart w:id="11" w:name="kln-22"/>
      <w:bookmarkEnd w:id="11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RandomForestRegressor</w:t>
      </w:r>
      <w:proofErr w:type="spell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from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sklearn.tree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 </w:t>
      </w:r>
      <w:bookmarkStart w:id="12" w:name="kln-23"/>
      <w:bookmarkEnd w:id="12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DecisionTreeRegressor</w:t>
      </w:r>
      <w:proofErr w:type="spell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from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sklearn.linear_model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 </w:t>
      </w:r>
      <w:bookmarkStart w:id="13" w:name="kln-24"/>
      <w:bookmarkEnd w:id="13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LinearRegression</w:t>
      </w:r>
      <w:proofErr w:type="spell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from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sklearn.neighbors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import </w:t>
      </w:r>
      <w:bookmarkStart w:id="14" w:name="kln-25"/>
      <w:bookmarkEnd w:id="14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KNeighborsRegressor</w:t>
      </w:r>
      <w:proofErr w:type="spell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15" w:name="kln-26"/>
      <w:bookmarkEnd w:id="15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df=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pd.read_csv("/kaggle/input/electrity-prices/electricity_prices.csv",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low_memory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=False)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16" w:name="kln-27"/>
      <w:bookmarkEnd w:id="16"/>
      <w:proofErr w:type="spellStart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df.head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  <w:proofErr w:type="gramEnd"/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"/>
        <w:gridCol w:w="427"/>
        <w:gridCol w:w="342"/>
        <w:gridCol w:w="482"/>
        <w:gridCol w:w="482"/>
        <w:gridCol w:w="510"/>
        <w:gridCol w:w="218"/>
        <w:gridCol w:w="305"/>
        <w:gridCol w:w="247"/>
        <w:gridCol w:w="510"/>
        <w:gridCol w:w="894"/>
        <w:gridCol w:w="585"/>
        <w:gridCol w:w="350"/>
        <w:gridCol w:w="680"/>
        <w:gridCol w:w="614"/>
        <w:gridCol w:w="519"/>
        <w:gridCol w:w="832"/>
        <w:gridCol w:w="614"/>
        <w:gridCol w:w="394"/>
      </w:tblGrid>
      <w:tr w:rsidR="00372323" w:rsidRPr="00372323" w:rsidTr="00372323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Holiday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HolidayFlag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DayOfWeek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WeekOfYear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Month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PeriodOfDay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ForecastWindProduction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SystemLoadEA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SMPEA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ORKTemperature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ORKWindspeed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CO2Intensity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ActualWindProduction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SystemLoadEP2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SMPEP2</w:t>
            </w:r>
          </w:p>
        </w:tc>
      </w:tr>
      <w:tr w:rsidR="00372323" w:rsidRPr="00372323" w:rsidTr="003723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01/11/2011 00:00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315.31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3388.77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600.71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3159.60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54.32</w:t>
            </w:r>
          </w:p>
        </w:tc>
      </w:tr>
      <w:tr w:rsidR="00372323" w:rsidRPr="00372323" w:rsidTr="003723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01/11/2011 00:30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321.80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3196.66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49.26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605.42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317.00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2973.01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54.23</w:t>
            </w:r>
          </w:p>
        </w:tc>
      </w:tr>
      <w:tr w:rsidR="00372323" w:rsidRPr="00372323" w:rsidTr="003723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01/11/2011 01:00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328.57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3060.71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589.97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311.00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2834.00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54.23</w:t>
            </w:r>
          </w:p>
        </w:tc>
      </w:tr>
      <w:tr w:rsidR="00372323" w:rsidRPr="00372323" w:rsidTr="003723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01/11/20</w:t>
            </w: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11 01:30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</w:t>
            </w: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335.60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2945.56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48.04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9.30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585.94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313.00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2725.99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53.47</w:t>
            </w:r>
          </w:p>
        </w:tc>
      </w:tr>
      <w:tr w:rsidR="00372323" w:rsidRPr="00372323" w:rsidTr="003723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01/11/2011 02:00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342.90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2849.34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33.75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11.10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571.52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346.00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2655.64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39.87</w:t>
            </w:r>
          </w:p>
        </w:tc>
      </w:tr>
    </w:tbl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17" w:name="kln-28"/>
      <w:bookmarkEnd w:id="17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df.info()</w:t>
      </w:r>
      <w:proofErr w:type="gram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'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pandas.core.frame.DataFrame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'&gt;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RangeIndex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: 38014 entries, 0 to 38013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Data columns (total 18 columns):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#   Column                  Non-Null 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Count 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Dtype</w:t>
      </w:r>
      <w:proofErr w:type="spellEnd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---  ------                  --------------  ----- 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  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DateTime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38014 non-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null  object</w:t>
      </w:r>
      <w:proofErr w:type="gram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   Holiday                 38014 non-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null  object</w:t>
      </w:r>
      <w:proofErr w:type="gram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  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HolidayFlag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38014 non-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null  int64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3  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DayOfWeek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38014 non-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null  int64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4  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WeekOfYear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38014 non-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null  int64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5   Day                     38014 non-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null  int64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6   Month                   38014 non-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null  int64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7   Year                    38014 non-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null  int64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8  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PeriodOfDay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38014 non-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null  int64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9   </w:t>
      </w:r>
      <w:proofErr w:type="spellStart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ForecastWindProduction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38014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non-null  object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10 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SystemLoadEA</w:t>
      </w:r>
      <w:proofErr w:type="spellEnd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38014 non-null  object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11  SMPEA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   38014 non-null  object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12 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ORKTemperature</w:t>
      </w:r>
      <w:proofErr w:type="spellEnd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38014 non-null  object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13 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ORKWindspeed</w:t>
      </w:r>
      <w:proofErr w:type="spellEnd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38014 non-null  object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14  CO2Intensity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38014 non-null  object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15 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ActualWindProduction</w:t>
      </w:r>
      <w:proofErr w:type="spellEnd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38014 non-null  object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16  SystemLoadEP2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38014 non-null  object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17  SMPEP2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    38014 non-null  object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dtypes</w:t>
      </w:r>
      <w:proofErr w:type="spellEnd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: int64(7), object(11)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memory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usage: 5.2+ MB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18" w:name="kln-29"/>
      <w:bookmarkEnd w:id="18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data=</w:t>
      </w:r>
      <w:proofErr w:type="spellStart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df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[['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ForecastWindProduction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',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'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SystemLoadEA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', 'SMPEA', '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ORKTemperature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', '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ORKWindspeed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',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'CO2Intensity', '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ActualWindProduction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', 'SystemLoadEP2', 'SMPEP2']]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19" w:name="kln-32"/>
      <w:bookmarkEnd w:id="19"/>
      <w:proofErr w:type="spellStart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data.isin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['?']).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any()</w:t>
      </w:r>
      <w:proofErr w:type="gram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ForecastWindProduction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True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SystemLoadEA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True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SMPEA                     True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ORKTemperature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True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ORKWindspeed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True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CO2Intensity              True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ActualWindProduction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True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SystemLoadEP2             True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SMPEP2                    True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dtype</w:t>
      </w:r>
      <w:proofErr w:type="spellEnd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: bool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for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bookmarkStart w:id="20" w:name="kln-33"/>
      <w:bookmarkEnd w:id="20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col in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data.columns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</w:t>
      </w:r>
      <w:bookmarkStart w:id="21" w:name="kln-34"/>
      <w:bookmarkEnd w:id="21"/>
      <w:proofErr w:type="spellStart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data.drop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data.index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[data[col] == '?'],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inplace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=True)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  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errors=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errors,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22" w:name="kln-35"/>
      <w:bookmarkEnd w:id="22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data=</w:t>
      </w:r>
      <w:proofErr w:type="spellStart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data.apply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pd.to_numeric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23" w:name="kln-36"/>
      <w:bookmarkEnd w:id="23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data=</w:t>
      </w:r>
      <w:proofErr w:type="spellStart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data.reset_index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24" w:name="kln-37"/>
      <w:bookmarkEnd w:id="24"/>
      <w:proofErr w:type="spellStart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data.drop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'index', axis=1,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inplace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=True)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25" w:name="kln-38"/>
      <w:bookmarkEnd w:id="25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data.info()</w:t>
      </w:r>
      <w:proofErr w:type="gram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&lt;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class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'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pandas.core.frame.DataFrame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'&gt;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RangeIndex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: 37682 entries, 0 to 37681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Data columns (total 9 columns):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#   Column                  Non-Null 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Count 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Dtype</w:t>
      </w:r>
      <w:proofErr w:type="spellEnd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---  ------                  --------------  -----  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0   </w:t>
      </w:r>
      <w:proofErr w:type="spellStart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ForecastWindProduction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37682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non-null  float64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  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SystemLoadEA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37682 non-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null  float64</w:t>
      </w:r>
      <w:proofErr w:type="gram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   SMPEA                   37682 non-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null  float64</w:t>
      </w:r>
      <w:proofErr w:type="gram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3  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ORKTemperature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37682 non-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null  float64</w:t>
      </w:r>
      <w:proofErr w:type="gram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4  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ORKWindspeed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37682 non-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null  float64</w:t>
      </w:r>
      <w:proofErr w:type="gram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5   CO2Intensity            37682 non-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null  float64</w:t>
      </w:r>
      <w:proofErr w:type="gram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6  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ActualWindProduction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37682 non-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null  float64</w:t>
      </w:r>
      <w:proofErr w:type="gram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7   SystemLoadEP2           37682 non-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null  float64</w:t>
      </w:r>
      <w:proofErr w:type="gram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8   SMPEP2                  37682 non-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null  float64</w:t>
      </w:r>
      <w:proofErr w:type="gram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dtypes</w:t>
      </w:r>
      <w:proofErr w:type="spellEnd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: float64(9)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memory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usage: 2.6 MB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26" w:name="kln-39"/>
      <w:bookmarkEnd w:id="26"/>
      <w:proofErr w:type="spellStart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data.corrwith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data['SMPEP2']).abs().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sort_values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(ascending=False)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SMPEP2                    1.000000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SMPEA                     0.618158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SystemLoadEP2             0.517081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SystemLoadEA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0.491096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ActualWindProduction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0.083434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ForecastWindProduction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0.079639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ORKWindspeed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  0.035436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CO2Intensity              0.035055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ORKTemperature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           0.009087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dtype</w:t>
      </w:r>
      <w:proofErr w:type="spellEnd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: float64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27" w:name="kln-40"/>
      <w:bookmarkEnd w:id="27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X=</w:t>
      </w:r>
      <w:proofErr w:type="spellStart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data.drop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'SMPEP2', axis=1)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28" w:name="kln-41"/>
      <w:bookmarkEnd w:id="28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y=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data[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'SMPEP2'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29" w:name="kln-42"/>
      <w:bookmarkEnd w:id="29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x_train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x_test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y_train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y_test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train_test_split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X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,y</w:t>
      </w:r>
      <w:proofErr w:type="spellEnd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test_size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=0.2,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random_state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=42)</w:t>
      </w:r>
    </w:p>
    <w:p w:rsidR="00372323" w:rsidRPr="00372323" w:rsidRDefault="00372323" w:rsidP="00372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323">
        <w:rPr>
          <w:rFonts w:ascii="Times New Roman" w:eastAsia="Times New Roman" w:hAnsi="Times New Roman" w:cs="Times New Roman"/>
          <w:sz w:val="24"/>
          <w:szCs w:val="24"/>
          <w:lang w:eastAsia="en-IN"/>
        </w:rPr>
        <w:t>LinearRegression</w:t>
      </w:r>
      <w:proofErr w:type="spell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30" w:name="kln-43"/>
      <w:bookmarkEnd w:id="30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linear_model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proofErr w:type="spellStart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LinearRegression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  <w:proofErr w:type="gram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31" w:name="kln-44"/>
      <w:bookmarkEnd w:id="31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linear_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model.fit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x_train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y_train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32" w:name="kln-45"/>
      <w:bookmarkEnd w:id="32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linear_predict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linear_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model.predict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x_test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33" w:name="kln-46"/>
      <w:bookmarkEnd w:id="33"/>
      <w:proofErr w:type="spellStart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np.sqrt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mean_squared_error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y_test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linear_predict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))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27.862965246485324</w:t>
      </w:r>
    </w:p>
    <w:p w:rsidR="00372323" w:rsidRPr="00372323" w:rsidRDefault="00372323" w:rsidP="00372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323">
        <w:rPr>
          <w:rFonts w:ascii="Times New Roman" w:eastAsia="Times New Roman" w:hAnsi="Times New Roman" w:cs="Times New Roman"/>
          <w:sz w:val="24"/>
          <w:szCs w:val="24"/>
          <w:lang w:eastAsia="en-IN"/>
        </w:rPr>
        <w:t>RandomForestRegressor</w:t>
      </w:r>
      <w:proofErr w:type="spell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34" w:name="kln-47"/>
      <w:bookmarkEnd w:id="34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forest_model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proofErr w:type="spellStart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RandomForestRegressor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  <w:proofErr w:type="gram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35" w:name="kln-48"/>
      <w:bookmarkEnd w:id="35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forest_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model.fit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x_train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y_train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36" w:name="kln-49"/>
      <w:bookmarkEnd w:id="36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forest_predict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forest_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model.predict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x_test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37" w:name="kln-50"/>
      <w:bookmarkEnd w:id="37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print(</w:t>
      </w:r>
      <w:proofErr w:type="spellStart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np.sqrt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mean_squared_error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y_test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forest_predict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)))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25.07740121650378</w:t>
      </w:r>
    </w:p>
    <w:p w:rsidR="00372323" w:rsidRPr="00372323" w:rsidRDefault="00372323" w:rsidP="00372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323">
        <w:rPr>
          <w:rFonts w:ascii="Times New Roman" w:eastAsia="Times New Roman" w:hAnsi="Times New Roman" w:cs="Times New Roman"/>
          <w:sz w:val="24"/>
          <w:szCs w:val="24"/>
          <w:lang w:eastAsia="en-IN"/>
        </w:rPr>
        <w:t>DecisionTreeRegressor</w:t>
      </w:r>
      <w:proofErr w:type="spell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38" w:name="kln-51"/>
      <w:bookmarkEnd w:id="38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tree_model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proofErr w:type="spellStart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DecisionTreeRegressor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max_depth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=50)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39" w:name="kln-52"/>
      <w:bookmarkEnd w:id="39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tree_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model.fit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x_train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y_train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40" w:name="kln-53"/>
      <w:bookmarkEnd w:id="40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tree_predict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tree_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model.predict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x_test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41" w:name="kln-54"/>
      <w:bookmarkEnd w:id="41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print(</w:t>
      </w:r>
      <w:proofErr w:type="spellStart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np.sqrt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mean_squared_error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y_test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tree_predict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)))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34.10426264709253</w:t>
      </w:r>
    </w:p>
    <w:p w:rsidR="00372323" w:rsidRPr="00372323" w:rsidRDefault="00372323" w:rsidP="00372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372323">
        <w:rPr>
          <w:rFonts w:ascii="Times New Roman" w:eastAsia="Times New Roman" w:hAnsi="Times New Roman" w:cs="Times New Roman"/>
          <w:sz w:val="24"/>
          <w:szCs w:val="24"/>
          <w:lang w:eastAsia="en-IN"/>
        </w:rPr>
        <w:t>KNeighborsRegressor</w:t>
      </w:r>
      <w:proofErr w:type="spell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42" w:name="kln-55"/>
      <w:bookmarkEnd w:id="42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knn_model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proofErr w:type="spellStart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KNeighborsRegressor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()</w:t>
      </w:r>
      <w:proofErr w:type="gramEnd"/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43" w:name="kln-56"/>
      <w:bookmarkEnd w:id="43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knn_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model.fit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x_train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y_train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44" w:name="kln-57"/>
      <w:bookmarkEnd w:id="44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knn_predict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knn_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model.predict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x_test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45" w:name="kln-58"/>
      <w:bookmarkEnd w:id="45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print(</w:t>
      </w:r>
      <w:proofErr w:type="spellStart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np.sqrt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mean_squared_error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y_test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knn_predict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)))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28.533256274003907</w:t>
      </w:r>
    </w:p>
    <w:p w:rsidR="00372323" w:rsidRPr="00372323" w:rsidRDefault="00372323" w:rsidP="003723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72323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see how good the model is working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i/>
          <w:sz w:val="20"/>
          <w:szCs w:val="20"/>
          <w:u w:val="single"/>
          <w:lang w:eastAsia="en-IN"/>
        </w:rPr>
      </w:pP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46" w:name="kln-60"/>
      <w:bookmarkEnd w:id="46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some_data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x_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test.iloc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50:60]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47" w:name="kln-61"/>
      <w:bookmarkEnd w:id="47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some_data_label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y_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test.iloc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[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50:60]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48" w:name="kln-62"/>
      <w:bookmarkEnd w:id="48"/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some_predict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=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forest_</w:t>
      </w:r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model.predict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spellStart"/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some_data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)</w:t>
      </w:r>
    </w:p>
    <w:p w:rsidR="00372323" w:rsidRPr="00372323" w:rsidRDefault="00372323" w:rsidP="003723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bookmarkStart w:id="49" w:name="kln-63"/>
      <w:bookmarkEnd w:id="49"/>
      <w:proofErr w:type="spellStart"/>
      <w:proofErr w:type="gram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pd.DataFrame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(</w:t>
      </w:r>
      <w:proofErr w:type="gram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{'Predict':some_predict,'Label':</w:t>
      </w:r>
      <w:proofErr w:type="spellStart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some_data_label</w:t>
      </w:r>
      <w:proofErr w:type="spellEnd"/>
      <w:r w:rsidRPr="00372323">
        <w:rPr>
          <w:rFonts w:ascii="Times New Roman" w:eastAsia="Times New Roman" w:hAnsi="Times New Roman" w:cs="Times New Roman"/>
          <w:sz w:val="20"/>
          <w:szCs w:val="20"/>
          <w:lang w:eastAsia="en-IN"/>
        </w:rPr>
        <w:t>})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"/>
        <w:gridCol w:w="990"/>
        <w:gridCol w:w="765"/>
      </w:tblGrid>
      <w:tr w:rsidR="00372323" w:rsidRPr="00372323" w:rsidTr="00372323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Predict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Label</w:t>
            </w:r>
          </w:p>
        </w:tc>
      </w:tr>
      <w:tr w:rsidR="00372323" w:rsidRPr="00372323" w:rsidTr="003723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4093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149.6479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188.32</w:t>
            </w:r>
          </w:p>
        </w:tc>
      </w:tr>
      <w:tr w:rsidR="00372323" w:rsidRPr="00372323" w:rsidTr="003723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22310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36.0076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33.46</w:t>
            </w:r>
          </w:p>
        </w:tc>
      </w:tr>
      <w:tr w:rsidR="00372323" w:rsidRPr="00372323" w:rsidTr="003723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8034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59.2229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62.01</w:t>
            </w:r>
          </w:p>
        </w:tc>
      </w:tr>
      <w:tr w:rsidR="00372323" w:rsidRPr="00372323" w:rsidTr="003723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35027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75.8247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49.69</w:t>
            </w:r>
          </w:p>
        </w:tc>
      </w:tr>
      <w:tr w:rsidR="00372323" w:rsidRPr="00372323" w:rsidTr="003723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23685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73.0210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69.25</w:t>
            </w:r>
          </w:p>
        </w:tc>
      </w:tr>
      <w:tr w:rsidR="00372323" w:rsidRPr="00372323" w:rsidTr="003723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268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57.1129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56.21</w:t>
            </w:r>
          </w:p>
        </w:tc>
      </w:tr>
      <w:tr w:rsidR="00372323" w:rsidRPr="00372323" w:rsidTr="003723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35261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46.4761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46.64</w:t>
            </w:r>
          </w:p>
        </w:tc>
      </w:tr>
      <w:tr w:rsidR="00372323" w:rsidRPr="00372323" w:rsidTr="003723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11905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71.9873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78.52</w:t>
            </w:r>
          </w:p>
        </w:tc>
      </w:tr>
      <w:tr w:rsidR="00372323" w:rsidRPr="00372323" w:rsidTr="003723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30903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75.5883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82.36</w:t>
            </w:r>
          </w:p>
        </w:tc>
      </w:tr>
      <w:tr w:rsidR="00372323" w:rsidRPr="00372323" w:rsidTr="00372323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608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110.6629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2323" w:rsidRPr="00372323" w:rsidRDefault="00372323" w:rsidP="003723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7232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415.99</w:t>
            </w:r>
          </w:p>
        </w:tc>
      </w:tr>
    </w:tbl>
    <w:p w:rsidR="00005048" w:rsidRPr="00372323" w:rsidRDefault="00005048" w:rsidP="00372323">
      <w:pPr>
        <w:rPr>
          <w:rFonts w:ascii="Times New Roman" w:hAnsi="Times New Roman" w:cs="Times New Roman"/>
          <w:lang w:val="en-US"/>
        </w:rPr>
      </w:pPr>
    </w:p>
    <w:sectPr w:rsidR="00005048" w:rsidRPr="00372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323"/>
    <w:rsid w:val="00005048"/>
    <w:rsid w:val="00372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8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66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3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9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0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75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26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56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0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9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13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490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434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55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4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0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5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17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1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17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1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1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09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5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6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134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1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9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22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07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0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3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07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17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1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8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75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71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6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4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00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8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00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4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05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2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297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37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8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5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5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4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2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8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322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2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0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3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22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9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05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44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3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44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294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6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871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6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5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4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09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83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4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13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87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3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9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50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630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333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375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0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9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924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10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90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261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98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7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9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31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9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25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81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9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2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61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3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02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9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5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96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10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6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9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93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32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911</Words>
  <Characters>5199</Characters>
  <Application>Microsoft Office Word</Application>
  <DocSecurity>0</DocSecurity>
  <Lines>43</Lines>
  <Paragraphs>12</Paragraphs>
  <ScaleCrop>false</ScaleCrop>
  <Company/>
  <LinksUpToDate>false</LinksUpToDate>
  <CharactersWithSpaces>6098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2023-11-05T14:31:00Z</dcterms:created>
  <dcterms:modified xsi:type="dcterms:W3CDTF">2023-11-05T15:21:00Z</dcterms:modified>
</cp:coreProperties>
</file>