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10th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SWTID1741165445152005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InsightStream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Noor Mohamed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noormohamed1308@gmail.com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S.Shankar prasath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shankarprasath431@gmail.com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Sathyanarayanan 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sathyapraveen31@gmail.com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Gokul krishnan 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krishnan012004@gmail.com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 kandan 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manimanikandan2317@gmail.com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BQLKzFqeY2/GcK4DY/civMdYw==">CgMxLjAyCGguZ2pkZ3hzMgloLjMwajB6bGw4AHIhMXM1TFl6bE5OSV9xeFpLa2tDaG9oSldHQVo0NmpENnV0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