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3.1 Setup or Configure REST Assured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 rot="10800000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etup or configure R</w:t>
      </w:r>
      <w:r w:rsidDel="00000000" w:rsidR="00000000" w:rsidRPr="00000000">
        <w:rPr>
          <w:sz w:val="24"/>
          <w:szCs w:val="24"/>
          <w:rtl w:val="0"/>
        </w:rPr>
        <w:t xml:space="preserve">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Assured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1.8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B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</w:t>
      </w:r>
      <w:r w:rsidDel="00000000" w:rsidR="00000000" w:rsidRPr="00000000">
        <w:rPr>
          <w:sz w:val="24"/>
          <w:szCs w:val="24"/>
          <w:rtl w:val="0"/>
        </w:rPr>
        <w:t xml:space="preserve">subsections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namely: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3.1.1 Creating a Maven project in Eclips</w:t>
      </w: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Updating the pom.xml file with the latest stable REST Assured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Maven project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clipse</w:t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Assured is an API designed for automating REST services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REST APIs.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 Eclipse.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ile---&gt;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New---&gt;Project.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Maven project and click on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602984" cy="1876425"/>
            <wp:effectExtent b="9525" l="9525" r="9525" t="9525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984" cy="1876425"/>
                    </a:xfrm>
                    <a:prstGeom prst="rect"/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Group id, Artifact id, and 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89145" cy="1860550"/>
            <wp:effectExtent b="9525" l="9525" r="9525" t="9525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860550"/>
                    </a:xfrm>
                    <a:prstGeom prst="rect"/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roject---&gt; src/test/java---&gt; Package.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package name and click on Finish.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40250" cy="2271292"/>
            <wp:effectExtent b="9525" l="9525" r="9525" t="9525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271292"/>
                    </a:xfrm>
                    <a:prstGeom prst="rect"/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ackage---&gt; New---&gt; Class.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class name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08338" cy="2647950"/>
            <wp:effectExtent b="9525" l="9525" r="9525" t="9525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338" cy="2647950"/>
                    </a:xfrm>
                    <a:prstGeom prst="rect"/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</w:t>
      </w:r>
      <w:r w:rsidDel="00000000" w:rsidR="00000000" w:rsidRPr="00000000">
        <w:rPr>
          <w:sz w:val="24"/>
          <w:szCs w:val="24"/>
          <w:rtl w:val="0"/>
        </w:rPr>
        <w:t xml:space="preserve"> Updating the pom.xml file with the latest stable REST Assured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pom.xml file.</w:t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25790" cy="2657765"/>
            <wp:effectExtent b="9525" l="9525" r="9525" t="9525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790" cy="2657765"/>
                    </a:xfrm>
                    <a:prstGeom prst="rect"/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a browser and search for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aven repository.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25274" cy="2657475"/>
            <wp:effectExtent b="9525" l="9525" r="9525" t="9525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274" cy="2657475"/>
                    </a:xfrm>
                    <a:prstGeom prst="rect"/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dependencies to the pom.xml file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adding all the dependencies the pom.xml file will look like </w:t>
      </w:r>
      <w:r w:rsidDel="00000000" w:rsidR="00000000" w:rsidRPr="00000000">
        <w:rPr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https://mvnrepository.com/artifact/io.rest-assured/rest-assured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io.rest-assured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3.3.0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https://mvnrepository.com/artifact/org.testng/testng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6.14.3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https://mvnrepository.com/artifact/com.googlecode.json-simple/json-simple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com.googlecode.json-simple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json-simple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1.1.1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https://mvnrepository.com/artifact/org.apache.poi/poi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org.apache.poi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4.1.0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https://mvnrepository.com/artifact/org.apache.poi/poi-ooxml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org.apache.poi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poi-ooxml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4.1.0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https://mvnrepository.com/artifact/io.cucumber/cucumber-java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io.cucumber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cucumber-java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https://mvnrepository.com/artifact/io.cucumber/cucumber-junit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io.cucumber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cucumber-junit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https://mvnrepository.com/artifact/info.cukes/gherkin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info.cukes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gherkin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2.12.2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provided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https://mvnrepository.com/artifact/info.cukes/cucumber-jvm-deps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info.cukes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cucumber-jvm-deps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1.0.5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provided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https://mvnrepository.com/artifact/io.cucumber/cucumber-jvm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io.cucumber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cucumber-jvm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https://mvnrepository.com/artifact/net.masterthought/cucumber-reporting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net.masterthought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cucumber-reporting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1.0.0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https://mvnrepository.com/artifact/org.seleniumhq.selenium/selenium-java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org.seleniumhq.selenium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selenium-java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3.5.3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https://mvnrepository.com/artifact/junit/junit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3.8.1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https://mvnrepository.com/artifact/org.apache.logging.log4j/log4j-core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org.apache.logging.log4j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log4j-core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2.12.1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https://mvnrepository.com/artifact/io.rest-assured/json-schema-validator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io.rest-assured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json-schema-validator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4.1.2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https://mvnrepository.com/artifact/io.rest-assured/json-path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io.rest-assured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json-path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4.1.1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https://mvnrepository.com/artifact/org.hamcrest/java-hamcrest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org.hamcrest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java-hamcrest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2.0.0.0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https://mvnrepository.com/artifact/org.hamcrest/hamcrest-core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org.hamcrest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hamcrest-core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2.2-rc1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https://mvnrepository.com/artifact/org.hamcrest/hamcrest-library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org.hamcrest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hamcrest-library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2.2-rc1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org.codehaus.groovy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groovy-all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2.4.5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https://mvnrepository.com/artifact/io.rest-assured/xml-path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io.rest-assured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xml-path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3.0.0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3.3.3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0D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1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D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DD">
      <w:pPr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color w:val="8064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lang w:eastAsia="en-IN" w:val="en-IN"/>
    </w:rPr>
  </w:style>
  <w:style w:type="paragraph" w:styleId="NormalWeb">
    <w:name w:val="Normal (Web)"/>
    <w:basedOn w:val="Normal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semiHidden w:val="1"/>
    <w:qFormat w:val="1"/>
    <w:rPr>
      <w:rFonts w:eastAsiaTheme="minorEastAsia"/>
      <w:sz w:val="20"/>
      <w:szCs w:val="20"/>
      <w:lang w:eastAsia="zh-CN" w:val="en-US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Pr>
      <w:rFonts w:eastAsiaTheme="minorEastAsia"/>
      <w:sz w:val="20"/>
      <w:szCs w:val="20"/>
      <w:lang w:eastAsia="zh-CN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sTAwufh8/8yHjETgW/EG50u4A==">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2019-09-23T09:45:00Z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