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3.10 BDD with </w:t>
      </w:r>
      <w:r w:rsidDel="00000000" w:rsidR="00000000" w:rsidRPr="00000000">
        <w:rPr>
          <w:sz w:val="72"/>
          <w:szCs w:val="72"/>
          <w:rtl w:val="0"/>
        </w:rPr>
        <w:t xml:space="preserve">REST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 Assured </w:t>
      </w:r>
      <w:r w:rsidDel="00000000" w:rsidR="00000000" w:rsidRPr="00000000">
        <w:rPr>
          <w:sz w:val="72"/>
          <w:szCs w:val="72"/>
          <w:rtl w:val="0"/>
        </w:rPr>
        <w:t xml:space="preserve">U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sing Cucumber</w:t>
      </w:r>
    </w:p>
    <w:p w:rsidR="00000000" w:rsidDel="00000000" w:rsidP="00000000" w:rsidRDefault="00000000" w:rsidRPr="00000000" w14:paraId="00000002">
      <w:pPr>
        <w:rPr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Test an API by BDD with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Assured using Cucumber</w:t>
      </w:r>
    </w:p>
    <w:p w:rsidR="00000000" w:rsidDel="00000000" w:rsidP="00000000" w:rsidRDefault="00000000" w:rsidRPr="00000000" w14:paraId="00000005">
      <w:pPr>
        <w:rPr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1.8</w:t>
      </w:r>
    </w:p>
    <w:p w:rsidR="00000000" w:rsidDel="00000000" w:rsidP="00000000" w:rsidRDefault="00000000" w:rsidRPr="00000000" w14:paraId="00000009">
      <w:pPr>
        <w:ind w:left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3.10.1 Creating a Maven project </w:t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3.10.2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Updating the pom.xml file with the required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3.10.3 Testing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an API BDD with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REST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Assured using Cucumber</w:t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3.10.4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3.10.1: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Maven project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tabs>
          <w:tab w:val="left" w:pos="420"/>
        </w:tabs>
        <w:spacing w:after="240" w:before="15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Given below is the layout or example of a typical project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181350" cy="516255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Open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Eclipse Marketplace and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nstall Natural.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Restart Eclipse.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ile---&gt; New---&gt;Project.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the Maven project and 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Enter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roupId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rtifact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 and 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3.10.2: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Updating the pom.xml file with the required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om.xml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dependencies given below to the pom.xml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io.rest-assured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3.3.0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io.cucumber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cucumber-java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2.0.0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io.cucumber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cucumber-junit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3.0.0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info.cukes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gherkin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2.12.2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provided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info.cukes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cucumber-jvm-deps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1.0.5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provided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io.cucumber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cucumber-jvm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2.0.0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pom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4.12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63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635"/>
          <w:sz w:val="24"/>
          <w:szCs w:val="24"/>
          <w:highlight w:val="white"/>
          <w:u w:val="none"/>
          <w:vertAlign w:val="baseline"/>
          <w:rtl w:val="0"/>
        </w:rPr>
        <w:t xml:space="preserve">Step 3.10.3: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 API BDD with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Assured using Cucumber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package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src/main/java directory.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Get.feature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package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sz w:val="24"/>
          <w:szCs w:val="24"/>
          <w:rtl w:val="0"/>
        </w:rPr>
        <w:t xml:space="preserve">the code given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4adc"/>
          <w:sz w:val="24"/>
          <w:szCs w:val="24"/>
          <w:highlight w:val="black"/>
          <w:u w:val="none"/>
          <w:vertAlign w:val="baseline"/>
          <w:rtl w:val="0"/>
        </w:rPr>
        <w:t xml:space="preserve">Feature: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Verify  GET </w:t>
      </w:r>
      <w:r w:rsidDel="00000000" w:rsidR="00000000" w:rsidRPr="00000000">
        <w:rPr>
          <w:color w:val="d1d1d1"/>
          <w:sz w:val="24"/>
          <w:szCs w:val="24"/>
          <w:highlight w:val="black"/>
          <w:rtl w:val="0"/>
        </w:rPr>
        <w:t xml:space="preserve">operation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by BDD with Rest Assured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4adc"/>
          <w:sz w:val="24"/>
          <w:szCs w:val="24"/>
          <w:highlight w:val="black"/>
          <w:u w:val="none"/>
          <w:vertAlign w:val="baseline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Verify Employee Details by Get Request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Given Perform get operation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employee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And Perform get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mobile number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Veriyfy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the status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stepDefination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src/main/java</w:t>
      </w:r>
      <w:r w:rsidDel="00000000" w:rsidR="00000000" w:rsidRPr="00000000">
        <w:rPr>
          <w:sz w:val="24"/>
          <w:szCs w:val="24"/>
          <w:rtl w:val="0"/>
        </w:rPr>
        <w:t xml:space="preserve">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GetSteps.java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package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stepDefination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sz w:val="24"/>
          <w:szCs w:val="24"/>
          <w:rtl w:val="0"/>
        </w:rPr>
        <w:t xml:space="preserve">the code given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stepDefination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ContentType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GetSteps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@Given("^Perform get operation for employee$")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getMethod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given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contentType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ContentType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@And("^Perform get for mobile number$")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getdata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when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"http://192.168.1.207:8080/api/employee/search/8095393564"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statusCode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highlight w:val="black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@Then("^Veriyfy the status code$")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checkstatus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package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</w:t>
      </w:r>
      <w:r w:rsidDel="00000000" w:rsidR="00000000" w:rsidRPr="00000000">
        <w:rPr>
          <w:sz w:val="24"/>
          <w:szCs w:val="24"/>
          <w:rtl w:val="0"/>
        </w:rPr>
        <w:t xml:space="preserve">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src/main/java directory.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TestRunner.java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package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sz w:val="24"/>
          <w:szCs w:val="24"/>
          <w:rtl w:val="0"/>
        </w:rPr>
        <w:t xml:space="preserve">the code given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0" w:right="0" w:firstLine="1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features= “created feature file location”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0" w:right="0" w:firstLine="1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glue={“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stepDefination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”} package name of “GetSteps.java” class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runner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runner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RunWith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CucumberOptions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@RunWith(Cucumber.class)@CucumberOptions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(features="C:\\Users\\Prakat-Intern\\Desktop\\Cucumber\\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workspace\\FreeCrmBDDFramework\\src\\main\\java\\Features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\\Get.feature",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glue= {"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stepDefination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"})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TestRunner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TestRunner class --&gt; Run As --&gt; </w:t>
      </w:r>
      <w:r w:rsidDel="00000000" w:rsidR="00000000" w:rsidRPr="00000000">
        <w:rPr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output </w:t>
      </w:r>
      <w:r w:rsidDel="00000000" w:rsidR="00000000" w:rsidRPr="00000000">
        <w:rPr>
          <w:sz w:val="24"/>
          <w:szCs w:val="24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65420" cy="2442845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1 Scenario and 3 steps are executed and all </w:t>
      </w:r>
      <w:r w:rsidDel="00000000" w:rsidR="00000000" w:rsidRPr="00000000">
        <w:rPr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3.10.4: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9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 w:val="en-US"/>
    </w:rPr>
  </w:style>
  <w:style w:type="paragraph" w:styleId="NormalWeb">
    <w:name w:val="Normal (Web)"/>
    <w:qFormat w:val="1"/>
    <w:pPr>
      <w:spacing w:after="0" w:afterAutospacing="1" w:beforeAutospacing="1"/>
    </w:pPr>
    <w:rPr>
      <w:sz w:val="24"/>
      <w:szCs w:val="24"/>
      <w:lang w:eastAsia="zh-CN" w:val="en-US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BalloonText">
    <w:name w:val="Balloon Text"/>
    <w:basedOn w:val="Normal"/>
    <w:link w:val="BalloonTextChar"/>
    <w:rsid w:val="001223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22354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ListParagraph">
    <w:name w:val="List Paragraph"/>
    <w:basedOn w:val="Normal"/>
    <w:uiPriority w:val="99"/>
    <w:unhideWhenUsed w:val="1"/>
    <w:rsid w:val="001053D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LYckjloQlv8Q3tKcLUQkVb3x7w==">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2019-10-10T12:27:00Z</dcterms:created>
  <dc:creator>Prakat-Intern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