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3.1 GET, POST, XML, and JSON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his section will guide you to know: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flipH="1" rot="10800000">
                          <a:off x="5165025" y="3814925"/>
                          <a:ext cx="6134100" cy="571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left" w:pos="420"/>
        </w:tabs>
        <w:spacing w:after="200" w:line="276" w:lineRule="auto"/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About the problem statement on GET, POST, XML, and JSON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420"/>
        </w:tabs>
        <w:spacing w:after="200" w:line="276" w:lineRule="auto"/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 for the problem statement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Development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pos="420"/>
        </w:tabs>
        <w:spacing w:after="200" w:line="276" w:lineRule="auto"/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Java 1.8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420"/>
        </w:tabs>
        <w:spacing w:after="200" w:line="276" w:lineRule="auto"/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Eclipse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420"/>
        </w:tabs>
        <w:spacing w:after="200" w:line="276" w:lineRule="auto"/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pos="420"/>
        </w:tabs>
        <w:spacing w:after="200" w:line="276" w:lineRule="auto"/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Maven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guide has three subsections, namely: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420"/>
        </w:tabs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3.1.1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Problem statement for 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XML,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3.1.2 Solution for the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3.1.3 Pushing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3.1.1: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Problem statement for 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XML, and 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76" w:lineRule="auto"/>
        <w:ind w:left="126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As a part of developing a functionality,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get the list of employees in a particular organization based on the number of parameters passed.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76" w:lineRule="auto"/>
        <w:ind w:left="126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Following requirements should be met for 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Maven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package inside the Maven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class inside the package.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method for 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OST,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XML to validate the response code from API for using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ssured.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HTTP request.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87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3.1.2: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Solution for the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for 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request, 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request, and XML payload using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ssured and click 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package 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specification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RequestSpecification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junit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public class PostResponse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RegistrationSuccessful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//specify base 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baseURI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http://192.168.1.207:8080/api/employee/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//Request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RequestSpecification httpRequest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//contains the information in the json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//Request payload sending along with post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JSONObject requestParams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new JSONObject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requestParams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Lavanya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requestParams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empAddress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Bomanahalli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requestParams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mobileNumber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9119321102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requestParams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requestParams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teamLead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Aruna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  requestParams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  requestParams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joiningDate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14-05-19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httpRequest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Content-Type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application/json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httpRequest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requestParams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toJSONString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//attach above data to the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//Response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Response 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httpRequest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/add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//print response in console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responseBody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asString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Response Body is: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responseBody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//status code validation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statusCode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getStatusCode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Status code is: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statusCode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statusCode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getempDetails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//specify baseUrI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baseURI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http://192.168.1.207:8080/api/employee/search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//Request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RequestSpecification httpRequest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//Response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Response 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httpRequest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/8970922880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//print response in console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responseBody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asString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 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Response Body is: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responseBody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//status code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statusCode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getStatusCode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status code is 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statusCode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statusCode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post_xml_test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Response response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given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&lt;Employee&gt;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&lt;empName&gt;Lavanya Gowda&lt;/empName&gt;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&lt;empAddress&gt;abc&lt;/empAddress&gt;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&lt;mobileNumber&gt;1592210060&lt;/mobileNumber&gt;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&lt;department&gt;abc&lt;/department&gt;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&lt;project&gt;abc&lt;/project&gt;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&lt;teamLead&gt;abc&lt;/teamLead&gt;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&lt;salary&gt;10000&lt;/salary&gt;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&lt;joiningDate&gt;11-10-19&lt;/joiningDate&gt;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&lt;/Employee&gt;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http://192.168.1.207:8080/api/employee/add/xml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POST 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asString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//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statusCode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getStatusCode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Status code is: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d045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statusCode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statusCode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run and check the output in TestNG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906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c1d0"/>
          <w:sz w:val="20"/>
          <w:szCs w:val="20"/>
          <w:u w:val="none"/>
          <w:shd w:fill="auto" w:val="clear"/>
          <w:vertAlign w:val="baseline"/>
          <w:rtl w:val="0"/>
        </w:rPr>
        <w:t xml:space="preserve">RemoteTestNG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90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detected TestNG version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f00"/>
          <w:sz w:val="20"/>
          <w:szCs w:val="20"/>
          <w:u w:val="none"/>
          <w:shd w:fill="auto" w:val="clear"/>
          <w:vertAlign w:val="baseline"/>
          <w:rtl w:val="0"/>
        </w:rPr>
        <w:t xml:space="preserve">6.14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Response Body 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Status code 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Response Body 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"empId"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"empName"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"Lavanya Gowda"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"empAddress"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bomanahalii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"mobileNumber"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8970922880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"testing"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"project"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"Cervical cancer application"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"teamLead"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"Aruna"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f00"/>
          <w:sz w:val="20"/>
          <w:szCs w:val="20"/>
          <w:u w:val="none"/>
          <w:shd w:fill="auto" w:val="clear"/>
          <w:vertAlign w:val="baseline"/>
          <w:rtl w:val="0"/>
        </w:rPr>
        <w:t xml:space="preserve">10000.0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"joiningDate"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"14-05-19"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status code 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POST Response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Status code 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PASSED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RegistrationSuccessful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PASSED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getempDetails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PASSED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post_xml_test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Default test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Tests 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Failures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Skips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Default suite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Total tests 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Failures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Skips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3.1.3: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color w:val="ffc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00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6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2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6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rPr>
      <w:sz w:val="22"/>
      <w:szCs w:val="22"/>
      <w:lang w:val="en-US"/>
    </w:rPr>
  </w:style>
  <w:style w:type="paragraph" w:styleId="Heading1">
    <w:name w:val="heading 1"/>
    <w:basedOn w:val="Normal"/>
    <w:next w:val="Standard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Standard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pPr>
      <w:spacing w:line="276" w:lineRule="auto"/>
    </w:pPr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Pr>
      <w:rFonts w:ascii="Tahoma" w:cs="Tahoma" w:hAnsi="Tahoma"/>
      <w:sz w:val="16"/>
      <w:szCs w:val="16"/>
    </w:rPr>
  </w:style>
  <w:style w:type="paragraph" w:styleId="Caption">
    <w:name w:val="caption"/>
    <w:basedOn w:val="Standard"/>
    <w:next w:val="Normal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Textbody" w:customStyle="1">
    <w:name w:val="Text body"/>
    <w:basedOn w:val="Standard"/>
    <w:pPr>
      <w:spacing w:after="140"/>
    </w:p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Standard"/>
    <w:pPr>
      <w:keepNext w:val="1"/>
      <w:keepLines w:val="1"/>
      <w:spacing w:after="60"/>
    </w:pPr>
    <w:rPr>
      <w:sz w:val="52"/>
      <w:szCs w:val="52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Normal1" w:customStyle="1">
    <w:name w:val="Normal1"/>
    <w:rPr>
      <w:sz w:val="22"/>
      <w:szCs w:val="22"/>
      <w:lang w:val="en-US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character" w:styleId="ListLabel1" w:customStyle="1">
    <w:name w:val="ListLabel 1"/>
    <w:rPr>
      <w:u w:val="none"/>
    </w:rPr>
  </w:style>
  <w:style w:type="character" w:styleId="ListLabel2" w:customStyle="1">
    <w:name w:val="ListLabel 2"/>
    <w:rPr>
      <w:u w:val="none"/>
    </w:rPr>
  </w:style>
  <w:style w:type="character" w:styleId="ListLabel3" w:customStyle="1">
    <w:name w:val="ListLabel 3"/>
    <w:rPr>
      <w:u w:val="none"/>
    </w:rPr>
  </w:style>
  <w:style w:type="character" w:styleId="ListLabel4" w:customStyle="1">
    <w:name w:val="ListLabel 4"/>
    <w:rPr>
      <w:u w:val="none"/>
    </w:rPr>
  </w:style>
  <w:style w:type="character" w:styleId="ListLabel5" w:customStyle="1">
    <w:name w:val="ListLabel 5"/>
    <w:rPr>
      <w:u w:val="none"/>
    </w:rPr>
  </w:style>
  <w:style w:type="character" w:styleId="ListLabel6" w:customStyle="1">
    <w:name w:val="ListLabel 6"/>
    <w:rPr>
      <w:u w:val="none"/>
    </w:rPr>
  </w:style>
  <w:style w:type="character" w:styleId="ListLabel7" w:customStyle="1">
    <w:name w:val="ListLabel 7"/>
    <w:rPr>
      <w:u w:val="none"/>
    </w:rPr>
  </w:style>
  <w:style w:type="character" w:styleId="ListLabel8" w:customStyle="1">
    <w:name w:val="ListLabel 8"/>
    <w:rPr>
      <w:u w:val="none"/>
    </w:rPr>
  </w:style>
  <w:style w:type="character" w:styleId="ListLabel9" w:customStyle="1">
    <w:name w:val="ListLabel 9"/>
    <w:rPr>
      <w:u w:val="none"/>
    </w:rPr>
  </w:style>
  <w:style w:type="character" w:styleId="ListLabel10" w:customStyle="1">
    <w:name w:val="ListLabel 10"/>
    <w:rPr>
      <w:u w:val="none"/>
    </w:rPr>
  </w:style>
  <w:style w:type="character" w:styleId="ListLabel11" w:customStyle="1">
    <w:name w:val="ListLabel 11"/>
    <w:rPr>
      <w:u w:val="none"/>
    </w:rPr>
  </w:style>
  <w:style w:type="character" w:styleId="ListLabel12" w:customStyle="1">
    <w:name w:val="ListLabel 12"/>
    <w:rPr>
      <w:u w:val="none"/>
    </w:rPr>
  </w:style>
  <w:style w:type="character" w:styleId="ListLabel13" w:customStyle="1">
    <w:name w:val="ListLabel 13"/>
    <w:rPr>
      <w:u w:val="none"/>
    </w:rPr>
  </w:style>
  <w:style w:type="character" w:styleId="ListLabel14" w:customStyle="1">
    <w:name w:val="ListLabel 14"/>
    <w:rPr>
      <w:u w:val="none"/>
    </w:rPr>
  </w:style>
  <w:style w:type="character" w:styleId="ListLabel15" w:customStyle="1">
    <w:name w:val="ListLabel 15"/>
    <w:rPr>
      <w:u w:val="none"/>
    </w:rPr>
  </w:style>
  <w:style w:type="character" w:styleId="ListLabel16" w:customStyle="1">
    <w:name w:val="ListLabel 16"/>
    <w:rPr>
      <w:u w:val="none"/>
    </w:rPr>
  </w:style>
  <w:style w:type="character" w:styleId="ListLabel17" w:customStyle="1">
    <w:name w:val="ListLabel 17"/>
    <w:rPr>
      <w:u w:val="none"/>
    </w:rPr>
  </w:style>
  <w:style w:type="character" w:styleId="ListLabel18" w:customStyle="1">
    <w:name w:val="ListLabel 18"/>
    <w:rPr>
      <w:u w:val="none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asciiTheme="minorHAnsi" w:cstheme="minorBidi" w:eastAsiaTheme="minorHAnsi" w:hAnsiTheme="minorHAnsi"/>
      <w:lang w:eastAsia="en-US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Pr>
      <w:rFonts w:ascii="Courier New" w:cs="Courier New" w:eastAsia="Times New Roman" w:hAnsi="Courier New"/>
      <w:sz w:val="20"/>
      <w:szCs w:val="20"/>
      <w:lang w:val="en-IN"/>
    </w:rPr>
  </w:style>
  <w:style w:type="paragraph" w:styleId="NormalWeb">
    <w:name w:val="Normal (Web)"/>
    <w:qFormat w:val="1"/>
    <w:rsid w:val="008F4A46"/>
    <w:pPr>
      <w:spacing w:after="0" w:afterAutospacing="1" w:beforeAutospacing="1" w:line="276" w:lineRule="auto"/>
    </w:pPr>
    <w:rPr>
      <w:rFonts w:ascii="Times New Roman" w:cs="Times New Roman" w:eastAsia="SimSun" w:hAnsi="Times New Roman"/>
      <w:sz w:val="24"/>
      <w:szCs w:val="24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QHq8q23gO450WjTtp/T1xn6IKQ==">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2019-09-25T11:37:00Z</dcterms:created>
  <dc:creator>amit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