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3.3 POST Request and Response Automation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5165025" y="3814925"/>
                          <a:ext cx="6134100" cy="571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automate POST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equest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esponse using Rest Assured</w:t>
      </w:r>
    </w:p>
    <w:p w:rsidR="00000000" w:rsidDel="00000000" w:rsidP="00000000" w:rsidRDefault="00000000" w:rsidRPr="00000000" w14:paraId="00000005">
      <w:pPr>
        <w:ind w:left="480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1.8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three </w:t>
      </w:r>
      <w:r w:rsidDel="00000000" w:rsidR="00000000" w:rsidRPr="00000000">
        <w:rPr>
          <w:sz w:val="24"/>
          <w:szCs w:val="24"/>
          <w:rtl w:val="0"/>
        </w:rPr>
        <w:t xml:space="preserve">subsections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namely:</w:t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3.3.1 Creating a Maven project in Eclipse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 Executing the POST request and response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Pushing the code to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Maven project in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clipse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OST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Request: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f7f7f9" w:val="clear"/>
          <w:rtl w:val="0"/>
        </w:rPr>
        <w:t xml:space="preserve">P</w:t>
      </w:r>
      <w:r w:rsidDel="00000000" w:rsidR="00000000" w:rsidRPr="00000000">
        <w:rPr>
          <w:sz w:val="24"/>
          <w:szCs w:val="24"/>
          <w:shd w:fill="f7f7f9" w:val="clear"/>
          <w:rtl w:val="0"/>
        </w:rPr>
        <w:t xml:space="preserve">OST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requests are used to 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send data to the API server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to create or update a resource. The data sent to the server is stored in the </w:t>
      </w:r>
      <w:hyperlink r:id="rId9">
        <w:r w:rsidDel="00000000" w:rsidR="00000000" w:rsidRPr="00000000">
          <w:rPr>
            <w:color w:val="000000"/>
            <w:sz w:val="24"/>
            <w:szCs w:val="24"/>
            <w:highlight w:val="white"/>
            <w:u w:val="none"/>
            <w:rtl w:val="0"/>
          </w:rPr>
          <w:t xml:space="preserve">request body</w:t>
        </w:r>
      </w:hyperlink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 of the HTTP request</w:t>
      </w: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Eclipse.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ile---&gt;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New---&gt;Project.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Maven project and click on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ext.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Group 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 id, and click on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roject---&gt; src/test/java---&gt; Package.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package name </w:t>
      </w:r>
      <w:r w:rsidDel="00000000" w:rsidR="00000000" w:rsidRPr="00000000">
        <w:rPr>
          <w:sz w:val="24"/>
          <w:szCs w:val="24"/>
          <w:rtl w:val="0"/>
        </w:rPr>
        <w:t xml:space="preserve">and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Finish.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ackage---&gt; New---&gt; Class.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class name</w:t>
      </w:r>
      <w:r w:rsidDel="00000000" w:rsidR="00000000" w:rsidRPr="00000000">
        <w:rPr>
          <w:sz w:val="24"/>
          <w:szCs w:val="24"/>
          <w:rtl w:val="0"/>
        </w:rPr>
        <w:t xml:space="preserve"> and 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inish.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dependencies to the pom.xml file.     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3.3.2:</w:t>
      </w:r>
      <w:r w:rsidDel="00000000" w:rsidR="00000000" w:rsidRPr="00000000">
        <w:rPr>
          <w:sz w:val="24"/>
          <w:szCs w:val="24"/>
          <w:rtl w:val="0"/>
        </w:rPr>
        <w:t xml:space="preserve"> Executing the POST request and response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P</w:t>
      </w:r>
      <w:r w:rsidDel="00000000" w:rsidR="00000000" w:rsidRPr="00000000">
        <w:rPr>
          <w:sz w:val="24"/>
          <w:szCs w:val="24"/>
          <w:rtl w:val="0"/>
        </w:rPr>
        <w:t xml:space="preserve">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request using </w:t>
      </w:r>
      <w:r w:rsidDel="00000000" w:rsidR="00000000" w:rsidRPr="00000000">
        <w:rPr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ssured and click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GetResponse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simple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JSONObject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annotations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restassured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RequestSpecification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import junit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PostResponse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void RegistrationSuccessful()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//specify base 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RestAssured.baseURI="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70ec"/>
          <w:sz w:val="24"/>
          <w:szCs w:val="24"/>
          <w:u w:val="none"/>
          <w:shd w:fill="auto" w:val="clear"/>
          <w:vertAlign w:val="baseline"/>
          <w:rtl w:val="0"/>
        </w:rPr>
        <w:t xml:space="preserve">http://192.168.1.207:8080/api/employee/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//Request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RequestSpecification httpRequest=RestAssured.given();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//contains the information in the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//Request payload sending along with post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JSONObject requestParams=new JSONObject();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requestParams.put("empName","Lavanya");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requestParams.put("empAddress","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Bomanahalli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requestParams.put("mobileNumber","9900321102");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requestParams.put("department","testing");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requestParams.put("teamLead","Aruna");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requestParams.put("salary","10000");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requestParams.put("joiningDate","14-05-19");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httpRequest.header("Content-Type", "application/json");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httpRequest.body(requestParams.toJSONString());//attach above data to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Response response=httpRequest.request(Method.POST,"/add");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//print response in console window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String responseBody=response.getBody().asString();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System.out.println("Response Body is:" +responseBody);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//status code validation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int statusCode=response.getStatusCode();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System.out.println("Status code is:" +statusCode);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Assert.assertEquals(200,statusCode);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run and check the output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6c1d0"/>
          <w:sz w:val="24"/>
          <w:szCs w:val="24"/>
          <w:u w:val="none"/>
          <w:shd w:fill="auto" w:val="clear"/>
          <w:vertAlign w:val="baseline"/>
          <w:rtl w:val="0"/>
        </w:rPr>
        <w:t xml:space="preserve">RemoteTestNG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8906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detected TestNG version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9f00"/>
          <w:sz w:val="24"/>
          <w:szCs w:val="24"/>
          <w:u w:val="none"/>
          <w:shd w:fill="auto" w:val="clear"/>
          <w:vertAlign w:val="baseline"/>
          <w:rtl w:val="0"/>
        </w:rPr>
        <w:t xml:space="preserve">6.14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Response Body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Status code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RegistrationSuccessful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Default test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Tests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Default suite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Total tests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Failures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Skips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Steps 3.3.3</w:t>
      </w:r>
      <w:r w:rsidDel="00000000" w:rsidR="00000000" w:rsidRPr="00000000">
        <w:rPr>
          <w:sz w:val="24"/>
          <w:szCs w:val="24"/>
          <w:rtl w:val="0"/>
        </w:rPr>
        <w:t xml:space="preserve">: Pushing the code to GitHub repositories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127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color w:val="8064a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 w:val="1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lang w:eastAsia="en-IN" w:val="en-IN"/>
    </w:rPr>
  </w:style>
  <w:style w:type="paragraph" w:styleId="NormalWeb">
    <w:name w:val="Normal (Web)"/>
    <w:basedOn w:val="Normal"/>
    <w:semiHidden w:val="1"/>
    <w:unhideWhenUsed w:val="1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qFormat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Pr>
      <w:rFonts w:eastAsiaTheme="minorEastAsia"/>
      <w:sz w:val="20"/>
      <w:szCs w:val="20"/>
      <w:lang w:eastAsia="zh-CN" w:val="en-US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Pr>
      <w:rFonts w:eastAsiaTheme="minorEastAsia"/>
      <w:sz w:val="20"/>
      <w:szCs w:val="20"/>
      <w:lang w:eastAsia="zh-CN"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22034144/what-does-it-mean-http-request-body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5nE3Wz09UWAZ0P3/Lx9CWqSaA==">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2019-09-23T09:45:00Z</dcterms:created>
  <dc:creator>Prakat-D-001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