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56"/>
          <w:szCs w:val="56"/>
          <w:rtl w:val="0"/>
        </w:rPr>
        <w:t xml:space="preserve">3.4 </w:t>
      </w:r>
      <w:r w:rsidDel="00000000" w:rsidR="00000000" w:rsidRPr="00000000">
        <w:rPr>
          <w:color w:val="000000"/>
          <w:sz w:val="56"/>
          <w:szCs w:val="56"/>
          <w:rtl w:val="0"/>
        </w:rPr>
        <w:t xml:space="preserve">Send XML Payload in REST Assured,</w:t>
        <w:br w:type="textWrapping"/>
        <w:t xml:space="preserve">Parse XML Response in REST Assured, </w:t>
        <w:br w:type="textWrapping"/>
        <w:t xml:space="preserve">Parse JSON Response in REST Assured, </w:t>
        <w:br w:type="textWrapping"/>
        <w:t xml:space="preserve">and Explore Native Logging of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create and send XML Payload using REST Assured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arse XML Response using REST Assured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arse JSON Response using REST Assured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xplore Native Logging of REST Assured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1.8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0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six subsections, namely: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3.4.1 Creating a Maven project in Eclipse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 Sending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XML Payload in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3.4.3 Parsing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XML Response in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3.4.4 Parsing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JSON Response in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3.4.5 Exploring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Native Logging of REST Assured</w:t>
      </w:r>
    </w:p>
    <w:p w:rsidR="00000000" w:rsidDel="00000000" w:rsidP="00000000" w:rsidRDefault="00000000" w:rsidRPr="00000000" w14:paraId="0000001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3.4.6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Maven project in Eclipse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Eclipse.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ile---&gt;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New---&gt;Project.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Maven project and click on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ext.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Group 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Artifact id, and 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roject---&gt; src/test/java---&gt; Package.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package name </w:t>
      </w:r>
      <w:r w:rsidDel="00000000" w:rsidR="00000000" w:rsidRPr="00000000">
        <w:rPr>
          <w:sz w:val="24"/>
          <w:szCs w:val="24"/>
          <w:rtl w:val="0"/>
        </w:rPr>
        <w:t xml:space="preserve">and 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Finish.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ackage---&gt; New---&gt; Class.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class name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dependencies to pom.xml file.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3.4.2: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ending XML Payload in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for XML Payload in REST Assured and click 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static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hamcrest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Matchers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XMLResponse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public void post_xml_test()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Response response = given().contentType(ContentType.XML).accept(ContentType.XML).body("&lt;Employee&gt;"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"&lt;empName&gt;Lavanya Gowda&lt;/empName&gt;" + "&lt;empAddress&gt;abc&lt;/empAddress&gt;"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+ "&lt;mobileNumber&gt;1592211560&lt;/mobileNumber&gt;" + "&lt;department&gt;abc&lt;/department&gt;" + "&lt;project&gt;abc&lt;/project&gt;"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+ "&lt;teamLead&gt;abc&lt;/teamLead&gt;" + "&lt;salary&gt;10000&lt;/salary&gt;" + "&lt;joiningDate&gt;11-10-19&lt;/joiningDate&gt;"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+ "&lt;/Employee&gt;").when().post("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70ec"/>
          <w:sz w:val="20"/>
          <w:szCs w:val="20"/>
          <w:u w:val="none"/>
          <w:shd w:fill="auto" w:val="clear"/>
          <w:vertAlign w:val="baseline"/>
          <w:rtl w:val="0"/>
        </w:rPr>
        <w:t xml:space="preserve">http://192.168.1.207:8080/api/employee/add/xml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System.out.println("POST Response\n" + response.asString());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//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statusCode = response.getStatusCode();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System.out.println("Status code is:" + 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Assert.assertEquals(200, 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run and check the output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c1d0"/>
          <w:sz w:val="20"/>
          <w:szCs w:val="20"/>
          <w:u w:val="none"/>
          <w:shd w:fill="auto" w:val="clear"/>
          <w:vertAlign w:val="baseline"/>
          <w:rtl w:val="0"/>
        </w:rPr>
        <w:t xml:space="preserve">RemoteTestNG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detected TestNG version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f00"/>
          <w:sz w:val="20"/>
          <w:szCs w:val="20"/>
          <w:u w:val="none"/>
          <w:shd w:fill="auto" w:val="clear"/>
          <w:vertAlign w:val="baseline"/>
          <w:rtl w:val="0"/>
        </w:rPr>
        <w:t xml:space="preserve">6.14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POST Response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 code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post_xml_test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Default test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Default suite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Total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3.4.3:</w:t>
      </w:r>
      <w:r w:rsidDel="00000000" w:rsidR="00000000" w:rsidRPr="00000000">
        <w:rPr>
          <w:sz w:val="24"/>
          <w:szCs w:val="24"/>
          <w:rtl w:val="0"/>
        </w:rPr>
        <w:t xml:space="preserve"> Parsing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XML Response in REST Assured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for XML Response in REST Assured and click 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static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ParseXML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public void parse_xml_test()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Response response = given().contentType(ContentType.XML).accept(ContentType.XML).body("&lt;Employee&gt;"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"&lt;empName&gt;Lavanya Gowda&lt;/empName&gt;" + "&lt;empAddress&gt;abc&lt;/empAddress&gt;"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"&lt;mobileNumber&gt;1591111560&lt;/mobileNumber&gt;" + "&lt;department&gt;abc&lt;/department&gt;" + "&lt;project&gt;abc&lt;/project&gt;"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"&lt;teamLead&gt;abc&lt;/teamLead&gt;" + "&lt;salary&gt;10000&lt;/salary&gt;" + "&lt;joiningDate&gt;11-10-19&lt;/joiningDate&gt;"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"&lt;/Employee&gt;").when().post("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70ec"/>
          <w:sz w:val="20"/>
          <w:szCs w:val="20"/>
          <w:u w:val="none"/>
          <w:shd w:fill="auto" w:val="clear"/>
          <w:vertAlign w:val="baseline"/>
          <w:rtl w:val="0"/>
        </w:rPr>
        <w:t xml:space="preserve">http://192.168.1.207:8080/api/employee/add/xml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System.out.println("POST Response\n" + response.asString());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//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int statusCode = response.getStatusCode();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System.out.println("Status code is:" + 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Assert.assertEquals(200, 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run and check the output in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c1d0"/>
          <w:sz w:val="20"/>
          <w:szCs w:val="20"/>
          <w:u w:val="none"/>
          <w:shd w:fill="auto" w:val="clear"/>
          <w:vertAlign w:val="baseline"/>
          <w:rtl w:val="0"/>
        </w:rPr>
        <w:t xml:space="preserve">RemoteTestNG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detected TestNG version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f00"/>
          <w:sz w:val="20"/>
          <w:szCs w:val="20"/>
          <w:u w:val="none"/>
          <w:shd w:fill="auto" w:val="clear"/>
          <w:vertAlign w:val="baseline"/>
          <w:rtl w:val="0"/>
        </w:rPr>
        <w:t xml:space="preserve">6.14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POST Response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 code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parse_xml_test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Default test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Default suite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Total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3.4.4:</w:t>
      </w:r>
      <w:r w:rsidDel="00000000" w:rsidR="00000000" w:rsidRPr="00000000">
        <w:rPr>
          <w:sz w:val="24"/>
          <w:szCs w:val="24"/>
          <w:rtl w:val="0"/>
        </w:rPr>
        <w:t xml:space="preserve"> Parsing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JSON Response in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program for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Parse JSON Response in REST Assured</w:t>
      </w:r>
      <w:r w:rsidDel="00000000" w:rsidR="00000000" w:rsidRPr="00000000">
        <w:rPr>
          <w:sz w:val="24"/>
          <w:szCs w:val="24"/>
          <w:rtl w:val="0"/>
        </w:rPr>
        <w:t xml:space="preserve"> and click on Save.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static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java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JSONObject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specification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RequestSpecification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junit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JsonParse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    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    public void testJsonParsing()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        //specify base 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RestAssured.baseURI="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70ec"/>
          <w:sz w:val="20"/>
          <w:szCs w:val="20"/>
          <w:u w:val="none"/>
          <w:shd w:fill="auto" w:val="clear"/>
          <w:vertAlign w:val="baseline"/>
          <w:rtl w:val="0"/>
        </w:rPr>
        <w:t xml:space="preserve">http://192.168.1.207:8080/api/employee/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//Request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RequestSpecification httpRequest=RestAssured.given();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//contains the information in the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//Request payload sending along with post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JSONObject requestParams=new JSONObject();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requestParams.put("empName","Lavanya");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requestParams.put("empAddress","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Bomanahalli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requestParams.put("mobileNumber","9109320002");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requestParams.put("department","testing");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requestParams.put("teamLead","Aruna");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requestParams.put("salary","10000");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requestParams.put("joiningDate","14-05-19");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httpRequest.header("Content-Type", "application/json");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httpRequest.body(requestParams.toJSONString());//attach above data to the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//Response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Response response=httpRequest.request(Method.POST,"/add");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//print response in console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responseBody=response.getBody().asString();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System.out.println("Response Body is:" +responseBody);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//status code validation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statusCode=response.getStatusCode();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System.out.println("Status code is:" +statusCode);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Assert.assertEquals(200,statusCode);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run and check the output in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c1d0"/>
          <w:sz w:val="20"/>
          <w:szCs w:val="20"/>
          <w:u w:val="none"/>
          <w:shd w:fill="auto" w:val="clear"/>
          <w:vertAlign w:val="baseline"/>
          <w:rtl w:val="0"/>
        </w:rPr>
        <w:t xml:space="preserve">RemoteTestNG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detected TestNG version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f00"/>
          <w:sz w:val="20"/>
          <w:szCs w:val="20"/>
          <w:u w:val="none"/>
          <w:shd w:fill="auto" w:val="clear"/>
          <w:vertAlign w:val="baseline"/>
          <w:rtl w:val="0"/>
        </w:rPr>
        <w:t xml:space="preserve">6.14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Response Body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Status code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testJsonParsing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Default test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Default suite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Total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3.4.5:</w:t>
      </w:r>
      <w:r w:rsidDel="00000000" w:rsidR="00000000" w:rsidRPr="00000000">
        <w:rPr>
          <w:sz w:val="24"/>
          <w:szCs w:val="24"/>
          <w:rtl w:val="0"/>
        </w:rPr>
        <w:t xml:space="preserve"> Exploring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Native Logging of REST 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for Native Logging of REST Assured and click 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static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import static 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Logging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public void testLogging1()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given().get("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70ec"/>
          <w:sz w:val="20"/>
          <w:szCs w:val="20"/>
          <w:u w:val="none"/>
          <w:shd w:fill="auto" w:val="clear"/>
          <w:vertAlign w:val="baseline"/>
          <w:rtl w:val="0"/>
        </w:rPr>
        <w:t xml:space="preserve">http://192.168.1.207:8080/employee/api/search/8970922880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then()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//.log().headers();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//.log().body();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//.log().cookies();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.log().all();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//Logs only in case of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public void testLogging2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given().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get("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70ec"/>
          <w:sz w:val="20"/>
          <w:szCs w:val="20"/>
          <w:u w:val="none"/>
          <w:shd w:fill="auto" w:val="clear"/>
          <w:vertAlign w:val="baseline"/>
          <w:rtl w:val="0"/>
        </w:rPr>
        <w:t xml:space="preserve">http://192.168.1.207:8080/employee/api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then().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log().ifError();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//conditional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public void testLogging3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given().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get("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70ec"/>
          <w:sz w:val="20"/>
          <w:szCs w:val="20"/>
          <w:u w:val="none"/>
          <w:shd w:fill="auto" w:val="clear"/>
          <w:vertAlign w:val="baseline"/>
          <w:rtl w:val="0"/>
        </w:rPr>
        <w:t xml:space="preserve">http://192.168.1.207:8080/employee/api/search/8970922880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 xml:space="preserve">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then().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log().ifStatusCodeIsEqualTo(200);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a9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run and check the output in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c1d0"/>
          <w:sz w:val="20"/>
          <w:szCs w:val="20"/>
          <w:u w:val="none"/>
          <w:shd w:fill="auto" w:val="clear"/>
          <w:vertAlign w:val="baseline"/>
          <w:rtl w:val="0"/>
        </w:rPr>
        <w:t xml:space="preserve">RemoteTestNG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90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detected TestNG version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f00"/>
          <w:sz w:val="20"/>
          <w:szCs w:val="20"/>
          <w:u w:val="none"/>
          <w:shd w:fill="auto" w:val="clear"/>
          <w:vertAlign w:val="baseline"/>
          <w:rtl w:val="0"/>
        </w:rPr>
        <w:t xml:space="preserve">6.14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f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Content-Type: application/hal+json;charset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chunked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GMT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"2019-10-11T07:01:31.720+0000"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"No message available"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"/employee/api/search/8970922880"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f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Content-Type: application/hal+json;charset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chunked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Oct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GMT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"2019-10-11T07:01:31.961+0000"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"No message available"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"/employee/api"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testLogging1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testLogging2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testLogging3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Default test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Default suite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Total tests 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3.4.6</w:t>
      </w:r>
      <w:r w:rsidDel="00000000" w:rsidR="00000000" w:rsidRPr="00000000">
        <w:rPr>
          <w:sz w:val="24"/>
          <w:szCs w:val="24"/>
          <w:rtl w:val="0"/>
        </w:rPr>
        <w:t xml:space="preserve">: Pushing the code to GitHub repositories</w:t>
      </w:r>
    </w:p>
    <w:p w:rsidR="00000000" w:rsidDel="00000000" w:rsidP="00000000" w:rsidRDefault="00000000" w:rsidRPr="00000000" w14:paraId="000001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color w:val="8064a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eastAsiaTheme="minorEastAsia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 w:val="1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lang w:eastAsia="en-IN" w:val="en-IN"/>
    </w:rPr>
  </w:style>
  <w:style w:type="paragraph" w:styleId="NormalWeb">
    <w:name w:val="Normal (Web)"/>
    <w:basedOn w:val="Normal"/>
    <w:uiPriority w:val="99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Pr>
      <w:rFonts w:eastAsiaTheme="minorEastAsia"/>
      <w:sz w:val="20"/>
      <w:szCs w:val="20"/>
      <w:lang w:eastAsia="zh-CN" w:val="en-US"/>
    </w:rPr>
  </w:style>
  <w:style w:type="character" w:styleId="FooterChar" w:customStyle="1">
    <w:name w:val="Footer Char"/>
    <w:basedOn w:val="DefaultParagraphFont"/>
    <w:link w:val="Footer"/>
    <w:uiPriority w:val="99"/>
    <w:semiHidden w:val="1"/>
    <w:qFormat w:val="1"/>
    <w:rPr>
      <w:rFonts w:eastAsiaTheme="minorEastAsia"/>
      <w:sz w:val="20"/>
      <w:szCs w:val="20"/>
      <w:lang w:eastAsia="zh-CN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paHCihMNcEPJAeJ+kO2nwOTdfw==">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2019-09-23T09:45:00Z</dcterms:created>
  <dc:creator>Prakat-D-001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