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</w:t>
      </w:r>
      <w:r w:rsidDel="00000000" w:rsidR="00000000" w:rsidRPr="00000000">
        <w:rPr>
          <w:sz w:val="72"/>
          <w:szCs w:val="72"/>
          <w:rtl w:val="0"/>
        </w:rPr>
        <w:t xml:space="preserve">6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 SSL Authentication</w:t>
      </w:r>
    </w:p>
    <w:p w:rsidR="00000000" w:rsidDel="00000000" w:rsidP="00000000" w:rsidRDefault="00000000" w:rsidRPr="00000000" w14:paraId="00000002">
      <w:pPr>
        <w:rPr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How to handle SSLPeerUnverifiedException in 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Assured</w:t>
      </w:r>
    </w:p>
    <w:p w:rsidR="00000000" w:rsidDel="00000000" w:rsidP="00000000" w:rsidRDefault="00000000" w:rsidRPr="00000000" w14:paraId="00000006">
      <w:pPr>
        <w:rPr>
          <w:color w:val="3747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11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11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1.8</w:t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3.6.1 Creating a Maven project </w:t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3.6.2 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Updating the pom.xml file with required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3.6.3 Handling SSLPeerUnverifiedException using R</w:t>
      </w:r>
      <w:r w:rsidDel="00000000" w:rsidR="00000000" w:rsidRPr="00000000">
        <w:rPr>
          <w:sz w:val="24"/>
          <w:szCs w:val="24"/>
          <w:rtl w:val="0"/>
        </w:rPr>
        <w:t xml:space="preserve">EST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Assured</w:t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3.6.4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3.6.1: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Maven Project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project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tructure looks like the screenshot below: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257550" cy="4667250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Open  Eclipse.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 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ile---&gt;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lick on New---&gt;Project.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Select the Maven project and click 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Enter the Group 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Artifact id and click 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inish.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3.6.2: 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Updating the pom.xml file with required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om.xml file.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given dependencies to the pom.xml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io.rest-assured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rest-assured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3.3.0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org.testng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6.14.3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63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635"/>
          <w:sz w:val="24"/>
          <w:szCs w:val="24"/>
          <w:highlight w:val="white"/>
          <w:u w:val="none"/>
          <w:vertAlign w:val="baseline"/>
          <w:rtl w:val="0"/>
        </w:rPr>
        <w:t xml:space="preserve">Step 3.6.3: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SSLPeerUnverifiedException using R</w:t>
      </w:r>
      <w:r w:rsidDel="00000000" w:rsidR="00000000" w:rsidRPr="00000000">
        <w:rPr>
          <w:sz w:val="24"/>
          <w:szCs w:val="24"/>
          <w:rtl w:val="0"/>
        </w:rPr>
        <w:t xml:space="preserve">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Assured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package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com.employeeapi.testcases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inside the src/test/java directory.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class“SslAuthentication.java” inside the package </w:t>
        <w:tab/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com.employeeapi.testcases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sz w:val="24"/>
          <w:szCs w:val="24"/>
          <w:rtl w:val="0"/>
        </w:rPr>
        <w:t xml:space="preserve"> the below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employeeapi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testcases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annotations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BeforeClass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annotations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hamcrest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Matchers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SslAuthentication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 xml:space="preserve">/*Suppose has invalid certificate and throwing an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 xml:space="preserve">SSLPeerUnverifiedException </w:t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 xml:space="preserve"> * so to handle this case we can relax certificate condition and now SSL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 xml:space="preserve">Exception will not come</w:t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 xml:space="preserve"> * </w:t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 xml:space="preserve"> *  Do not have any proper url to test this feature*/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testSsl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given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relaxedHTTPSValidation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ab/>
        <w:tab/>
        <w:tab/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"http://www.bupa.com.au/"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ab/>
        <w:tab/>
        <w:tab/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statusCode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highlight w:val="black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4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 url has an invalid certificate then it will throw an SSLPeerUnverifiedException.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handle this case we can relax the certificate condition using relaxedHTTPSValidation() and then SSL Exception will not occur.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Do not have any proper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test this feature.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S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 class --&gt; Run As --&gt; TestNg Test.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output from th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Console: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42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62245" cy="2127885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27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testSsl is Passed.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42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3.6.4: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paragraph" w:styleId="Heading1">
    <w:name w:val="heading 1"/>
    <w:next w:val="Normal"/>
    <w:qFormat w:val="1"/>
    <w:pPr>
      <w:spacing w:after="0" w:afterAutospacing="1" w:beforeAutospacing="1"/>
      <w:outlineLvl w:val="0"/>
    </w:pPr>
    <w:rPr>
      <w:rFonts w:ascii="SimSun" w:hAnsi="SimSun" w:hint="eastAsia"/>
      <w:b w:val="1"/>
      <w:bCs w:val="1"/>
      <w:kern w:val="44"/>
      <w:sz w:val="48"/>
      <w:szCs w:val="48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 w:val="en-US"/>
    </w:rPr>
  </w:style>
  <w:style w:type="paragraph" w:styleId="NormalWeb">
    <w:name w:val="Normal (Web)"/>
    <w:uiPriority w:val="99"/>
    <w:qFormat w:val="1"/>
    <w:pPr>
      <w:spacing w:after="0" w:afterAutospacing="1" w:beforeAutospacing="1"/>
    </w:pPr>
    <w:rPr>
      <w:sz w:val="24"/>
      <w:szCs w:val="24"/>
      <w:lang w:eastAsia="zh-CN" w:val="en-US"/>
    </w:rPr>
  </w:style>
  <w:style w:type="character" w:styleId="Hyperlink">
    <w:name w:val="Hyperlink"/>
    <w:basedOn w:val="DefaultParagraphFont"/>
    <w:qFormat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BalloonText">
    <w:name w:val="Balloon Text"/>
    <w:basedOn w:val="Normal"/>
    <w:link w:val="BalloonTextChar"/>
    <w:rsid w:val="00570FF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70FF5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ListParagraph">
    <w:name w:val="List Paragraph"/>
    <w:basedOn w:val="Normal"/>
    <w:uiPriority w:val="99"/>
    <w:unhideWhenUsed w:val="1"/>
    <w:rsid w:val="00864F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rP0BOfF5gjwHMqNj9RUnpGrU3Q==">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2019-10-11T08:59:00Z</dcterms:created>
  <dc:creator>Prakat-Intern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