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0"/>
          <w:szCs w:val="70"/>
        </w:rPr>
      </w:pPr>
      <w:r w:rsidDel="00000000" w:rsidR="00000000" w:rsidRPr="00000000">
        <w:rPr>
          <w:color w:val="000000"/>
          <w:sz w:val="70"/>
          <w:szCs w:val="70"/>
          <w:rtl w:val="0"/>
        </w:rPr>
        <w:t xml:space="preserve">3.9</w:t>
      </w:r>
      <w:r w:rsidDel="00000000" w:rsidR="00000000" w:rsidRPr="00000000">
        <w:rPr>
          <w:sz w:val="70"/>
          <w:szCs w:val="70"/>
          <w:rtl w:val="0"/>
        </w:rPr>
        <w:t xml:space="preserve"> </w:t>
      </w:r>
      <w:r w:rsidDel="00000000" w:rsidR="00000000" w:rsidRPr="00000000">
        <w:rPr>
          <w:color w:val="000000"/>
          <w:sz w:val="70"/>
          <w:szCs w:val="70"/>
          <w:rtl w:val="0"/>
        </w:rPr>
        <w:t xml:space="preserve">Write Log </w:t>
      </w:r>
      <w:r w:rsidDel="00000000" w:rsidR="00000000" w:rsidRPr="00000000">
        <w:rPr>
          <w:sz w:val="70"/>
          <w:szCs w:val="70"/>
          <w:rtl w:val="0"/>
        </w:rPr>
        <w:t xml:space="preserve">F</w:t>
      </w:r>
      <w:r w:rsidDel="00000000" w:rsidR="00000000" w:rsidRPr="00000000">
        <w:rPr>
          <w:color w:val="000000"/>
          <w:sz w:val="70"/>
          <w:szCs w:val="70"/>
          <w:rtl w:val="0"/>
        </w:rPr>
        <w:t xml:space="preserve">ile </w:t>
      </w:r>
      <w:r w:rsidDel="00000000" w:rsidR="00000000" w:rsidRPr="00000000">
        <w:rPr>
          <w:sz w:val="70"/>
          <w:szCs w:val="70"/>
          <w:rtl w:val="0"/>
        </w:rPr>
        <w:t xml:space="preserve">U</w:t>
      </w:r>
      <w:r w:rsidDel="00000000" w:rsidR="00000000" w:rsidRPr="00000000">
        <w:rPr>
          <w:color w:val="000000"/>
          <w:sz w:val="70"/>
          <w:szCs w:val="70"/>
          <w:rtl w:val="0"/>
        </w:rPr>
        <w:t xml:space="preserve">sing</w:t>
      </w:r>
      <w:r w:rsidDel="00000000" w:rsidR="00000000" w:rsidRPr="00000000">
        <w:rPr>
          <w:sz w:val="70"/>
          <w:szCs w:val="70"/>
          <w:rtl w:val="0"/>
        </w:rPr>
        <w:t xml:space="preserve"> L</w:t>
      </w:r>
      <w:r w:rsidDel="00000000" w:rsidR="00000000" w:rsidRPr="00000000">
        <w:rPr>
          <w:color w:val="000000"/>
          <w:sz w:val="70"/>
          <w:szCs w:val="70"/>
          <w:rtl w:val="0"/>
        </w:rPr>
        <w:t xml:space="preserve">og4j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1257300</wp:posOffset>
                </wp:positionV>
                <wp:extent cx="5314950" cy="285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1257300</wp:posOffset>
                </wp:positionV>
                <wp:extent cx="5314950" cy="28575"/>
                <wp:effectExtent b="0" l="0" r="0" t="0"/>
                <wp:wrapNone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Generate logs in log file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47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1.8</w:t>
      </w:r>
    </w:p>
    <w:p w:rsidR="00000000" w:rsidDel="00000000" w:rsidP="00000000" w:rsidRDefault="00000000" w:rsidRPr="00000000" w14:paraId="00000009">
      <w:pPr>
        <w:ind w:left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3.9.1 Creating a Maven project </w:t>
      </w:r>
    </w:p>
    <w:p w:rsidR="00000000" w:rsidDel="00000000" w:rsidP="00000000" w:rsidRDefault="00000000" w:rsidRPr="00000000" w14:paraId="0000000D">
      <w:pPr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3.9.2 Updating the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pom.xml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file with the required dependencies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3.9.3 Creating a log4j.properties file for </w:t>
      </w:r>
      <w:r w:rsidDel="00000000" w:rsidR="00000000" w:rsidRPr="00000000">
        <w:rPr>
          <w:color w:val="222635"/>
          <w:sz w:val="24"/>
          <w:szCs w:val="24"/>
          <w:highlight w:val="white"/>
          <w:rtl w:val="0"/>
        </w:rPr>
        <w:t xml:space="preserve">RollingFileAppender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3.9.4 Testing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API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Assured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og4j</w:t>
      </w:r>
    </w:p>
    <w:p w:rsidR="00000000" w:rsidDel="00000000" w:rsidP="00000000" w:rsidRDefault="00000000" w:rsidRPr="00000000" w14:paraId="00000010">
      <w:pPr>
        <w:rPr>
          <w:b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3.9.5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3.9.1: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tabs>
          <w:tab w:val="left" w:pos="420"/>
        </w:tabs>
        <w:spacing w:after="240" w:before="15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tabs>
          <w:tab w:val="left" w:pos="420"/>
        </w:tabs>
        <w:spacing w:after="240" w:before="15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on File---&gt; New---&gt;Project.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tabs>
          <w:tab w:val="left" w:pos="420"/>
        </w:tabs>
        <w:spacing w:after="240" w:before="15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the Maven project and click on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tabs>
          <w:tab w:val="left" w:pos="420"/>
        </w:tabs>
        <w:spacing w:after="240" w:before="15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the Group id and Artifact id and click on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3.9.2: 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Updating the pom.xml file with the required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om.xml file.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dependencies given below to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pom.xml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io.rest-assured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rest-assured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3.3.0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org.testng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6.14.3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groupId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artifactId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1.2.17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highlight w:val="black"/>
          <w:u w:val="none"/>
          <w:vertAlign w:val="baseline"/>
          <w:rtl w:val="0"/>
        </w:rPr>
        <w:t xml:space="preserve">dependency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b8400"/>
          <w:sz w:val="24"/>
          <w:szCs w:val="24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0" w:firstLine="42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3.9.3: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log4j.properties file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  <w:rtl w:val="0"/>
        </w:rPr>
        <w:t xml:space="preserve">RollingFileAppender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--&gt; New --&gt; File.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file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log4j.properties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Finish.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log4j.properties.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 </w:t>
      </w:r>
      <w:r w:rsidDel="00000000" w:rsidR="00000000" w:rsidRPr="00000000">
        <w:rPr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# Root Logger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log4j.rootLogger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stdout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 xml:space="preserve"># Direct log messages to a log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org.apache.log4j.RollingFileAppender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${user.dir}/logs/restAPI.log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.MaxFileSize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10MB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.MaxBackupIndex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800"/>
          <w:sz w:val="24"/>
          <w:szCs w:val="24"/>
          <w:highlight w:val="black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.layout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org.apache.log4j.PatternLayout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.layout.ConversionPattern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%d{yyyy-MM-dd HH:mm:ss} %-5p %c{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a800"/>
          <w:sz w:val="24"/>
          <w:szCs w:val="2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}:%L %m%n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log4j.appender.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.Append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25" w:before="75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6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635"/>
          <w:sz w:val="24"/>
          <w:szCs w:val="24"/>
          <w:highlight w:val="white"/>
          <w:u w:val="none"/>
          <w:vertAlign w:val="baseline"/>
          <w:rtl w:val="0"/>
        </w:rPr>
        <w:t xml:space="preserve">Step 3.9.4: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Testing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API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Assured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src/test/java directory.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TestBase.java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package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com.employeeapi.base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giv</w:t>
      </w:r>
      <w:r w:rsidDel="00000000" w:rsidR="00000000" w:rsidRPr="00000000">
        <w:rPr>
          <w:sz w:val="24"/>
          <w:szCs w:val="24"/>
          <w:rtl w:val="0"/>
        </w:rPr>
        <w:t xml:space="preserve">en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1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EmployeesRestAPI is the name given to logger.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1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Log4j.properties is the name of the file we created.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employeeapi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log4j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PropertyConfigurator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BeforeClass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RequestSpecification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TestBase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RequestSpecification httpRequest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empId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"55123"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setup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"EmployeesRestAPI"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PropertyConfigurator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configure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"Log4j.properties"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setLevel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DEBUG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com.employeeapi.testcases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src/test/java directory.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GetAllEmployees.java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the package  </w:t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com.employeeapi.testcases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the code given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employeeapi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BeforeClass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employeeapi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TestBase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highlight w:val="black"/>
          <w:u w:val="none"/>
          <w:vertAlign w:val="baseline"/>
          <w:rtl w:val="0"/>
        </w:rPr>
        <w:t xml:space="preserve">ResponseBody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GetAllEmployees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TestBase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getAllEmployees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throws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InterruptedException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"********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statrt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 of GetAllEmployees class**********"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baseURI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"http://192.168.1.207:8080/api/employee/search"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httpRequest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response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httpRequest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"/8095393564"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highlight w:val="black"/>
          <w:u w:val="none"/>
          <w:vertAlign w:val="baseline"/>
          <w:rtl w:val="0"/>
        </w:rPr>
        <w:t xml:space="preserve">5000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checkResponseBody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"*******Inside checkResponseBody*******"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responseBody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asString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"Response Body ==&gt;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assertTrue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checkStatusCode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"****Inside checkStatusCode*******"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"StatusCode ==&gt;"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highlight w:val="black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checkStatusLine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"********Inside checkStatusLine*********"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statusLine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getStatusLine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"StatusLine ==&gt;"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statusLine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"HTTP/1.1 200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4"/>
          <w:szCs w:val="24"/>
          <w:highlight w:val="black"/>
          <w:u w:val="none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checkContentType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"********Inside checkContentType*********"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header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"Content-Type"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logger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"Content type is ==&gt;"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  <w:tab/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assertEquals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19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contentType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 xml:space="preserve">"application/json; charset=UTF-8"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before="0" w:line="276" w:lineRule="auto"/>
        <w:ind w:left="84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GetAllEmployees class --&gt; Run As --&gt; TestNG Test.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40" w:before="15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restAPI.log file from logs folder and verify the output: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7325" cy="269494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5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3.9.5: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1600" cy="20955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1600" cy="209550"/>
                <wp:effectExtent b="0" l="0" r="0" t="0"/>
                <wp:wrapSquare wrapText="bothSides" distB="0" distT="0" distL="0" distR="0"/>
                <wp:docPr id="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4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BalloonText">
    <w:name w:val="Balloon Text"/>
    <w:basedOn w:val="Normal"/>
    <w:link w:val="BalloonTextChar"/>
    <w:rsid w:val="00F301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3019F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99"/>
    <w:unhideWhenUsed w:val="1"/>
    <w:rsid w:val="00F301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Qize6i6rbrwfGi6/oIZ7BveEg==">AMUW2mWh0qzvTN4TDpdU20sd5JAQDX+RyDc86+SBUqwU1VqjLUYfme9VcmzeSzpUApDtmjuiuL7Ya79NtCKEPt+gh4wqebs/w01yBC2jhxEDcsryzLx82gqVrsmvaH71wP7TWHRTe87E+oeXDv2La9Ldp+K74pHfUxiAQ90rfzuFG3OJs7LZnOJWTRUa7BWcoDWN6Zb5GyX3nW3Tn0Vexw4TCBll5W31wd8neCUw6MH9Mz583IDkPeI5NpNjBat+DvtokBiEqfC/ojFQA1eJ8azr3tvUodTPD1LfzWXfOSBPrU7WwvtvALKnbwfwamcTLjmOaaVxAT6XV29huUeOe5p3/yvPGRG+Oy3cpLffXjtRLSZ0dc2Vc6W1VWzMbupt+LRNcPcj07mfMd1bzrDxwqC0PboyyXLfXGLwrwMtgX+8BhIn9HmBqTzXBBnYwN4t+dV7pzoDxNtkXJ1lqv+qO+UM22M8f3h01a4l2NhH5hfjv31BW1WkW0UTH3HRbe6oArb2zU/MzrSjFCZGoo7wb6owz7h3M/XgqRdPC/t2IJucL/WE5SWR2Ae3qg9jW6avfJuLRhbzdzbrSknssQVUybzT0yVfdABUg0x6T+6FfO7hLy9SS1+34JD8uPLaeI9xdmP44H0YgCsfZaxoWXhaVPErOYuxBkt2hkUKpZTCbWcGCKt8ij9p17uIBQw5M6BRbElHGEph04/mEaa5ufQHU75Yola5aRKiQxKyaS0CU0KyYrrE85fiugJ3G0PN7gW7nQfM/bEcIt1/FjJPM+D/Okj/qW5tigwLRla+DwykNUNipZ9fBozZf0xQDSXURWGiqVFbHO9e0m34FpOfqrpfsKqmdmFiQKPXn7uQAQzPzo83SBKfutFbyaSwc00oTe79+YC7CgrxRA/3TSrBWIYGV5rNH6K5gPGQi9ZSZLvsIgX8/5ynniDtzfoHq03sEdTQ0KdgBsGPhocWJtwq7BGch17CVdSCBSdVZ+qvv7AMmhjXBgBLoh8emo3ck6Ugm4+7QCPXUsZLBvyA7hB0OGuHv/xcwwW2rmO6hRRI/PVjQgND6DEoPikccerRrVlWJK3TPeB+YDpWVUumOcsp3yczLvfHto7E124cyxnRkazMTA5oYyeUZh51wFkLBNs8aWsRi2b4v5SpxlTbUjn6uLpULtWVNmSpD+zuWI3nB11CfzBSMZ1h2WoEVQS4M2Mpa/UeEk0otU2xUaYJgm5+Xp5wrvT4a7mzleqA0Apl0JrxblXAtlyx2JZ++FLFzn5hI+guYrCC9Bn3dZ6eCBufUJo5OqP7Y8OXWUF+9102JKsKgKVFcFdI3cN/Qpy1lAJzxgYVzlJBZji+cYtnhGqYN13MEbKguCzwCqIiFtmqmgccf0TieszBu/Fim6pCNolY2/DrZMPIKL8aDISxPhFhJNti/40cKaI3sIc/+Ves4d92XechMMRY1fBNL3QaetIDsF9HMDOS2s3ZzNyEu4nnWP0gqtROVbnSgTsl+8P3S3IOPQMhcVfnMt+c106HWTRBr4WkrL128Q8sVr1t58Kqw2xdpz3vsK8aRKJAE8pqs8ATpmqpIJHdgxvHgu/TSsSYrs8ssR7FG6GnxrQewq6tQfxAtMEBYTMV4AjdBFmP6/sjv5N2BNr3n/mYbl/gyXtlxO0xmEwxXmb/SDwiQB9ob2cYHR4MjLadPRmMWezX3245ZLKXlZ5ZJs+fU5wSxKOCnXaR+16Fn0fRDcmV9Hfsm4F3YPMTcKR/HBNXIZo55AHuVZvMmQUmm8knugFVPVibt5VeUp5jUxgrlQ67Ys+QNigAU5UwM6/OV5G2fslWp09SYxd4ikiUAPy3jiKjZBKmkMtdBVFu94dAXFwLXpqcDXSOPTrEF6P6w1tmNR72BRHvQQRHhPE0eGk9Zx9HInI0u72Dftbhy7gf/VOvKufsnxPJSMBhaV6PhTD1jdE91/5PQMpNt/FGKfQ65Yu/keGqNenKZHGo/Irm1bUYz+ULVObGXFBUHNx7PJX5PKDjhT2TEYC5lxaie5aFFf1iCEctrLc+lmSMzVPc1XjoE7IOXY9h5x5/cO7q5rBnjTEILARSt/D4f2XDOaw/BuUQjAewhxG85jpKqPs114EmHpQED0ppzHj6UELsN0sLLJfLbg9Ed7hm1H+Vts8aY5L8F9vOzD8g4cI0NfCYu0TXTOmIY4vcwQCAYNVWimJyEpIHuatS482ZNzHZDngo49tvc1DSld+d7KA8yRKSK0gfQYmKzvcOvRsDKHdnBErkAMrJ+F2Fiug60SgHNyODBkAR/WmGAAD+JJEfkaLV8jyhIibh38pYuIOrNVxxRRXeQEHdd6QCTfCvatftD9R8deUHw13Sk7U3LmCJdkq/ue2wTNBZz+HLt/UZoWxwxRZqzlsHXcIcJrky3tdOMQ/zpP+jiowzbADsHkLFqIYlR6X7+e6Gf3y67Yn6FL1vvuvKa4mFgKE0mYFupJYNExDiDcJUz8RfVvWQdWozniipH3023dtu1sQRy9A5zp9yokg6MLFrzVlBOft30jFINhI3q8hHZZE6z62gtD+ye9Gek2C9z6Irt/L4K3bpKQhu566wkPMYzq+bfpPaDjzU+nxz5C7HZEb+3ZotZG9G4qkXnY7PuRj8uSl6Kmk8nh0nk76Pkd5xVcLE9cURG/36/BCbhO/SF5SMMuqeogUPhuN4bCM3YBfzbBz8wVMwQmpiF4Ctw/gAMPmoIk+sakx2dSouFtUxKq7/qN6DNstEyyTHR0kxtK7MvBGwpsU6OwWNHWUsq6Adr4JiokFuNzTHeAn5MegEf4b1GUBa23wce/+vydDxmd2G5E9ysGlXIv+Jv6HcofTYMvyNrMhwX0yPVHBqtkQsufDEKg+Fjm6RN2SA/onUivimB7tdt02QCC2/IVfiQv/gVOddnzrSp8Rk6UtDQkcWke4Yv7kfk02SUKxQNVvPr5FzKhYP2TDNjqlcZ2Ktw/gXfeWymNdNOm53q6R1bT8qzmPdu/x2a6niNnrPsUdtdCt8J+ZBRhUxIM4sL7sq9kVLRYK5zer2Nr8+N0RCCqUD+fWa3cxUN2ITQlCopqy7ecwRhdxi5Ix3yBdwZWf2KLzHQNlwFiiRTEXhdAi4+u0asFgXy7uZxSq4ePvYRThOs9MlIne63JbgxfLs/eNslYfQJ5hpgeIJ9GQCGJ2VFi3p8z2SY81EY6CUHE4OvIz7Q1mmF74HJ9YzeX/MXFwwOG1iM11gABBhjRXQpuiOSG/x9sRfn4Rs9uccYrW8vUfx9fkN8/cupPG1MJ7qEtDJEZ4coBPWqaZV87rYTkRE97J6JcjtaNxqpwV4BDvN3zrBpSXMFQER5qKjOiOMib6umWgp+Ix+LhgZYXLK7wKzurguYCilpXcRLpb/qiqbs2bvanI+yEUnjjMbLYYHuzRSVo6vrcJqHesmBQLG4lwy9xpPFKkEMaryPVTwfbhJ9Cg3ZPp71Uhgb7GtXFguKMPNWcW2hUqFgnlGHoCt63+symQ/qvzJ0MXUtA7qjCO/EDkEQ4jskOUoUSHFzN/zawBS7Cnr/J31el/zbJMOAcN3BzVjyxIomtxIp1enrFbwPEe5HtUKK1WrieQVLhAXKjBEfgPLzMplpvI2fMLtQhjBG6AbUm5nMoVt6YdTLCXIKpMwxDNEU0Vh4iyUC7eNokcLNi2BcXlosCENaE+cxeuyoVDncom5q1pryR8OqxpO5+E+5gzD4O+N+0sM4+ZYw4ch6/Wel6vReebZjRE/qPZuBvMOEoxrxhu+AxoXTgEUmm4rCypBQHu/yBTxoMJS2OKu87AB3tY2lgiYWvirthW+k6MDXlixP1SCzQrOLeVq/+wFQ19osB6ByWBJicVBcTFRnvrzWLcvHGpAYZED1+C8MbeKQIIvvdiQJY/1uUtR6eELkXpxDrb4z48jDti84704YH2195QfxPOP/Ev4xyf7U+XPAhtrSNOOJykcb/Xgo5Yh4Q41qrLWBdDieUwt2Y2Y/a/QJnq9bc8zvuTAz2w0+P5psYqVNDNYm6lqWYoF+J5eLsnMvgINC5H16vQBAS+4WDc4u1sA5/CmCbHkcJOBPiSgAFaF6sNe3wt2VXYOH+9mK1Iw0L/UBA2nH9F+7kvGkPRUx0niaQ1uBlK8bgHRJXHGRhJkbcCgUSKUugfUfm31ivG5CbbNWkdPrNJA4Qc3viQHOV2Ko1/R+nF4ipE/IL4e5K1Pllexh6kB9OtVV77TB6TK77I34QnI8jlAEkOGWiYCDr78gUNYK/Gli1mVQ1e5GcZCMt/0ASHCJ9njPwBgVVNKuE7XH1eshdu4Zb9jRuSws7slxxKn7zR1GalXqSCOLL8zJUKczjgoVOVhvMRx8z6coIpdE9Ujk7woWdPc4AyWrXliJ0ELj8lt723BDn7OFGRJelNZ4ER/WDI4y2BEdUImKtNzGcoo8xPELIwJjwECJsVfSQfWxg0k0N+n2CaAGoZF2o4b6yH/6i6vyBn/l36mmUi46lWix7o7gDGbfGrkXPCsuMfy528YT2dHJSHP0ZumlvN3qlDlrCxnWfoMxvVE3qR7uSCRbvT4RCadagaS/ddsJF6JcWMq4XYwZMPFj/EIEL1aSgmcpPHO2Ga7AHDBaLaI3/PBk+utB+WVv6xBBux0inQdouBihWtfXGajP5A8wra5vrbFmhTKFrNazoD3RcZQguG4zGnrwvG4cdZEF+39xWdCQW5y86TEYGbHitrsbWo2HLacOXXKZ3xDrSu5W4qBdPjjxBoOU1bBdQW7YNTLBonqvmvW/6M86bWT9j/zaQwWLKnXvwL+RUX5mPRCIeA+tNzxZmUPH2Ng7yiRMf3349w2DqIuuv+Dpv2PtpWXHTdKgZj7wM20Sl/XCBGcRAIPfg1da7ysONzRYEvDBn5st59anef9aCKDk6kwmpzV6MlxUcflBP/vmRJM/cDmc+v6HtxQhWIYaYgZUHTl46SJJBgxC/a05lIBz8PKH30Ll3rXOsXJIZlqpqeVuD7Zp6fPXldGDztbdLp4K83rI1oRGSDbVCxXVntV9JUyaXKAsLLPcVZKebPX2+NohZu8rmRvC3zDvv66b5/uD0hntqmvGtVaXw6ZoLsyFH0gdJCCJDagZyDjIAub7cx12t71cyUYT+75d4JbTnLSGilyXMmLOrXR0hcvrYpRbhl3dIl9mFRYWmYdJ5fbMdcnwPnBuFy90kMPbGE6YCgwE1mHzMT8UwfFE7etAy1dgUE/ACsqJZa1XbD1A+rUjdGI6H1uKV3be7mGG+nZBUsxDf76GKhWuj2EZK3549YYapy1BPohxFLuojQvSjI8/y0KUf4ySKRK8FISFYP4BjSYGrbHP9l5RFyWRmv6XUKnlq5jomX0o25fOGdweFhtGGjKsUd3ysyaXZniZFOwB4RIb8CzyLS8yAX6y44DjbOD3pE+c2enBrbx/orlx7+B3wqNYywvq0omSDmZ1cAOaIeEguCzT2J6/UI+tk1VKloBOqTX7DfGLN24uuYT0d81m4z64UUkPYcIOLNNj4IslHhe3lxiaQNt66Ejg9zMcoefXhUPr3g9+jYIjl+zp1iQfAQngkntPqQfGKCtfLye9Z5qd5PJ34cXvR+dAdtDqd3X0L+kY2MOkNHGigUA/kA/bocrOGJWd0E+tWf2KGxjnLYa0gqvEaRznI5gavWd95Kglos42BD+PisbAIp1ew5cJB5Z1XV6Hr7es6TrZ5a+Q3DunQbFnXTC0/Z8RVd/ZPqyVBhcXozn7h6Q/M+6gB2TdYZNd7EAFvHa2WKBYaeUJWD/lTn5wOTf0SegGwpOZ/JFh65vREovqopiiiIcEUx3eGlifTa7+ZWbxjlLMdHgFeG7lIZDfBtNDc/KDjlKetR1RuA87O0FXMKhMjx/nJV2XP/J7hM5B4QtFsP1POE9iWSKNsYIPdw/0fCcrjkRrToCB7CK4Zo7P5lbw8NMcrf+HaJVuH/roZ0Il0ZOpF4LYNsqQJ+etDuflRF5ko7VLLPcEzEZYWPoA3S89MoZ/9XKgjnG5iV65bF3jOq6bjuVsIj64/NM3524D6/1oNOMJqHi9VfGQU4ll+3sS+J8iAynrU4vaaQS9Yy0miojT3q4dyB03fAcXaOrNgh6ScCZr/Q1I97gwRFLbzaUmJFFRJObhQgvV4A78ItyOlEI5zIN+HVtCzgjntoUCpq1/Iik+0cWy4e/6GKH4T7Qh4oSANq8j+PkvuiozQl31dHDgcEMNl9GOYeH7if8bw5TEwfkuAlXy6PsEIO0/6eOy2+xGEeQfp7nR/wxLc2iqtdBDYhhEIk3tCb+pPKXoWReQuxfzvT5UIrY4SdFMGAmhCaSz9mDSGySIa7+LK8s+yHjZ2ojq3Qo33AcfwzWG8p79P2QrM9OHObjHprFPHw//5Qz2YfAYvyXwdcySPvFKZrJgOVrW3PWPDhMR65KS57++d9h4J5usLCEME3k3yCnca6RGCbTIJNoVoVSnFitVsr3PM1a5CIpy4Nq0PdUm4QLjN2wtN+zjMduwSl13fkatmSrsIPhuD6AhJhZGH38dnDfxUPGLPQb+BGuoXbXssfi6HZ/rRwRzeMdJTM1Se1t0tn9B+EWNJuZGtbu8GzzpxcPRTCmwkpL7G8ah0rcK6J8Nff3+1jbGMR0eEzfFLGyoz6NDyPcP1RfOVAJGyU+3SlnfDAERNPmVSQSwqqyd9nftQ/NnwGKpUIHciwEDVvTsu06E3fl+0YfV6SdtsgHYnj0wcYlMCTlS8XUaAH1eLuF1JluomYcdUGoNhWVPnouNUyCY9O9ZexxrBJGMzfFd3K5mwqGZXsMd8qufAX+MoVkzYSHdrQ2tguqexiZSGI2cRjKTfIaYe6JPd8Yqur+vO82olq1mJnNPjqCGAAcCcbk2L3Ln8MgpKICP0kr1vISknf0yCrGSnT37cC21+treUgyHS0qH6FlpBzVCtGqjD2lm1TSU5UvJx7xD1iCKnOXy3aD3FGREVlKfyYBLfbldTmdJMEWwPDEDLvgNYbGLxCE8Htg+NaKDj2cWDdZHYDgDgjQJuuuS21p8ENXfLX3L2/FpjoH2PYjaOKxweaQJJqH8lsDLkordoqk/PbDXGSv0sQHsDbU/dq/ZxZQBre9yE9yasW5L3t2aYdL+RV94IzjkmZxPh2/sEjfMavDS8BBd1DIH0MYwSHAH3YziQkyZY5ui+oJHStsorKVko9c3lvNBvATPySYA8J2luctZ6T2dimNEuvS91ixEkwvBqk8pxFeRTC8RpmCk85La4Zpxm4/MedA+WE4ZZH5DWAk0KVJqZcBb3heRC47E/kmzYOZyU+lIcofK8siqgPH8dh0MKTycndRI9tAtQz+98WRUtSYzdB7IHcQnBaeNeFbQAbMsikcrJNSHY8UGZ2TQWZ7k9rKU0kj+11gTrTiGqIdIQhHumeF+ldQEFsiPphHqw2uZvOFZNfsA8q5L+rGM00MGD6+EzfwaD+VCEhHMn3ff/NpDBe/qTT83BE85vcJDxekWnX+QR+qpWo9Nm9ivHhLLzipuj5yEj6N2U0+6UpWS8yqglMYdiFKxM/FnJ7GEzBBhoEAYgJ7aKj2lq3M5ceHOXohodAq8eHdp1x4IDNmoLZ0HZAbVujXp8cJ8e41ks+tqS+oWYVG/NFZ2nremftsRqTezHPS/g6MicIekDe48QJOITCOfqKBfgD0gw+dZAHNp539gdAptxYoO6LFpkgtnd8C3h847ETw2CMqRe1aKCv7m3gu2lBfSxw2/EoYtDq2CKJ4fbfOr1ihHj1KRX2NdYHlC4OAyccwdq7td+SgknSDi/nwyamlYbJqgZ/sJxKWpmuKtEyMA2Ts8kwsXiFOBAUYVuLKewe8KIBlxnpqOY+g6i42X8r+lsOIv7edf2NVAnM4m2TohR1H/aYyGosZCPgCT+WJjMou+kfFEvNsMM+pgEKFTQxG9k6lSsdSUeFfocDNxXOem37h/Kv79k0J63eRKZg7N25lXKakyIf7L84s+/Q8eKjoIoqc4ChkPwckxQtscpCget8c/UL3RDI1pN5t0K56OfjR0r2qiQ40blr7PUaFCFfkotXfGRKawLAqiUeN16lfjaR9xjJIiWDsJ8UOzlB2pvyfw5AZh5JiwG4Jf0n17CLQOO32lewDIXb56MvDTx6QxZvUJH+1+5UVqwdPCvACSI0AquMsDduKhALaMu8ygUoCdUuvqsJbgXPZprlRDDd5cFCE3ng+K2WYoC9F0dLjfoUtut62TLyPGQbSFtmhGmLCaHIUopDF+5Xsnwz7SmjI0ZSirekBXqNs3RymuvViWqWh0nMOiE32e7bfjJ0q6RT3M8s1HzeBVMXyYQtdciDcWIOQTSij7BR6wbQefBrk1Yy/kU3boXFnxym/Lk2v7Z7VqEv1gBCICUCwiSRF7ygfLX4g/gQsKv6jetIl6TDlU7+P86CqDVaxWHOM0OJexTvKoobUlmF4QHTYM2mDp40pBKnEsVZtCHIw0X5eQjkPRdhKCq6pF9A55LX0RhJh+vVKuOfHEnlFQzHnK61DUBxfLVp1DbJA3pEU1ONVpJVApWgFMTtLs1Ncfu2xWiLAJnI9ntM2Zce0ueynh3aMuq3+QGczQtQu1JoZshylVG9hZfrhKBdjnwx20y1jlXRQMBGQLZW+pv+IL6Rh7DfcRbMDAc50mdmNwMiL6EsZswZ3aDdNQ45h0M9Uhel6syn5/IFP06UsnK5jsZ8PW2QmwoTv026YluJAUI6+x4uvMgGeU+myxAwIjU+S9D0tj8nYTNFtBmLNl1ptYAdmKWgRn4+c4Heecirq0v0dWErJQYxIW4/RJXKC44BaIQlqW/I2Ms1kP7XNVR3RBCA+mFa2peZ8IlyT81CyWJUX4S1Vn2nylRdSPCTdoIeFwsZMwtIESCViV4Ol+XL6jRoJdUzClNYQI0OOvfH3Eid1D72BdR9iwJenBtU9BR7QfVhqyyFNccCU6CbSzc5hK7V//PfqJseq6+HZ3UG4ZAX/BUXBDdiJqWW3LXYxs7x6Pzi5/NL7Y6CxAsZ7tMnrSaxupf/qJIpfORrRgGLA6fy69ToAE2B4ObZrKQitQF6AdYQ2J9YOSh1vxahn/vqg8FEth9rRVnPqngbalFXFGFas2CdRZ3qtknBodlFLQ/igaIgcnXq6zcGhqLCWIHHbeFRqibDb0p7bnIJFgpw6j2Iw7TzYmIhB5fdWayRbSH+enWpInIwuhF2rtjgA5X3bTD3Ystup7PQDtX00MMLJqmOr0xn5yp12qt9FuQ+KbFseg37kTQ5dd/bWaJRgTR0nJeSZ/eCkMIewwB3prnpzVFhenhXX2RM+/I0BO7SCraM5UMBh2g84WaYgHUDgbc6ALsXcXn+MQVt9UuZqJlEVxNcYNXmzgV6nuGhp+DXVd4FFPaUm0F3bKo1hxtmjfbWYPtvLt9W/OD8pTj3CHnDPczJUlVTCOPpLIJncum5ZObo9IINrFpgRp/qGgtWyYXqnNrf8MfVD5qj1wZOCQbbJXtkHHeW+XX8d2wYJ5ED2bs0DoccVxgW55yjkSstEv7DSWDMB1dFWLHPlh8Cl5Tua6LWuW+I9Ltl3x8zbzp75TVOUTBo2nCcRm1zB1ZieCOxM1PX6Peyt+QFkHhJ1MpwPzy4V2vLPF85FhmWC+ikWQS4lRRekJKRQgdJNDa7gb+AQfM6c2V1ec25gAD/YJyLY92RcQeORsD2XBSyPRANCbys3uKVAiSvxBdIjbaG4LeHHBOmnKN0Bi5JjZNxQ3p0cUoid+oma/NlVyn17cQ+nSOl9eaYX2fexFVedoNlb6RFKZnqoK6bDBCP5cIPq/mNCTqSEoXebcPmPcWGQ+QrKx+997V8Mhr+3vyfw/vDJ7NpdTpwHxHB46U6KYD0K1Z3fp+iiqszO2MxppKDBqTVdd0ZaQxUHi5iPD7uubcLOEd+zqB+6Mjw7o8Pd4I6nb+Bz3PHzGEl8ID2uKvNq1LOJH6sAT9vGCjtuBE7TqlEIrhFyvOZTz6hIdKld98sPiYFklwVoQK/Dz6oyWRvRr0EHaGwBx+6zgRMSnWyqHc6Cq3AUKaoZNj3zeel5NEHZuF8XZd8EuyZnsTlxHaS+y+vD7X+zYSxsPrjGRe+YGSK0FiCIHctD/ZKPUrQ7je2saXHYiKjSKRcNsdjG7AFCLJXeeNosJ0LAnRNoJftDiUWR9r3ngrOdO/YClmEa9Nte+L4ybewKRWA5MQYEbudkF+LIXy0GNlNKhRPHiIyHLVg5YPmFhvhOYreTLUZ1hbicrX7sgxzdOBBGO1pQwyEdAeAo5YG7HZjhJ2QSABp5C+StpfWsIrju6TUqr+Mi7Hi7Q38HZvJJU3NRoIjskV/q7rOAmJoG1NPj0zP6P4vlhdPSITIOyW61Uo2uG6KBUaxzLu3+QRls1aI8p4ENtuy0JXzluWmJ8lo0nkvHTnOoKuzyCM4jN4ZTqKzBdki86k9+zHFMWlYZaSK1JteItXkyCAX5rJEjI1gryCoDAmv+7beTJZM3i41pI9gVGiDKed59HGtS6HJ/NxXuiwerbEdLSz5jjHYHFr2Riz8GE03DeMB5N/MsP+Pb/s4EJ89Rd0JiMipBFzpdyMDxuCxJ3UUeBLMOf/4F/6YRpDF3XIdWPwKjvVQSuzO/qQ4z+dsQiwj2t/UKnXfraTv6tvpnYrH/QD/DUwwZe+m/QiZn2IGBgmIcWaxzgr+mp8ZSmoHFqkNZ73vsz3r4r4ZpnOUskLKpFO2PelySAxgfabrcKpOq9ox34He0XVByNNgGl3PXhvIeiFanfT+Lr+6Lug5KLhgLIwAlBw5Z/RbawlwNHLH2P4I/SgMnqQ2gnWJjXibhbHxDJ8eNPgkTZGzDje0ktzaiMyCguBtnMlaCKuQQtk5/Eapqj8Vo+VSDAcOsEr/EOzUxejP+GWi7wfnKmIZYOjrGK539yfbaQDJCiQRQ1mNOafZAYm9HPLtbH90VYIKqk0fXzLDd44unowurFycRadj0kDuvftA3yK3p/zXEzIYUA0pfTJZxxkA6VxoSJqocp3AZWwF6jGBlaz/oEoc4e82p3y/RdUkZc8dt0VQproxtEyXLRuUeJStsfbUmkwFroL/cFIZR/v0j6pRyR+ALMizXsT3LOwll4aNMuLYEhqmm0Sit/qKUANL1Jfm3xjGtSmtwG0KHNRPufPldZpIEUviotmqnBJzrCxIqFxsEGPXYkawzdUfZigmPrCwTeZwEeqRrcCajQtNAkoXhCf75p7RGpqq9vf4h3EV5kr80gSOIqUX6U3IzuRhGgLjcexyJ3fCHZkVHBkIag5vCp2koh4hc4c47MkfsnOFWNUDzvSvT9hsh1tdd+M2LRUDckeGDzXDBXrkC9tuGgBfV0InKU44I5sxv7Iz3aAZ12xMOkiU9k0K0Kwxys/8+66dSi4jlqMGXxnF6knsBJc+i0OgXUznliUGZq233Lh+zvr3vqKY+6vfrIm0A9eUUZV6UzxE2yb/4X3+lxn49mhG/f9lEnFvbhBSdI0d5ugRIl2E78pmZgpqLXUgKSjLLX/DoX6SnrMOMBJfVJ7CnjzWi2mvoh/pMaNqAzphlIi80hqwfIs66sqi4WeIbi+EyGDkP3XUtdLDoDyOOC91nzIbyJI+ifoVfhdq9cVwr3NNa19MpQsshYV2G9YJbE39qTcc2U5A7+7WMXOY00JBgO3clg8oQoVn9Tb/uXB7Fm/C0QDvXB5iucOw9t/l+1SJmhaG+EMAwFZxUYUEcZ1MEM27QJWTmCJ7OV9c8oLIBKrSEIW/QX+qWVAnbV8NOalcR1edzm1RDoJTXXxironLYcPL916/RDFCP0yrkHqoherIjZiC1G+5GZv6yQ7pVU5aoqreadaO9fyGz+xyMqHDuuOG1fRUtutFiE7eJdE7kpahuHs9MR4k3/927VgezrRf9PBcIK4MsoG0LrhKUrZjJQTZRi0CTcOD0RfJb3n6XZIiAlOOsrh32eqKcQiV6jaxQhEsCUmmT9xhPkL15GJ2BlW0JL9Q7/lZDIW2QX+jNSxL3XRk0PrCcY9Cbcv8BaQkLneW/NkkyYrKyjWl3AlxaHk1RfgWFKgoTcXd5t+gLcszJwNXDc+lXwwE6fet6OTJOpGQIC+SFLXcUJqbpMweHuxStJKevRijmmyH3gJ6L9oLGXPBvH+TvoG90oPvIziDWNF3o/mRq/doayQ6zpvrDD8fgqEOLsPsJzeSzSXCCzVGBfXoi03FoscZ3a0wsMD+JU9HpqZ+Vxt8rGZQiHRPuOIzjWgn0Y2FcaOVDQiNkB6oRJcwmRhHU/J0uuw4MU7BYUFETJ6LgbgP2thf8LMxrWUQUuGEGY5WrBLqU9eLs8ZcmQcZl1TLClwNyPmVzJJb2TsYiwk8nxPnNnFnKbz77eggOm6s33ZACCbi9An4XwO8qMA3LAqAEQcUwp/P0CLNhZEYxiFgRwtNWZwa1/AZ59gkj+oXzv83WCa2G5Ru9Jh65JZAr+thadq0F8iPrHyghrI2MmkbOZw3xq8T4qwPKpvfTVZfLVpUNHTx2S7RfV+sBTDGljCRI7elwthD/Yz+9cciYvoa7Ha5L0JqF6zw7N74d+Kh2eNXmxWQGd3rg8WYJVFw1rWUavdaD0NWLSGUk0aO/T3y+rJbh36bJw9QeYwB/fj0xZsv9TQ7np0KXxhw2w3YCSzuFVOquVfr7W53o/Sp/iWB7j80hAd6axl6eUC6eQlf068WEMpj8wNqT1OgZZnpFjy1GMtxE3Ao9k7iOxP6SDvOcB9ggFwPT7ANsOloTNDlyNcauzCHo4aLjP5PMqVLSwLDz3qTXg4FCcY2eRphg9WCH9xLAGI6F9RApD6inElRtuDVoiuG9PA/pbUoAxR+lM+2DRBf+9V3g9GDJyTp6vFBapWsNaxfI03IaxAKLNBlA6d020mwu91ky73fvg0Ok8VxjDZ1MiJTLfxxZ+zJ1RrWZtHW6sOJJ9xhSHQpeCVA+osa7PHaY0zeDXjJZaSSKgLApqQEw90sO66bIgxmFSxVEh+6evT7MH9T+WQMlT/fFjrSWqcpm6MPo+G37fNTmYETQVwh3XmKJk+1lL0Fn0RYhWoE6GiKDehSZu8JqafoQL3tcgobI4l0XTs6UBwg5ClPM3V/YzAwzgN5z8lgn22eD4zJ1efQ/tHkSnIuWl9H/EhwHBg9o2IGC/T3bBmOt3QJc54AYQk3E7w2iI90IA+8SQmGDRnjAs6zxsK+1GfGO1zrznsYFTr5CvwV3qsj+bEtCUI7oxFZGnS6rRiv/D3PKcUp9HQAg+N/huoqfyFYp3a5T2AemdwlcRxpgtkU9A4QoojByE+kHkFreJBHfotO+M1T1cRUxDV4T1fWxKEXf7r0Tlq7rPQpDL1bJjhaCbxifuTBZCjRuaQSZDuz9IQZr/EPWgWRcXbdq0xGsJt/DvbGZFQ1n9pZ6k0oNtKbd22R7bStKvXvKLfpLmFQDjxdFKZ/FG4R3f3EVeVa1G2biYGx5pD4i4vROJj4nsVkw/0e94oJow5IG7bk8/qzMgmZnEo/TVxCOHCfPtVOrsEN6EAlQtsW2QJn8D6jCudrLLgBX8jq7sEauJUOr0d2/3cqqBcamBaTJlgiY1pmPoGpIwOZeUjM9FA6XpayoCbnRJYD2nfqcjCmYgQXPHEKmF74oHzeJf/LjXWH+jNsSwZ2K83oLZ3AYVI+S9O4aH7Hj955k2nL1QaYCJMvTlkc5h43aYM0DEgLFvgEJpCb4iNdK+AygpWA4UsJDbc2SO2nHyUfmRHmpSIVY1Pm92TArgkycw41KRgUktVSiMahHrZ9iIT8XfcWWppjE8hFvHIGeo58JkL72WVge3LypLGraYoeKJcF+BOgn8WUuCub0OA2CSDDfAoST1nQIFKMKao/J4ulp1E6AkowXxkYBSo775BJfN8oHmpLDSbh071/2uPQCdSgHlIAD7JboJTcE9PNhEmBOgIdQ+36IE/U8vYY38Tkkxn/Sw8vZrOLo+ZspzLbC+iUjty7oorXIA2P2yIP3WWsVTsqpqzNlK3fqU6/SXyzgNwXyJ+YWVXHpe4e9MY1YzYeF7BwcX3Itx6TrMBVx3t1gOPwlpUaLQ8Jcyzam9QkO8O4Q7NWNoiALpNb7f+M/LqhK+eVBDDlSTDlyjroPZ49RWAhC9/sCwQkeHzKTkKiOuGcHGnvbUw4z8hDHGv+KHGjzCkRXtaA05L3pmrznLG3/q6ZLWm3uSerAZCXFcW8OR/zlZ1Tk08c190S8Ip8caqWMbHeYzU5QDpl8glBCH3lM7ltgWIPZdcJ7cCptNNMzDglF99OclwWvwL4SNWnEOwHMsmSPth6xJvraVrvuQgZvztn98r/XaNC2I+OSg+sMV4ddzyy6jdXfuhSZBXFWHJUzIyqptFc2e7cTFk9uuX63uBbjYvCrskEP/kI+maB2d5bV2mrDIBUeCLqV0PLx+6v4J62IORjTrAKF6YHrQrUPd9YQCcMi8yX0n09HyR43EPGFEXJhuKBV2jlYDj3lFABLqNYcsmgQi/Mofnpj7f8flKkAEw/aHHG7oFQmYMHnG5ABiMgjD1W7rECv8A/OEc/Ig/GLykMuugSNshJSrdYqqdvMp2JTbmbKakpAznFee5Ks5IVSmFzGidCjKfKEjuVgjCHxCgNJBmFzarHl3fKSTFjeDtccuRDRs6JZEcaggEX6AZuH3cC8b88oP1plm9J5d2v2A0ci8mfXE6zhJKWOkaq6KKXWF4yiUAq1s/3Z0y/kc6NZQeW9tPo6GLvRXcWT5pNFWEaD9IUdzTDD6bfjnJByvmh3lsQHmaDnoufk62a27EsHtR3k7hCLmDjUEyvF/wl+rL4EjPFvR8ZLkCXQJgwwL1bm/dKxCTMb2DtNzsCNvtD0LYJBL8GmhvAcxazQRDS+NzQPvl8UGvm1gH4ZzB6WklGnC9oNuIeZ15d0TFZb5Rd+Dy9trmcematv37uETdr73SmoQsAK8RNpR9QTIPNBBMYoRcECa7sV0mMQCjt/Z1wxGFkGoFOs6mnDb6heVecXxyvmCyR9UpkFjgHhdGyV2u8DGzP/E4Z7QIAvMrpve/+Cuc+1qR5b0oe/t9oV96WG6GIQgcuTMgsXPmZYGtMCaNI9Pglwt22vZq6LCxvEojQM0QBHvKVlt6uO0r8d05a3OiebRU2ClCSNbsGiNu6axZfMTQhJeXGcfIDmwuC4OtDCSExcJYob0funlOT842sjoT6tghg+urAaI5yggtaEPmwbr8GiHyaRAYLzp2p1+CrrVTgR1DfhV7YOgilB1hn6os3H+XBIhjftO8Yf78u25BRb9F2EPzaQ3vNnOBJIP8GTM9TG4dsnTROI6cYrJKoGXuwEMHAZQ4RQtfkU6frnI3mXmhwZnub3IGZgxOI22VsuZczaUdNANbq2NJJ2bwKOSJjNvcobfRfxrJzrSQJOIcGtbhxzQ9fAPUqLyd2aEILrvQjJCQUU9QgybISgZj2WhUNrUn54GSVVqAWdXlMqqfD3+w0vf/3ph6cJznVWNxj7URN6C10g1+Q5NDaJqkMWhdJcy0h6muL7RBvDmVfiO7MK51nZm08sjXOcv9YSA/ll6DR5uvvaUSlmq4c+dxIbbMsxX+QbmRAKSpd0H4ZHNjamaY+N5tF4xdPEluCSrogMTgj8dyA5tAE3QquTX28gc6+dVTe+tFsepDL4ySSI+h3OXA9elDJ1AOWwZSwPwBwm/sZavnID7HPXm7GRTqiKmE5stAVtP9H/Fg6LTL1sTg8oA1kJNY1aWhMQvnzxFc0gWX5ddOznHFt1DD/ErDxTUsPNLYt5a0F3t7NNzLwNu0ImdA9Em1J9xBKUAXF6B7AHLe6AIUN+1a7VW4vzazTz5ILkBC57sC6Hnqq+Buv9PelK7xuEJsR8gX7s40yhZhq9b39J4qlP3fe+wod+n/rxYxhpfto8JMGuWtiekOx6Lu08qKu0V2zlWu+F0MF4SFR4gbfP//hHFZxmbXJfd82RNTiTNl8BxjshvlPnYndxX+YYCJHfeL1AdBaFWCauGSW3NIgqb1Dbgaouey0L+5TzhknW+seUhJEObtPiHjoeAKapoJKlJAyAu7a/nI4UOPbYkmlkGSPW4E+0hx0pahkfhnv7H6BK/1FO2FcJDGgry3PwA7+h8v1cdZ4PYw81N4WQPYPPbsThSxi7lNm/vMulYuD+4CxhdFo4ToZXlA1XMO08Ta9n+7fAtzL9RcKhcLf5V60OyQpOwu7wF0+l69WY0vBKwNDQYvoRLTaS59S5ByBVuiCsfDJ3+x3U8X80fVdDWTZBYHvCd8lkPzfDVT2dhII+ET8a8VquLHAkNPc3tUlUo8VhsnEoCkylYQBjvSBY7ayChYSmFVKw35JVhUlvGfGaQgYzCLSDxlXXbhAktX/ty8IFkqDn3NslfTOSqirEb2SBsPVJ4Xe0fVGVXPv4azx2Ph7Cv7KG2u0OL3EsJvOUj8ZlGwRGjazURVpHxF72y5xxah0r3vw6rwRU8SQ46P63rcdGlyHAfhB9TqrEZKHkgAS/HiZIqD3T7VJngqCiflJ31Dwc07Kl/GiZA8dQhtLu6kFwPIaLXDsRbu6H6NMHb7r6bW/HfzwR1x68be9vWdcFjXKb7N1VsolEQ91ThPtsRrhqpC4wbfCChlcGV/mpfyc0jGbRgVqo+K0997dPWoUqtnkr4rtyKW/Hx9fCYeMY1Ejjis7SnyXTfVxoblAMYWC0AMaBWKv1SGfgeOh8gn7cmY0R4ZT8QVEPbBF7ZpZh+Qg0DwfqAmDzO2YHd2x47BXsAMtjeAyyHuXQbav3DxC9WcPPJjK0dvxzQlCbE1ZrdWeN+X0IHF30uC3MkbOdK07wJmPM9hNg1jG9T1N9RYD79QpsxJ8to+/BzmWKoryiisfzcEuyyPdOMhWLlyeoaJ9LwW1DMgWLEMtnhfVWLcDc5gCefhmKRxL9OYhq5GDEsyO5GB6R38s2EoaYDZFkNmPUibFgybG7xo6L/tNWMl8ZN2iH6ho8u+BDNvCzQtwkxVCMlNv5a6ZWWOmD2EOnBmIJbBV2Zf0/lrWO3ri99ueyEIVweyJh7sZ4d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2019-10-10T10:50:00Z</dcterms:created>
  <dc:creator>Prakat-Intern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