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154EA" w14:textId="19B8CEC1" w:rsidR="00565608" w:rsidRDefault="00506DCE">
      <w:proofErr w:type="spellStart"/>
      <w:r w:rsidRPr="00506DCE">
        <w:rPr>
          <w:b/>
          <w:bCs/>
          <w:sz w:val="32"/>
          <w:szCs w:val="32"/>
        </w:rPr>
        <w:t>Ouput</w:t>
      </w:r>
      <w:proofErr w:type="spellEnd"/>
      <w:r>
        <w:t>:</w:t>
      </w:r>
    </w:p>
    <w:p w14:paraId="7118B2C7" w14:textId="77777777" w:rsidR="00506DCE" w:rsidRDefault="00506DCE"/>
    <w:p w14:paraId="29D8EF32" w14:textId="4F6096F9" w:rsidR="00506DCE" w:rsidRDefault="00506DCE">
      <w:r w:rsidRPr="00506DCE">
        <w:drawing>
          <wp:inline distT="0" distB="0" distL="0" distR="0" wp14:anchorId="478CBE1A" wp14:editId="5B56F7E6">
            <wp:extent cx="6277610" cy="3855720"/>
            <wp:effectExtent l="0" t="0" r="8890" b="0"/>
            <wp:docPr id="61300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06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2928" cy="385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F48F" w14:textId="77777777" w:rsidR="00506DCE" w:rsidRDefault="00506DCE"/>
    <w:p w14:paraId="372322C9" w14:textId="5AE2F5B2" w:rsidR="00506DCE" w:rsidRDefault="00506DCE">
      <w:r>
        <w:t>Click to view screen recording:</w:t>
      </w:r>
    </w:p>
    <w:p w14:paraId="007FFE02" w14:textId="4FFEA7FD" w:rsidR="00506DCE" w:rsidRDefault="00506DCE">
      <w:r w:rsidRPr="00506DCE">
        <w:t>https://www.loom.com/share/434394a52eb74a6b892182feb54c85f8?sid=6dc05209-7893-4df4-8f8e-7e548ad2815a</w:t>
      </w:r>
    </w:p>
    <w:sectPr w:rsidR="00506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CE"/>
    <w:rsid w:val="000F3ABA"/>
    <w:rsid w:val="00506DCE"/>
    <w:rsid w:val="0056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0B70"/>
  <w15:chartTrackingRefBased/>
  <w15:docId w15:val="{A8161D6C-1C6F-4602-A0B1-664B572C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Rajendran</dc:creator>
  <cp:keywords/>
  <dc:description/>
  <cp:lastModifiedBy>Karthick Rajendran</cp:lastModifiedBy>
  <cp:revision>1</cp:revision>
  <dcterms:created xsi:type="dcterms:W3CDTF">2024-08-22T17:35:00Z</dcterms:created>
  <dcterms:modified xsi:type="dcterms:W3CDTF">2024-08-22T17:38:00Z</dcterms:modified>
</cp:coreProperties>
</file>