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30AF" w:rsidRDefault="00363D7F">
      <w:pPr>
        <w:pStyle w:val="Title"/>
      </w:pPr>
      <w:bookmarkStart w:id="0" w:name="_dm70shlra35h" w:colFirst="0" w:colLast="0"/>
      <w:bookmarkEnd w:id="0"/>
      <w:r>
        <w:t xml:space="preserve">Personal Blog on IBM Cloud Static Web Apps   </w:t>
      </w:r>
    </w:p>
    <w:p w14:paraId="00000002" w14:textId="77777777" w:rsidR="00DD30AF" w:rsidRDefault="00DD30AF">
      <w:pPr>
        <w:pStyle w:val="Heading1"/>
      </w:pPr>
      <w:bookmarkStart w:id="1" w:name="_p7htivd9x1g6" w:colFirst="0" w:colLast="0"/>
      <w:bookmarkEnd w:id="1"/>
    </w:p>
    <w:p w14:paraId="00000003" w14:textId="77777777" w:rsidR="00DD30AF" w:rsidRDefault="00363D7F">
      <w:pPr>
        <w:pStyle w:val="Heading1"/>
      </w:pPr>
      <w:bookmarkStart w:id="2" w:name="_9tvokxdm6xp0" w:colFirst="0" w:colLast="0"/>
      <w:bookmarkEnd w:id="2"/>
      <w:r>
        <w:t xml:space="preserve"> Abstract </w:t>
      </w:r>
    </w:p>
    <w:p w14:paraId="00000004" w14:textId="77777777" w:rsidR="00DD30AF" w:rsidRDefault="00363D7F">
      <w:r>
        <w:t xml:space="preserve">                        "Join me on an exciting journey as I explore the world through my personal travel blog! From hidden gems to thrilling adventures, I'll share travel tips, cultural immersion experiences, and mouthwatering foodie finds. Get ready to e</w:t>
      </w:r>
      <w:r>
        <w:t>mbark on a virtual adventure with me and discover the wonders of the world!"</w:t>
      </w:r>
    </w:p>
    <w:p w14:paraId="00000005" w14:textId="77777777" w:rsidR="00DD30AF" w:rsidRDefault="00DD30AF"/>
    <w:p w14:paraId="00000006" w14:textId="77777777" w:rsidR="00DD30AF" w:rsidRDefault="00363D7F">
      <w:r>
        <w:t>This abstract captures the essence of your travel blog and invites readers to join you on your adventures. Through this personal blog</w:t>
      </w:r>
    </w:p>
    <w:p w14:paraId="00000007" w14:textId="77777777" w:rsidR="00DD30AF" w:rsidRDefault="00DD30AF"/>
    <w:p w14:paraId="00000008" w14:textId="77777777" w:rsidR="00DD30AF" w:rsidRDefault="00363D7F">
      <w:pPr>
        <w:pStyle w:val="Heading1"/>
      </w:pPr>
      <w:bookmarkStart w:id="3" w:name="_vbysiy1zd1me" w:colFirst="0" w:colLast="0"/>
      <w:bookmarkEnd w:id="3"/>
      <w:r>
        <w:t xml:space="preserve">Main purpose </w:t>
      </w:r>
    </w:p>
    <w:p w14:paraId="00000009" w14:textId="77777777" w:rsidR="00DD30AF" w:rsidRDefault="00363D7F">
      <w:r>
        <w:t xml:space="preserve">            The main purpose </w:t>
      </w:r>
      <w:r>
        <w:t>of hosting  my personal blog on IBM Cloud Static Web Apps is to provide a reliable and secure platform for sharing your travel experiences with a global audience. With fast loading times and scalability, your blog can reach and engage readers from around t</w:t>
      </w:r>
      <w:r>
        <w:t xml:space="preserve">he world. IBM Cloud Static Web Apps allows you to focus on creating content without the hassle of server management. </w:t>
      </w:r>
    </w:p>
    <w:p w14:paraId="0000000A" w14:textId="77777777" w:rsidR="00DD30AF" w:rsidRDefault="00DD30AF"/>
    <w:p w14:paraId="0000000B" w14:textId="77777777" w:rsidR="00DD30AF" w:rsidRDefault="00DD30AF"/>
    <w:p w14:paraId="0000000C" w14:textId="77777777" w:rsidR="00DD30AF" w:rsidRDefault="00363D7F">
      <w:r>
        <w:t>"Travel Tips and Tricks": Share your expertise and provide useful tips for fellow travelers, such as packing hacks, budget-friendly acco</w:t>
      </w:r>
      <w:r>
        <w:t>mmodation options, and insider advice for popular destinations.</w:t>
      </w:r>
    </w:p>
    <w:p w14:paraId="0000000D" w14:textId="77777777" w:rsidR="00DD30AF" w:rsidRDefault="00DD30AF"/>
    <w:p w14:paraId="0000000E" w14:textId="77777777" w:rsidR="00DD30AF" w:rsidRDefault="00363D7F">
      <w:r>
        <w:t>2. "Hidden Gems": Uncover lesser-known destinations and attractions that are off the beaten path. Highlight unique experiences, local cuisine, and cultural traditions that travelers might not</w:t>
      </w:r>
      <w:r>
        <w:t xml:space="preserve"> find in mainstream travel guides.</w:t>
      </w:r>
    </w:p>
    <w:p w14:paraId="0000000F" w14:textId="77777777" w:rsidR="00DD30AF" w:rsidRDefault="00DD30AF"/>
    <w:p w14:paraId="00000010" w14:textId="77777777" w:rsidR="00DD30AF" w:rsidRDefault="00363D7F">
      <w:r>
        <w:t>3. "Adventures Around the World": Document your thrilling adventures, from hiking through breathtaking landscapes to scuba diving in exotic waters. Share your adrenaline-pumping experiences and inspire others to embark o</w:t>
      </w:r>
      <w:r>
        <w:t>n their own adventures.</w:t>
      </w:r>
    </w:p>
    <w:p w14:paraId="00000011" w14:textId="77777777" w:rsidR="00DD30AF" w:rsidRDefault="00DD30AF"/>
    <w:p w14:paraId="00000012" w14:textId="77777777" w:rsidR="00DD30AF" w:rsidRDefault="00363D7F">
      <w:r>
        <w:t>4. "Cultural Immersion": Dive deep into different cultures and showcase the diverse traditions, festivals, and customs you encounter during your travels. Offer insights into local customs, etiquette, and ways to respectfully engage</w:t>
      </w:r>
      <w:r>
        <w:t xml:space="preserve"> with different cultures.</w:t>
      </w:r>
    </w:p>
    <w:p w14:paraId="00000013" w14:textId="77777777" w:rsidR="00DD30AF" w:rsidRDefault="00DD30AF"/>
    <w:p w14:paraId="00000014" w14:textId="77777777" w:rsidR="00DD30AF" w:rsidRDefault="00363D7F">
      <w:r>
        <w:t>5. "Foodie Finds": Explore the culinary delights of various destinations. Share mouthwatering food photos, restaurant recommendations, and recipes inspired by your travels. Don't forget to include vegetarian and vegan options for</w:t>
      </w:r>
      <w:r>
        <w:t xml:space="preserve"> those with dietary preferences.</w:t>
      </w:r>
    </w:p>
    <w:p w14:paraId="00000015" w14:textId="77777777" w:rsidR="00DD30AF" w:rsidRDefault="00DD30AF"/>
    <w:p w14:paraId="00000016" w14:textId="77777777" w:rsidR="00DD30AF" w:rsidRDefault="00DD30AF"/>
    <w:p w14:paraId="00000017" w14:textId="77777777" w:rsidR="00DD30AF" w:rsidRDefault="00DD30AF"/>
    <w:p w14:paraId="00000018" w14:textId="77777777" w:rsidR="00DD30AF" w:rsidRDefault="00363D7F">
      <w:pPr>
        <w:pStyle w:val="Heading1"/>
      </w:pPr>
      <w:bookmarkStart w:id="4" w:name="_j15gwtlca0w6" w:colFirst="0" w:colLast="0"/>
      <w:bookmarkEnd w:id="4"/>
      <w:r>
        <w:t xml:space="preserve">Advantages </w:t>
      </w:r>
    </w:p>
    <w:p w14:paraId="00000019" w14:textId="77777777" w:rsidR="00DD30AF" w:rsidRDefault="00363D7F">
      <w:r>
        <w:t xml:space="preserve">           </w:t>
      </w:r>
    </w:p>
    <w:p w14:paraId="0000001A" w14:textId="77777777" w:rsidR="00DD30AF" w:rsidRDefault="00363D7F">
      <w:r>
        <w:t xml:space="preserve">           By  hosting my  personal blog on IBM Cloud Static Web Apps, we can enjoy several advantages. Firstly, it provides a reliable and secure platform to showcase your travel experiences to a</w:t>
      </w:r>
      <w:r>
        <w:t xml:space="preserve"> global audience. Secondly, the static nature of the web app ensures fast loading times and smooth browsing for your readers. Additionally, IBM Cloud offers scalability, allowing your blog to handle increased traffic as it grows in popularity. Lastly, with</w:t>
      </w:r>
      <w:r>
        <w:t xml:space="preserve"> IBM Cloud's robust infrastructure, you can focus on creating content without worrying about server management.</w:t>
      </w:r>
    </w:p>
    <w:p w14:paraId="0000001B" w14:textId="77777777" w:rsidR="00DD30AF" w:rsidRDefault="00DD30AF"/>
    <w:p w14:paraId="0000001C" w14:textId="77777777" w:rsidR="00DD30AF" w:rsidRDefault="00363D7F">
      <w:r>
        <w:t xml:space="preserve"> </w:t>
      </w:r>
    </w:p>
    <w:p w14:paraId="0000001D" w14:textId="77777777" w:rsidR="00DD30AF" w:rsidRDefault="00DD30AF"/>
    <w:p w14:paraId="0000001E" w14:textId="77777777" w:rsidR="00DD30AF" w:rsidRDefault="00363D7F">
      <w:pPr>
        <w:pStyle w:val="Heading1"/>
      </w:pPr>
      <w:bookmarkStart w:id="5" w:name="_vl1c0hinix13" w:colFirst="0" w:colLast="0"/>
      <w:bookmarkEnd w:id="5"/>
      <w:r>
        <w:t xml:space="preserve">Features </w:t>
      </w:r>
    </w:p>
    <w:p w14:paraId="0000001F" w14:textId="77777777" w:rsidR="00DD30AF" w:rsidRDefault="00363D7F">
      <w:r>
        <w:t xml:space="preserve">             </w:t>
      </w:r>
    </w:p>
    <w:p w14:paraId="00000020" w14:textId="77777777" w:rsidR="00DD30AF" w:rsidRDefault="00363D7F">
      <w:r>
        <w:t>-  Reliable and secure hosting platform</w:t>
      </w:r>
    </w:p>
    <w:p w14:paraId="00000021" w14:textId="77777777" w:rsidR="00DD30AF" w:rsidRDefault="00363D7F">
      <w:r>
        <w:t>- Fast loading times for a smooth browsing experience</w:t>
      </w:r>
    </w:p>
    <w:p w14:paraId="00000022" w14:textId="77777777" w:rsidR="00DD30AF" w:rsidRDefault="00363D7F">
      <w:r>
        <w:t>- Scalability to handle increased traffic</w:t>
      </w:r>
    </w:p>
    <w:p w14:paraId="00000023" w14:textId="77777777" w:rsidR="00DD30AF" w:rsidRDefault="00363D7F">
      <w:r>
        <w:t>- Easy content management without server management hassles</w:t>
      </w:r>
    </w:p>
    <w:p w14:paraId="00000024" w14:textId="77777777" w:rsidR="00DD30AF" w:rsidRDefault="00363D7F">
      <w:r>
        <w:t>- Ability to showcase your travel experiences to a global audience</w:t>
      </w:r>
    </w:p>
    <w:p w14:paraId="00000025" w14:textId="77777777" w:rsidR="00DD30AF" w:rsidRDefault="00363D7F">
      <w:r>
        <w:t xml:space="preserve">- Customizable design and layout </w:t>
      </w:r>
      <w:r>
        <w:t>options for a unique blog appearance</w:t>
      </w:r>
    </w:p>
    <w:p w14:paraId="00000026" w14:textId="77777777" w:rsidR="00DD30AF" w:rsidRDefault="00363D7F">
      <w:r>
        <w:t>- Integration with other IBM Cloud services for enhanced functionality</w:t>
      </w:r>
    </w:p>
    <w:p w14:paraId="00000027" w14:textId="77777777" w:rsidR="00DD30AF" w:rsidRDefault="00363D7F">
      <w:r>
        <w:t>- Support for SEO optimization to improve visibility in search engines.</w:t>
      </w:r>
    </w:p>
    <w:sectPr w:rsidR="00DD30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0AF"/>
    <w:rsid w:val="00363D7F"/>
    <w:rsid w:val="00DD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347A1DF-42A8-4F42-A18A-00A0F369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919585948150</cp:lastModifiedBy>
  <cp:revision>2</cp:revision>
  <dcterms:created xsi:type="dcterms:W3CDTF">2023-11-01T10:33:00Z</dcterms:created>
  <dcterms:modified xsi:type="dcterms:W3CDTF">2023-11-01T10:33:00Z</dcterms:modified>
</cp:coreProperties>
</file>