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10F" w:rsidRDefault="005F6096">
      <w:pPr>
        <w:pStyle w:val="Title"/>
      </w:pPr>
      <w:bookmarkStart w:id="0" w:name="_bz8t2vy9kiy2" w:colFirst="0" w:colLast="0"/>
      <w:bookmarkEnd w:id="0"/>
      <w:r>
        <w:t xml:space="preserve">Personal Blog on IBM cloud static web apps </w:t>
      </w:r>
    </w:p>
    <w:p w:rsidR="0040110F" w:rsidRDefault="0040110F">
      <w:pPr>
        <w:pStyle w:val="Heading2"/>
      </w:pPr>
      <w:bookmarkStart w:id="1" w:name="_u2cvtw3xjrcq" w:colFirst="0" w:colLast="0"/>
      <w:bookmarkEnd w:id="1"/>
    </w:p>
    <w:p w:rsidR="0040110F" w:rsidRDefault="005F6096">
      <w:r>
        <w:t>Introduction:-</w:t>
      </w:r>
    </w:p>
    <w:p w:rsidR="0040110F" w:rsidRDefault="005F6096">
      <w:r>
        <w:t xml:space="preserve">              ,  It's  an awesome way to showcase my  thoughts and ideas to the world! With IBM Cloud Static Web Apps, </w:t>
      </w:r>
      <w:proofErr w:type="spellStart"/>
      <w:r>
        <w:t>i</w:t>
      </w:r>
      <w:proofErr w:type="spellEnd"/>
      <w:r>
        <w:t xml:space="preserve">  can easily host and deploy my  static website, making it accessible to anyone with an internet connection. It's a reliable and secure </w:t>
      </w:r>
      <w:r>
        <w:t>platform that ensures your blog is up and running smoothly.</w:t>
      </w:r>
    </w:p>
    <w:p w:rsidR="0040110F" w:rsidRDefault="0040110F"/>
    <w:p w:rsidR="0040110F" w:rsidRDefault="005F6096">
      <w:r>
        <w:t>Process:-</w:t>
      </w:r>
    </w:p>
    <w:p w:rsidR="0040110F" w:rsidRDefault="0040110F"/>
    <w:p w:rsidR="0040110F" w:rsidRDefault="005F6096">
      <w:r>
        <w:t>1. Start by creating an account on IBM Cloud if you haven't already.</w:t>
      </w:r>
    </w:p>
    <w:p w:rsidR="0040110F" w:rsidRDefault="005F6096">
      <w:r>
        <w:t>2. Once you're logged in, navigate to the IBM Cloud Dashboard.</w:t>
      </w:r>
    </w:p>
    <w:p w:rsidR="0040110F" w:rsidRDefault="005F6096">
      <w:r>
        <w:t>3. Click on "Create Resource" and search for "Static</w:t>
      </w:r>
      <w:r>
        <w:t xml:space="preserve"> Web Apps" in the catalog.</w:t>
      </w:r>
    </w:p>
    <w:p w:rsidR="0040110F" w:rsidRDefault="005F6096">
      <w:r>
        <w:t>4. Select the Static Web Apps service and follow the prompts to create a new instance.</w:t>
      </w:r>
    </w:p>
    <w:p w:rsidR="0040110F" w:rsidRDefault="005F6096">
      <w:r>
        <w:t>5. Choose a name for your app and select the region where you want it to be hosted.</w:t>
      </w:r>
    </w:p>
    <w:p w:rsidR="0040110F" w:rsidRDefault="005F6096">
      <w:r>
        <w:t xml:space="preserve">6. Next, you'll need to upload your static website files. </w:t>
      </w:r>
      <w:r>
        <w:t>These can include HTML, CSS, JavaScript, and any other assets your blog requires.</w:t>
      </w:r>
    </w:p>
    <w:p w:rsidR="0040110F" w:rsidRDefault="005F6096">
      <w:r>
        <w:t>7. Once your files are uploaded, configure the build settings and specify the entry point for your website.</w:t>
      </w:r>
    </w:p>
    <w:p w:rsidR="0040110F" w:rsidRDefault="005F6096">
      <w:r>
        <w:t xml:space="preserve">8. Finally, deploy your app and wait for it to be deployed to the </w:t>
      </w:r>
      <w:r>
        <w:t>IBM Cloud.</w:t>
      </w:r>
    </w:p>
    <w:p w:rsidR="0040110F" w:rsidRDefault="0040110F"/>
    <w:p w:rsidR="0040110F" w:rsidRDefault="0040110F"/>
    <w:p w:rsidR="0040110F" w:rsidRDefault="005F6096">
      <w:r>
        <w:t>Generating the process:-</w:t>
      </w:r>
    </w:p>
    <w:p w:rsidR="0040110F" w:rsidRDefault="0040110F"/>
    <w:p w:rsidR="0040110F" w:rsidRDefault="005F6096">
      <w:r>
        <w:t>Choose a Domain Name:</w:t>
      </w:r>
    </w:p>
    <w:p w:rsidR="0040110F" w:rsidRDefault="005F6096">
      <w:r>
        <w:t xml:space="preserve">    Select a domain name that reflects the content of your blog and is easy to remember.</w:t>
      </w:r>
    </w:p>
    <w:p w:rsidR="0040110F" w:rsidRDefault="0040110F"/>
    <w:p w:rsidR="0040110F" w:rsidRDefault="005F6096">
      <w:r>
        <w:t>Website Structure:</w:t>
      </w:r>
    </w:p>
    <w:p w:rsidR="0040110F" w:rsidRDefault="005F6096">
      <w:r>
        <w:t xml:space="preserve">    Design the structure of your blog. You can use static site generators like Jekyll </w:t>
      </w:r>
      <w:r>
        <w:t>or Hugo for easy  content management.</w:t>
      </w:r>
    </w:p>
    <w:p w:rsidR="0040110F" w:rsidRDefault="0040110F"/>
    <w:p w:rsidR="0040110F" w:rsidRDefault="005F6096">
      <w:r>
        <w:t>Content Creation:</w:t>
      </w:r>
    </w:p>
    <w:p w:rsidR="0040110F" w:rsidRDefault="005F6096">
      <w:r>
        <w:t xml:space="preserve">    Start by creating content related to loading and preprocessing datasets. Write informative articles, tutorials, and guides. Share your knowledge and expertise in this field.</w:t>
      </w:r>
    </w:p>
    <w:p w:rsidR="0040110F" w:rsidRDefault="0040110F"/>
    <w:p w:rsidR="0040110F" w:rsidRDefault="005F6096">
      <w:r>
        <w:t>Data Sources:</w:t>
      </w:r>
    </w:p>
    <w:p w:rsidR="0040110F" w:rsidRDefault="005F6096">
      <w:r>
        <w:t xml:space="preserve">   Discuss different data sources and formats, including databases, CSV files, APIs, and more. Explain how to access and acquire data for analysis.</w:t>
      </w:r>
    </w:p>
    <w:p w:rsidR="0040110F" w:rsidRDefault="0040110F"/>
    <w:p w:rsidR="0040110F" w:rsidRDefault="005F6096">
      <w:r>
        <w:t>Data Preprocessing Techniques:</w:t>
      </w:r>
    </w:p>
    <w:p w:rsidR="0040110F" w:rsidRDefault="005F6096">
      <w:r>
        <w:t xml:space="preserve">    Cover various preprocessing techniques such as data cleaning, handling m</w:t>
      </w:r>
      <w:r>
        <w:t>issing values, feature engineering, and data transformation.</w:t>
      </w:r>
    </w:p>
    <w:p w:rsidR="0040110F" w:rsidRDefault="0040110F"/>
    <w:p w:rsidR="0040110F" w:rsidRDefault="005F6096">
      <w:r>
        <w:t>Tools and Libraries:</w:t>
      </w:r>
    </w:p>
    <w:p w:rsidR="0040110F" w:rsidRDefault="005F6096">
      <w:r>
        <w:t xml:space="preserve">    Highlight the tools and libraries commonly used for data loading and preprocessing, such as Python, Pandas, and SQL.</w:t>
      </w:r>
    </w:p>
    <w:p w:rsidR="0040110F" w:rsidRDefault="0040110F"/>
    <w:p w:rsidR="0040110F" w:rsidRDefault="005F6096">
      <w:r>
        <w:t>Tutorials and Code Examples:</w:t>
      </w:r>
    </w:p>
    <w:p w:rsidR="0040110F" w:rsidRDefault="005F6096">
      <w:r>
        <w:t xml:space="preserve">     Include code exam</w:t>
      </w:r>
      <w:r>
        <w:t>ples and step-by-step tutorials to demonstrate how to load and preprocess datasets effectively. Use syntax highlighting for code readability.</w:t>
      </w:r>
    </w:p>
    <w:p w:rsidR="0040110F" w:rsidRDefault="0040110F"/>
    <w:p w:rsidR="0040110F" w:rsidRDefault="005F6096">
      <w:r>
        <w:t>Visualizations:</w:t>
      </w:r>
    </w:p>
    <w:p w:rsidR="0040110F" w:rsidRDefault="005F6096">
      <w:r>
        <w:t xml:space="preserve">   Incorporate data visualizations and charts to make the concepts more accessible and engaging.</w:t>
      </w:r>
    </w:p>
    <w:p w:rsidR="0040110F" w:rsidRDefault="0040110F"/>
    <w:p w:rsidR="0040110F" w:rsidRDefault="005F6096">
      <w:r>
        <w:t>Best Practices:</w:t>
      </w:r>
    </w:p>
    <w:p w:rsidR="0040110F" w:rsidRDefault="005F6096">
      <w:r>
        <w:t xml:space="preserve">        Offer best practices and tips for efficient data preprocessing, error handling, and performance optimization.</w:t>
      </w:r>
    </w:p>
    <w:p w:rsidR="0040110F" w:rsidRDefault="0040110F"/>
    <w:p w:rsidR="0040110F" w:rsidRDefault="005F6096">
      <w:r>
        <w:t>Case Studies:</w:t>
      </w:r>
    </w:p>
    <w:p w:rsidR="0040110F" w:rsidRDefault="005F6096">
      <w:r>
        <w:t xml:space="preserve">       Share real-world case studies where effective data preprocessing led to valuable insights or soluti</w:t>
      </w:r>
      <w:r>
        <w:t>ons.</w:t>
      </w:r>
    </w:p>
    <w:p w:rsidR="0040110F" w:rsidRDefault="0040110F"/>
    <w:p w:rsidR="0040110F" w:rsidRDefault="005F6096">
      <w:r>
        <w:t>Interactive Features:</w:t>
      </w:r>
    </w:p>
    <w:p w:rsidR="0040110F" w:rsidRDefault="005F6096">
      <w:r>
        <w:t xml:space="preserve">     </w:t>
      </w:r>
      <w:proofErr w:type="spellStart"/>
      <w:r>
        <w:t>VAdd</w:t>
      </w:r>
      <w:proofErr w:type="spellEnd"/>
      <w:r>
        <w:t xml:space="preserve"> interactive elements like quizzes, challenges, and data preprocessing exercises to engage your readers.</w:t>
      </w:r>
    </w:p>
    <w:p w:rsidR="0040110F" w:rsidRDefault="0040110F"/>
    <w:p w:rsidR="0040110F" w:rsidRDefault="005F6096">
      <w:r>
        <w:t>Discussion and Community:</w:t>
      </w:r>
    </w:p>
    <w:p w:rsidR="0040110F" w:rsidRDefault="005F6096">
      <w:r>
        <w:t xml:space="preserve">    Encourage discussions and interaction among your readers. Consider adding a comment</w:t>
      </w:r>
      <w:r>
        <w:t xml:space="preserve"> section to each blog post.</w:t>
      </w:r>
    </w:p>
    <w:p w:rsidR="0040110F" w:rsidRDefault="0040110F"/>
    <w:p w:rsidR="0040110F" w:rsidRDefault="005F6096">
      <w:r>
        <w:t>SEO Optimization:</w:t>
      </w:r>
    </w:p>
    <w:p w:rsidR="0040110F" w:rsidRDefault="005F6096">
      <w:r>
        <w:t xml:space="preserve">     Optimize your blog for search engines to attract a wider audience interested in data-related topics.</w:t>
      </w:r>
    </w:p>
    <w:p w:rsidR="0040110F" w:rsidRDefault="0040110F"/>
    <w:p w:rsidR="0040110F" w:rsidRDefault="005F6096">
      <w:r>
        <w:t>Monetization Options:</w:t>
      </w:r>
    </w:p>
    <w:p w:rsidR="0040110F" w:rsidRDefault="005F6096">
      <w:r>
        <w:t xml:space="preserve">     Explore monetization options, such as affiliate marketing, sponsored content, or offering premium data preprocessing resources.</w:t>
      </w:r>
    </w:p>
    <w:p w:rsidR="0040110F" w:rsidRDefault="0040110F"/>
    <w:p w:rsidR="0040110F" w:rsidRDefault="005F6096">
      <w:r>
        <w:t>Performance and Security:</w:t>
      </w:r>
    </w:p>
    <w:p w:rsidR="0040110F" w:rsidRDefault="005F6096">
      <w:r>
        <w:t xml:space="preserve">    Ensure your blog is secure and loads quickly. Implement HTTPS and optimize images for faster</w:t>
      </w:r>
      <w:r>
        <w:t xml:space="preserve"> loading times.</w:t>
      </w:r>
    </w:p>
    <w:p w:rsidR="0040110F" w:rsidRDefault="0040110F"/>
    <w:p w:rsidR="0040110F" w:rsidRDefault="005F6096">
      <w:r>
        <w:t>Promotion:</w:t>
      </w:r>
    </w:p>
    <w:p w:rsidR="0040110F" w:rsidRDefault="005F6096">
      <w:r>
        <w:t xml:space="preserve">    Promote your blog on social media and within relevant online communities. Share your expertise to build a following.</w:t>
      </w:r>
    </w:p>
    <w:p w:rsidR="0040110F" w:rsidRDefault="0040110F"/>
    <w:p w:rsidR="0040110F" w:rsidRDefault="005F6096">
      <w:r>
        <w:t>Analytics:</w:t>
      </w:r>
    </w:p>
    <w:p w:rsidR="0040110F" w:rsidRDefault="005F6096">
      <w:r>
        <w:t xml:space="preserve">    Use analytics tools to monitor user engagement, track traffic, and improve your content bas</w:t>
      </w:r>
      <w:r>
        <w:t>ed on data-driven insights.</w:t>
      </w:r>
    </w:p>
    <w:p w:rsidR="0040110F" w:rsidRDefault="0040110F"/>
    <w:p w:rsidR="0040110F" w:rsidRDefault="005F6096">
      <w:r>
        <w:t>Legal Considerations:</w:t>
      </w:r>
    </w:p>
    <w:p w:rsidR="0040110F" w:rsidRDefault="005F6096">
      <w:r>
        <w:t xml:space="preserve">     Be mindful of copyright and licensing issues, especially when sharing code and data examples.</w:t>
      </w:r>
    </w:p>
    <w:p w:rsidR="0040110F" w:rsidRDefault="0040110F"/>
    <w:p w:rsidR="0040110F" w:rsidRDefault="005F6096">
      <w:r>
        <w:t>Continuous Learning:</w:t>
      </w:r>
    </w:p>
    <w:p w:rsidR="0040110F" w:rsidRDefault="005F6096">
      <w:r>
        <w:t xml:space="preserve">     Stay updated with the latest trends and tools in the field of data loading and preprocessing to provide your readers with the most relevant information.</w:t>
      </w:r>
    </w:p>
    <w:p w:rsidR="0040110F" w:rsidRDefault="0040110F"/>
    <w:p w:rsidR="0040110F" w:rsidRDefault="0040110F"/>
    <w:p w:rsidR="0040110F" w:rsidRDefault="0040110F"/>
    <w:p w:rsidR="0040110F" w:rsidRDefault="005F6096">
      <w:r>
        <w:t>Basic structure of my project:-</w:t>
      </w:r>
    </w:p>
    <w:p w:rsidR="0040110F" w:rsidRDefault="0040110F"/>
    <w:p w:rsidR="0040110F" w:rsidRDefault="005F6096">
      <w:r>
        <w:t>Program:-</w:t>
      </w:r>
    </w:p>
    <w:p w:rsidR="0040110F" w:rsidRDefault="0040110F"/>
    <w:p w:rsidR="0040110F" w:rsidRDefault="005F6096">
      <w:r>
        <w:t>&lt;!DOCTYPE html&gt;</w:t>
      </w:r>
    </w:p>
    <w:p w:rsidR="0040110F" w:rsidRDefault="005F6096">
      <w:r>
        <w:t>&lt;html&gt;</w:t>
      </w:r>
    </w:p>
    <w:p w:rsidR="0040110F" w:rsidRDefault="005F6096">
      <w:r>
        <w:t>&lt;head&gt;</w:t>
      </w:r>
    </w:p>
    <w:p w:rsidR="0040110F" w:rsidRDefault="005F6096">
      <w:r>
        <w:t xml:space="preserve">  &lt;title&gt;My Personal </w:t>
      </w:r>
      <w:r>
        <w:t>Blog&lt;/title&gt;</w:t>
      </w:r>
    </w:p>
    <w:p w:rsidR="0040110F" w:rsidRDefault="005F6096">
      <w:r>
        <w:t xml:space="preserve">  &lt;style&gt;</w:t>
      </w:r>
    </w:p>
    <w:p w:rsidR="0040110F" w:rsidRDefault="005F6096">
      <w:r>
        <w:t xml:space="preserve">    body {</w:t>
      </w:r>
    </w:p>
    <w:p w:rsidR="0040110F" w:rsidRDefault="005F6096">
      <w:r>
        <w:t xml:space="preserve">      font-family: Arial, sans-serif;</w:t>
      </w:r>
    </w:p>
    <w:p w:rsidR="0040110F" w:rsidRDefault="005F6096">
      <w:r>
        <w:t xml:space="preserve">      margin: 0;</w:t>
      </w:r>
    </w:p>
    <w:p w:rsidR="0040110F" w:rsidRDefault="005F6096">
      <w:r>
        <w:t xml:space="preserve">      padding: 20px;</w:t>
      </w:r>
    </w:p>
    <w:p w:rsidR="0040110F" w:rsidRDefault="005F6096">
      <w:r>
        <w:t xml:space="preserve">    }</w:t>
      </w:r>
    </w:p>
    <w:p w:rsidR="0040110F" w:rsidRDefault="005F6096">
      <w:r>
        <w:t xml:space="preserve">    </w:t>
      </w:r>
    </w:p>
    <w:p w:rsidR="0040110F" w:rsidRDefault="005F6096">
      <w:r>
        <w:t xml:space="preserve">    h1 {</w:t>
      </w:r>
    </w:p>
    <w:p w:rsidR="0040110F" w:rsidRDefault="005F6096">
      <w:r>
        <w:t xml:space="preserve">      color: yellow;</w:t>
      </w:r>
    </w:p>
    <w:p w:rsidR="0040110F" w:rsidRDefault="005F6096">
      <w:r>
        <w:t xml:space="preserve">    }</w:t>
      </w:r>
    </w:p>
    <w:p w:rsidR="0040110F" w:rsidRDefault="005F6096">
      <w:r>
        <w:t xml:space="preserve">    </w:t>
      </w:r>
    </w:p>
    <w:p w:rsidR="0040110F" w:rsidRDefault="005F6096">
      <w:r>
        <w:t xml:space="preserve">    p {</w:t>
      </w:r>
    </w:p>
    <w:p w:rsidR="0040110F" w:rsidRDefault="005F6096">
      <w:r>
        <w:t xml:space="preserve">      </w:t>
      </w:r>
      <w:proofErr w:type="spellStart"/>
      <w:r>
        <w:t>color;red</w:t>
      </w:r>
      <w:proofErr w:type="spellEnd"/>
      <w:r>
        <w:t>;</w:t>
      </w:r>
    </w:p>
    <w:p w:rsidR="0040110F" w:rsidRDefault="005F6096">
      <w:r>
        <w:t xml:space="preserve">    }</w:t>
      </w:r>
    </w:p>
    <w:p w:rsidR="0040110F" w:rsidRDefault="005F6096">
      <w:r>
        <w:t xml:space="preserve">  &lt;/style&gt;</w:t>
      </w:r>
    </w:p>
    <w:p w:rsidR="0040110F" w:rsidRDefault="005F6096">
      <w:r>
        <w:t>&lt;/head&gt;</w:t>
      </w:r>
    </w:p>
    <w:p w:rsidR="0040110F" w:rsidRDefault="005F6096">
      <w:r>
        <w:t>&lt;body&gt;</w:t>
      </w:r>
    </w:p>
    <w:p w:rsidR="0040110F" w:rsidRDefault="005F6096">
      <w:r>
        <w:t xml:space="preserve">  &lt;h1&gt;Welcome to My Personal Blog!&lt;/h1&gt;</w:t>
      </w:r>
    </w:p>
    <w:p w:rsidR="0040110F" w:rsidRDefault="005F6096">
      <w:r>
        <w:t xml:space="preserve">  </w:t>
      </w:r>
    </w:p>
    <w:p w:rsidR="0040110F" w:rsidRDefault="005F6096">
      <w:r>
        <w:t xml:space="preserve">  &lt;p&gt;This is where I'll be sharing my thoughts, ideas, and experiences.&lt;/p&gt;</w:t>
      </w:r>
    </w:p>
    <w:p w:rsidR="0040110F" w:rsidRDefault="005F6096">
      <w:r>
        <w:t xml:space="preserve">  </w:t>
      </w:r>
    </w:p>
    <w:p w:rsidR="0040110F" w:rsidRDefault="005F6096">
      <w:r>
        <w:t xml:space="preserve">  &lt;h2&gt;Latest Blog Post:&lt;/h2&gt;</w:t>
      </w:r>
    </w:p>
    <w:p w:rsidR="0040110F" w:rsidRDefault="005F6096">
      <w:r>
        <w:t xml:space="preserve">  </w:t>
      </w:r>
    </w:p>
    <w:p w:rsidR="0040110F" w:rsidRDefault="005F6096">
      <w:r>
        <w:t xml:space="preserve">  &lt;h3&gt;Title of the Blog Post&lt;/h3&gt;</w:t>
      </w:r>
    </w:p>
    <w:p w:rsidR="0040110F" w:rsidRDefault="005F6096">
      <w:r>
        <w:t xml:space="preserve">  </w:t>
      </w:r>
    </w:p>
    <w:p w:rsidR="0040110F" w:rsidRDefault="005F6096">
      <w:r>
        <w:t xml:space="preserve">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</w:t>
      </w:r>
      <w:r>
        <w:t>lam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ac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cursus.&lt;/p&gt;</w:t>
      </w:r>
    </w:p>
    <w:p w:rsidR="0040110F" w:rsidRDefault="005F6096">
      <w:r>
        <w:t xml:space="preserve">  </w:t>
      </w:r>
    </w:p>
    <w:p w:rsidR="0040110F" w:rsidRDefault="005F6096">
      <w:r>
        <w:t xml:space="preserve">  &lt;p&gt;Stay tuned for more exciting content!&lt;/p&gt;</w:t>
      </w:r>
    </w:p>
    <w:p w:rsidR="0040110F" w:rsidRDefault="005F6096">
      <w:r>
        <w:t>&lt;/body&gt;</w:t>
      </w:r>
    </w:p>
    <w:p w:rsidR="0040110F" w:rsidRDefault="005F6096">
      <w:r>
        <w:t>&lt;/html&gt;</w:t>
      </w:r>
    </w:p>
    <w:p w:rsidR="0040110F" w:rsidRDefault="005F6096">
      <w:r>
        <w:t>```</w:t>
      </w:r>
    </w:p>
    <w:p w:rsidR="0040110F" w:rsidRDefault="0040110F"/>
    <w:p w:rsidR="0040110F" w:rsidRDefault="0040110F"/>
    <w:p w:rsidR="0040110F" w:rsidRDefault="005F6096">
      <w:r>
        <w:t>Sample output</w:t>
      </w:r>
    </w:p>
    <w:p w:rsidR="0040110F" w:rsidRDefault="005F6096">
      <w:r>
        <w:rPr>
          <w:noProof/>
        </w:rPr>
        <w:drawing>
          <wp:inline distT="114300" distB="114300" distL="114300" distR="114300">
            <wp:extent cx="1606924" cy="73286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924" cy="7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10F" w:rsidRDefault="0040110F"/>
    <w:p w:rsidR="0040110F" w:rsidRDefault="0040110F"/>
    <w:p w:rsidR="0040110F" w:rsidRDefault="005F6096">
      <w:r>
        <w:t xml:space="preserve">My personal Blog on IBM cloud static web apps is about </w:t>
      </w:r>
      <w:proofErr w:type="spellStart"/>
      <w:r>
        <w:t>travel,food,etc</w:t>
      </w:r>
      <w:proofErr w:type="spellEnd"/>
    </w:p>
    <w:p w:rsidR="0040110F" w:rsidRDefault="005F6096">
      <w:r>
        <w:t xml:space="preserve">In next phase I will create a new web site filled with my own </w:t>
      </w:r>
      <w:proofErr w:type="spellStart"/>
      <w:r>
        <w:t>bloging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upload in a IBM cloud static web apps </w:t>
      </w:r>
    </w:p>
    <w:sectPr w:rsidR="0040110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6096" w:rsidRDefault="005F6096">
      <w:pPr>
        <w:spacing w:line="240" w:lineRule="auto"/>
      </w:pPr>
      <w:r>
        <w:separator/>
      </w:r>
    </w:p>
  </w:endnote>
  <w:endnote w:type="continuationSeparator" w:id="0">
    <w:p w:rsidR="005F6096" w:rsidRDefault="005F6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10F" w:rsidRDefault="004011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6096" w:rsidRDefault="005F6096">
      <w:pPr>
        <w:spacing w:line="240" w:lineRule="auto"/>
      </w:pPr>
      <w:r>
        <w:separator/>
      </w:r>
    </w:p>
  </w:footnote>
  <w:footnote w:type="continuationSeparator" w:id="0">
    <w:p w:rsidR="005F6096" w:rsidRDefault="005F60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0F"/>
    <w:rsid w:val="0040110F"/>
    <w:rsid w:val="005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374AF7-EDC6-4A40-8730-94226606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919585948150</cp:lastModifiedBy>
  <cp:revision>2</cp:revision>
  <dcterms:created xsi:type="dcterms:W3CDTF">2023-10-18T11:20:00Z</dcterms:created>
  <dcterms:modified xsi:type="dcterms:W3CDTF">2023-10-18T11:20:00Z</dcterms:modified>
</cp:coreProperties>
</file>