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7B190" w14:textId="54DCBD38" w:rsidR="009E5FE0" w:rsidRDefault="009E5FE0" w:rsidP="00FF01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S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SG"/>
        </w:rPr>
        <w:t>EXP – 3</w:t>
      </w:r>
    </w:p>
    <w:p w14:paraId="5CCBDA02" w14:textId="0F169D28" w:rsidR="00FF0169" w:rsidRPr="00FF0169" w:rsidRDefault="00FF0169" w:rsidP="00FF01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SG"/>
        </w:rPr>
        <w:t>Demonstration of Decision Tree Using ID3 Algorithm</w:t>
      </w:r>
    </w:p>
    <w:p w14:paraId="137757AB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1. Aim</w:t>
      </w:r>
    </w:p>
    <w:p w14:paraId="646B05E6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To implement the </w:t>
      </w: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ID3 (Iterative </w:t>
      </w:r>
      <w:proofErr w:type="spellStart"/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Dichotomiser</w:t>
      </w:r>
      <w:proofErr w:type="spellEnd"/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 3) Decision Tree Algorithm</w:t>
      </w: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using an appropriate dataset and classify a new sample.</w:t>
      </w:r>
    </w:p>
    <w:p w14:paraId="78CE2D08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2. Algorithm</w:t>
      </w:r>
    </w:p>
    <w:p w14:paraId="18A27C00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ID3 algorithm is a supervised machine learning algorithm used for classification. It builds a decision tree by selecting the attribute with the </w:t>
      </w: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highest Information Gain</w:t>
      </w: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2C7BDBA6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Steps:</w:t>
      </w:r>
    </w:p>
    <w:p w14:paraId="26A64C5E" w14:textId="77777777" w:rsidR="00FF0169" w:rsidRPr="00FF0169" w:rsidRDefault="00FF0169" w:rsidP="00FF0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Load the training dataset.</w:t>
      </w:r>
    </w:p>
    <w:p w14:paraId="54CC7C8D" w14:textId="77777777" w:rsidR="00FF0169" w:rsidRPr="00FF0169" w:rsidRDefault="00FF0169" w:rsidP="00FF0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Calculate the entropy of the dataset.</w:t>
      </w:r>
    </w:p>
    <w:p w14:paraId="43D31539" w14:textId="77777777" w:rsidR="00FF0169" w:rsidRPr="00FF0169" w:rsidRDefault="00FF0169" w:rsidP="00FF0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Calculate the Information Gain for each attribute.</w:t>
      </w:r>
    </w:p>
    <w:p w14:paraId="13E20A0B" w14:textId="77777777" w:rsidR="00FF0169" w:rsidRPr="00FF0169" w:rsidRDefault="00FF0169" w:rsidP="00FF0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Select the attribute with the highest Information Gain as the root node.</w:t>
      </w:r>
    </w:p>
    <w:p w14:paraId="61A815C5" w14:textId="77777777" w:rsidR="00FF0169" w:rsidRPr="00FF0169" w:rsidRDefault="00FF0169" w:rsidP="00FF0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Divide the dataset based on the selected attribute.</w:t>
      </w:r>
    </w:p>
    <w:p w14:paraId="0858153D" w14:textId="77777777" w:rsidR="00FF0169" w:rsidRPr="00FF0169" w:rsidRDefault="00FF0169" w:rsidP="00FF0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Repeat the process until all samples are classified.</w:t>
      </w:r>
    </w:p>
    <w:p w14:paraId="36338380" w14:textId="77777777" w:rsidR="00FF0169" w:rsidRPr="00FF0169" w:rsidRDefault="00FF0169" w:rsidP="00FF01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Use the constructed decision tree to classify a new sample.</w:t>
      </w:r>
    </w:p>
    <w:p w14:paraId="7148A422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3. Dataset</w:t>
      </w:r>
    </w:p>
    <w:p w14:paraId="0ACD9601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Example: Play Tennis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1420"/>
        <w:gridCol w:w="1047"/>
        <w:gridCol w:w="701"/>
        <w:gridCol w:w="1282"/>
      </w:tblGrid>
      <w:tr w:rsidR="00FF0169" w:rsidRPr="00FF0169" w14:paraId="7D48D96E" w14:textId="77777777" w:rsidTr="00FF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05C57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04E31D06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7DD1120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16E6B6F8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2C06005E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Play Tennis</w:t>
            </w:r>
          </w:p>
        </w:tc>
      </w:tr>
      <w:tr w:rsidR="00FF0169" w:rsidRPr="00FF0169" w14:paraId="47E84108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5582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633F4280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0CE72675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ABB16F2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66BFD7C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</w:t>
            </w:r>
          </w:p>
        </w:tc>
      </w:tr>
      <w:tr w:rsidR="00FF0169" w:rsidRPr="00FF0169" w14:paraId="50688832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B895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739CFC73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688DBD30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9FCC8E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2D772F91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</w:t>
            </w:r>
          </w:p>
        </w:tc>
      </w:tr>
      <w:tr w:rsidR="00FF0169" w:rsidRPr="00FF0169" w14:paraId="4DD8E393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DBAAF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3C2FA138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0A48AC6D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0B853A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202BB51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Yes</w:t>
            </w:r>
          </w:p>
        </w:tc>
      </w:tr>
      <w:tr w:rsidR="00FF0169" w:rsidRPr="00FF0169" w14:paraId="2FE6491F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4D61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3E6846F3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4176A168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1AF768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48924ECF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Yes</w:t>
            </w:r>
          </w:p>
        </w:tc>
      </w:tr>
      <w:tr w:rsidR="00FF0169" w:rsidRPr="00FF0169" w14:paraId="44517F9E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FEFA6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1CE96E6D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423E0B23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13E18C0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26487231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Yes</w:t>
            </w:r>
          </w:p>
        </w:tc>
      </w:tr>
      <w:tr w:rsidR="00FF0169" w:rsidRPr="00FF0169" w14:paraId="3EB09547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A49F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724D2187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140C39F9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3418B7BC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334D7C91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</w:t>
            </w:r>
          </w:p>
        </w:tc>
      </w:tr>
      <w:tr w:rsidR="00FF0169" w:rsidRPr="00FF0169" w14:paraId="43E95DF8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8D07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2E3DFCEB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1B1C7FC4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2F5E451E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4E8E4B3E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Yes</w:t>
            </w:r>
          </w:p>
        </w:tc>
      </w:tr>
      <w:tr w:rsidR="00FF0169" w:rsidRPr="00FF0169" w14:paraId="0F20917D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C1C4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660471C3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538D45E4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BF25ED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91ED6BA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</w:t>
            </w:r>
          </w:p>
        </w:tc>
      </w:tr>
      <w:tr w:rsidR="00FF0169" w:rsidRPr="00FF0169" w14:paraId="10128775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1BCF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3A89C544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52619F4A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0628AEB5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61C2FA8B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Yes</w:t>
            </w:r>
          </w:p>
        </w:tc>
      </w:tr>
      <w:tr w:rsidR="00FF0169" w:rsidRPr="00FF0169" w14:paraId="158F295C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48A1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77661A02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2300B08B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6C819B09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4325A09B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Yes</w:t>
            </w:r>
          </w:p>
        </w:tc>
      </w:tr>
      <w:tr w:rsidR="00FF0169" w:rsidRPr="00FF0169" w14:paraId="453FE9B7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7A1A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1B82FC75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0B1BD326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45800696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5B8981A8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Yes</w:t>
            </w:r>
          </w:p>
        </w:tc>
      </w:tr>
      <w:tr w:rsidR="00FF0169" w:rsidRPr="00FF0169" w14:paraId="6F630511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E999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580F5D6F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608056C5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8DAF8A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74941127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Yes</w:t>
            </w:r>
          </w:p>
        </w:tc>
      </w:tr>
      <w:tr w:rsidR="00FF0169" w:rsidRPr="00FF0169" w14:paraId="61EAD82E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5FC7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09551FDA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21B39768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01C446E1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61DFCDE6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Yes</w:t>
            </w:r>
          </w:p>
        </w:tc>
      </w:tr>
      <w:tr w:rsidR="00FF0169" w:rsidRPr="00FF0169" w14:paraId="6C3834CE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5593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14:paraId="4F039B5A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586BB950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B1284D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2263DD94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</w:t>
            </w:r>
          </w:p>
        </w:tc>
      </w:tr>
    </w:tbl>
    <w:p w14:paraId="434EABF6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4. Mathematical Formula</w:t>
      </w:r>
    </w:p>
    <w:p w14:paraId="3C27D036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Entropy</w:t>
      </w:r>
    </w:p>
    <w:p w14:paraId="5E6B8B45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>Entropy measures the uncertainty in a dataset.</w:t>
      </w:r>
    </w:p>
    <w:p w14:paraId="5ECAC63C" w14:textId="77777777" w:rsidR="00FF0169" w:rsidRPr="00FF0169" w:rsidRDefault="00FF0169" w:rsidP="00FF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\[</w:t>
      </w:r>
      <w:proofErr w:type="gram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Entropy(S)=-\sum_{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i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=1}^{n}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p_i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\log_2(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p_i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) \]</w:t>
      </w:r>
    </w:p>
    <w:p w14:paraId="2423C26A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Where:</w:t>
      </w:r>
    </w:p>
    <w:p w14:paraId="0AE63574" w14:textId="77777777" w:rsidR="00FF0169" w:rsidRPr="00FF0169" w:rsidRDefault="00FF0169" w:rsidP="00FF01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\(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p_i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\) = Probability of each class.</w:t>
      </w:r>
    </w:p>
    <w:p w14:paraId="3C9D478E" w14:textId="77777777" w:rsidR="00FF0169" w:rsidRPr="00FF0169" w:rsidRDefault="00FF0169" w:rsidP="00FF01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\(S\) = Dataset.</w:t>
      </w:r>
    </w:p>
    <w:p w14:paraId="78CEF710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Information Gain</w:t>
      </w:r>
    </w:p>
    <w:p w14:paraId="36E910E8" w14:textId="77777777" w:rsidR="00FF0169" w:rsidRPr="00FF0169" w:rsidRDefault="00FF0169" w:rsidP="00FF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\[</w:t>
      </w:r>
      <w:proofErr w:type="gram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Gain(S,A)=Entropy(S)-\sum_{v\in Values(A)}\frac{|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S_v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|}{|S|}Entropy(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S_v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) \]</w:t>
      </w:r>
    </w:p>
    <w:p w14:paraId="263A63EF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Where:</w:t>
      </w:r>
    </w:p>
    <w:p w14:paraId="29187E86" w14:textId="77777777" w:rsidR="00FF0169" w:rsidRPr="00FF0169" w:rsidRDefault="00FF0169" w:rsidP="00FF01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\(A\) = Attribute.</w:t>
      </w:r>
    </w:p>
    <w:p w14:paraId="2BBAA516" w14:textId="77777777" w:rsidR="00FF0169" w:rsidRPr="00FF0169" w:rsidRDefault="00FF0169" w:rsidP="00FF01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\(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S_v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\) = Subset corresponding to attribute value \(v\).</w:t>
      </w:r>
    </w:p>
    <w:p w14:paraId="325BFEA1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Example Calculation</w:t>
      </w:r>
    </w:p>
    <w:p w14:paraId="0E4444D4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Total samples = 14</w:t>
      </w:r>
    </w:p>
    <w:p w14:paraId="6C11206D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Yes = 9, No = 5</w:t>
      </w:r>
    </w:p>
    <w:p w14:paraId="6815E444" w14:textId="77777777" w:rsidR="00FF0169" w:rsidRPr="00FF0169" w:rsidRDefault="00FF0169" w:rsidP="00FF01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\[</w:t>
      </w:r>
      <w:proofErr w:type="gram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Entropy(S)=-\frac{9}{14}\log_2\frac{9}{14}-\frac{5}{14}\log_2\frac{5}{14} \]\[ \boxed{Entropy(S)=0.940} \]</w:t>
      </w:r>
    </w:p>
    <w:p w14:paraId="2AE2E97C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Information Gain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896"/>
      </w:tblGrid>
      <w:tr w:rsidR="00FF0169" w:rsidRPr="00FF0169" w14:paraId="3C8EE9EB" w14:textId="77777777" w:rsidTr="00FF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3F949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51F4B0D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Information Gain</w:t>
            </w:r>
          </w:p>
        </w:tc>
      </w:tr>
      <w:tr w:rsidR="00FF0169" w:rsidRPr="00FF0169" w14:paraId="44D84A5F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0BF0D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049E3808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0.246</w:t>
            </w:r>
          </w:p>
        </w:tc>
      </w:tr>
      <w:tr w:rsidR="00FF0169" w:rsidRPr="00FF0169" w14:paraId="319B23F5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F295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ACC1053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0.029</w:t>
            </w:r>
          </w:p>
        </w:tc>
      </w:tr>
      <w:tr w:rsidR="00FF0169" w:rsidRPr="00FF0169" w14:paraId="0582D888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45BF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6FE37EC2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0.151</w:t>
            </w:r>
          </w:p>
        </w:tc>
      </w:tr>
      <w:tr w:rsidR="00FF0169" w:rsidRPr="00FF0169" w14:paraId="521B307C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9D38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76D12F94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0.048</w:t>
            </w:r>
          </w:p>
        </w:tc>
      </w:tr>
    </w:tbl>
    <w:p w14:paraId="781FD84A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Outlook</w:t>
      </w: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has the highest Information Gain, so it becomes the root node.</w:t>
      </w:r>
    </w:p>
    <w:p w14:paraId="7861C88D" w14:textId="77777777" w:rsidR="00FF0169" w:rsidRPr="009E5FE0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</w:p>
    <w:p w14:paraId="7284270A" w14:textId="77777777" w:rsidR="00FF0169" w:rsidRPr="009E5FE0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</w:p>
    <w:p w14:paraId="256378E8" w14:textId="77777777" w:rsidR="00FF0169" w:rsidRPr="009E5FE0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</w:p>
    <w:p w14:paraId="78B98784" w14:textId="7348C4EE" w:rsidR="00FF0169" w:rsidRP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5. Python Program</w:t>
      </w:r>
      <w:r w:rsidRPr="009E5FE0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(</w:t>
      </w:r>
      <w:proofErr w:type="spellStart"/>
      <w:r w:rsidRPr="009E5FE0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matlab</w:t>
      </w:r>
      <w:proofErr w:type="spellEnd"/>
      <w:r w:rsidRPr="009E5FE0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)</w:t>
      </w:r>
    </w:p>
    <w:p w14:paraId="0090BDE1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import pandas as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pdfrom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sklearn.tree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import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DecisionTreeClassifier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export_textfrom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sklearn.preprocessing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import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OrdinalEncoder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# Step 1: Create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datasetdata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{    'Outlook': ['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Sunny','Sunny','Overcast','Rain','Rain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',                '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Rain','Overcast','Sunny','Sunny','Rain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',                '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Sunny','Overcast','Overcast','Rain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'],    'Temperature': ['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Hot','Hot','Hot','Mild','Cool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',                    </w:t>
      </w: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>'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Cool','Cool','Mild','Cool','Mild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',                    '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Mild','Mild','Hot','Mild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'],    'Humidity': ['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High','High','High','High','Normal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',                 '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Normal','Normal','High','Normal','Normal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',                 '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Normal','High','Normal','High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'],    'Wind': ['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Weak','Strong','Weak','Weak','Weak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',             '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Strong','Strong','Weak','Weak','Weak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',             '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Strong','Strong','Weak','Strong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'],    'Play': ['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No','No','Yes','Yes','Yes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',             '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No','Yes','No','Yes','Yes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',             '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Yes','Yes','Yes','No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']}df =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pd.DataFrame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(data)# Step 2: Separate features and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targetX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df.drop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('Play', axis=1)y = df['Play']# Step 3: Encode categorical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attributesencoder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OrdinalEncoder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()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X_encoded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encoder.fit_transform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(X)# Step 4: Build Decision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Treemodel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DecisionTreeClassifier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(    criterion='entropy',   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random_state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=42)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model.fit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X_encoded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y)# Step 5: Display Decision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Treeprint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("Decision Tree:")print(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export_text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(    model,   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feature_names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=list(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X.columns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)))# Step 6: Classify a new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samplenew_sample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pd.DataFrame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([{    'Outlook': 'Sunny',    'Temperature': 'Cool',    'Humidity': 'High',    'Wind': 'Strong'}])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new_encoded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encoder.transform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new_sample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)prediction =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model.predict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new_encoded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)print("Prediction:", prediction[0])</w:t>
      </w:r>
    </w:p>
    <w:p w14:paraId="4BD11C02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Note:</w:t>
      </w: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This program uses an entropy-based decision tree from scikit-learn. It demonstrates ID3's information-gain principle, but scikit-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learn's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implementation is not the exact original ID3 algorithm.</w:t>
      </w:r>
    </w:p>
    <w:p w14:paraId="302C4634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6. Decision Tree Structure</w:t>
      </w:r>
    </w:p>
    <w:p w14:paraId="2D8E1727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The decision tree produced by the ID3 algorithm is:</w:t>
      </w:r>
    </w:p>
    <w:p w14:paraId="3F1AF9FA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          Outlook</w:t>
      </w:r>
    </w:p>
    <w:p w14:paraId="08F4B840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        /    |    \</w:t>
      </w:r>
    </w:p>
    <w:p w14:paraId="2F4D2D38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   </w:t>
      </w:r>
      <w:proofErr w:type="gram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Sunny  Overcast</w:t>
      </w:r>
      <w:proofErr w:type="gram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Rain</w:t>
      </w:r>
    </w:p>
    <w:p w14:paraId="3ECC7923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     |       |       |</w:t>
      </w:r>
    </w:p>
    <w:p w14:paraId="45500B9B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  Humidity   Yes    Wind</w:t>
      </w:r>
    </w:p>
    <w:p w14:paraId="2ADA159F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   /   \           /    \</w:t>
      </w:r>
    </w:p>
    <w:p w14:paraId="0B7C4636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</w:t>
      </w:r>
      <w:proofErr w:type="gram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High  Normal</w:t>
      </w:r>
      <w:proofErr w:type="gram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Weak  Strong</w:t>
      </w:r>
    </w:p>
    <w:p w14:paraId="399E4A1A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 |       |         |      |</w:t>
      </w:r>
    </w:p>
    <w:p w14:paraId="088DA20A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  No     Yes       </w:t>
      </w:r>
      <w:proofErr w:type="spell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Yes</w:t>
      </w:r>
      <w:proofErr w:type="spell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No</w:t>
      </w:r>
    </w:p>
    <w:p w14:paraId="3C8DFDE6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7. Classification of a New Sample</w:t>
      </w:r>
    </w:p>
    <w:p w14:paraId="2E523719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Consider the following new sample: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420"/>
        <w:gridCol w:w="1047"/>
        <w:gridCol w:w="716"/>
      </w:tblGrid>
      <w:tr w:rsidR="00FF0169" w:rsidRPr="00FF0169" w14:paraId="0670B0A1" w14:textId="77777777" w:rsidTr="00FF01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88C0E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7FC1C3FB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7887EA7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5A6F99EB" w14:textId="77777777" w:rsidR="00FF0169" w:rsidRPr="00FF0169" w:rsidRDefault="00FF0169" w:rsidP="00FF01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Wind</w:t>
            </w:r>
          </w:p>
        </w:tc>
      </w:tr>
      <w:tr w:rsidR="00FF0169" w:rsidRPr="00FF0169" w14:paraId="0BF2B0DE" w14:textId="77777777" w:rsidTr="00FF01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C550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7F826A12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492C36D7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040AB26" w14:textId="77777777" w:rsidR="00FF0169" w:rsidRPr="00FF0169" w:rsidRDefault="00FF0169" w:rsidP="00FF01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FF0169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Strong</w:t>
            </w:r>
          </w:p>
        </w:tc>
      </w:tr>
    </w:tbl>
    <w:p w14:paraId="7877E2E0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Classification Steps:</w:t>
      </w:r>
    </w:p>
    <w:p w14:paraId="2A47AE5A" w14:textId="77777777" w:rsidR="00FF0169" w:rsidRPr="00FF0169" w:rsidRDefault="00FF0169" w:rsidP="00FF01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Outlook = Sunny → Move to Humidity.</w:t>
      </w:r>
    </w:p>
    <w:p w14:paraId="1AF879A8" w14:textId="77777777" w:rsidR="00FF0169" w:rsidRPr="00FF0169" w:rsidRDefault="00FF0169" w:rsidP="00FF01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Humidity = High → Select No.</w:t>
      </w:r>
    </w:p>
    <w:p w14:paraId="495FD608" w14:textId="77777777" w:rsidR="00FF0169" w:rsidRPr="00FF0169" w:rsidRDefault="00FF0169" w:rsidP="00FF01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Therefore, the prediction is </w:t>
      </w: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No</w:t>
      </w: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7CA2CCFD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Output</w:t>
      </w:r>
    </w:p>
    <w:p w14:paraId="0C9F0F2F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New Sample:</w:t>
      </w:r>
    </w:p>
    <w:p w14:paraId="4D16288F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 xml:space="preserve">Outlook   </w:t>
      </w:r>
      <w:proofErr w:type="gram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:</w:t>
      </w:r>
      <w:proofErr w:type="gram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Sunny</w:t>
      </w:r>
    </w:p>
    <w:p w14:paraId="661ECF69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Temperature :</w:t>
      </w:r>
      <w:proofErr w:type="gram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Cool</w:t>
      </w:r>
    </w:p>
    <w:p w14:paraId="4707EAB4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Humidity  </w:t>
      </w:r>
      <w:proofErr w:type="gram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:</w:t>
      </w:r>
      <w:proofErr w:type="gram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High</w:t>
      </w:r>
    </w:p>
    <w:p w14:paraId="15C3C306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Wind      </w:t>
      </w:r>
      <w:proofErr w:type="gramStart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:</w:t>
      </w:r>
      <w:proofErr w:type="gramEnd"/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Strong</w:t>
      </w:r>
    </w:p>
    <w:p w14:paraId="121D8989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123203C5" w14:textId="77777777" w:rsidR="00FF0169" w:rsidRPr="00FF0169" w:rsidRDefault="00FF0169" w:rsidP="00FF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Prediction: No</w:t>
      </w:r>
    </w:p>
    <w:p w14:paraId="23C75C7B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8. Result</w:t>
      </w:r>
    </w:p>
    <w:p w14:paraId="3233B233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The ID3 Decision Tree Algorithm was demonstrated successfully using the Play Tennis dataset.</w:t>
      </w:r>
    </w:p>
    <w:p w14:paraId="04482E5D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decision tree was constructed using </w:t>
      </w: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Entropy and Information Gain</w:t>
      </w: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, and a new sample was classified.</w:t>
      </w:r>
    </w:p>
    <w:p w14:paraId="60276579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Final Prediction: Play Tennis = No.</w:t>
      </w:r>
    </w:p>
    <w:p w14:paraId="626CBBEE" w14:textId="77777777" w:rsidR="00FF0169" w:rsidRPr="00FF0169" w:rsidRDefault="00FF0169" w:rsidP="00FF01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9. Conclusion</w:t>
      </w:r>
    </w:p>
    <w:p w14:paraId="007285A9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The ID3 algorithm constructs a decision tree by selecting attributes with the highest Information Gain. It is simple, easy to understand, and useful for classification problems.</w:t>
      </w:r>
    </w:p>
    <w:p w14:paraId="447E62F6" w14:textId="77777777" w:rsidR="00FF0169" w:rsidRPr="00FF0169" w:rsidRDefault="00FF0169" w:rsidP="00FF01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FF0169">
        <w:rPr>
          <w:rFonts w:ascii="Times New Roman" w:eastAsia="Times New Roman" w:hAnsi="Times New Roman" w:cs="Times New Roman"/>
          <w:sz w:val="24"/>
          <w:szCs w:val="24"/>
          <w:lang w:eastAsia="en-SG"/>
        </w:rPr>
        <w:t>The new sample was successfully classified using the generated decision tree.</w:t>
      </w:r>
    </w:p>
    <w:p w14:paraId="004385B5" w14:textId="77777777" w:rsidR="004D2F3A" w:rsidRPr="009E5FE0" w:rsidRDefault="004D2F3A">
      <w:pPr>
        <w:rPr>
          <w:rFonts w:ascii="Times New Roman" w:hAnsi="Times New Roman" w:cs="Times New Roman"/>
          <w:sz w:val="24"/>
          <w:szCs w:val="24"/>
        </w:rPr>
      </w:pPr>
    </w:p>
    <w:sectPr w:rsidR="004D2F3A" w:rsidRPr="009E5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F1E8D"/>
    <w:multiLevelType w:val="multilevel"/>
    <w:tmpl w:val="5EAE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93C08"/>
    <w:multiLevelType w:val="multilevel"/>
    <w:tmpl w:val="8AEC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DC0A3C"/>
    <w:multiLevelType w:val="multilevel"/>
    <w:tmpl w:val="A4EE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20054"/>
    <w:multiLevelType w:val="multilevel"/>
    <w:tmpl w:val="8A0E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169"/>
    <w:rsid w:val="004D2F3A"/>
    <w:rsid w:val="009E5FE0"/>
    <w:rsid w:val="00FF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D29F8"/>
  <w15:chartTrackingRefBased/>
  <w15:docId w15:val="{9A29C4A5-520B-4838-B875-0BD9BFFD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F01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paragraph" w:styleId="Heading2">
    <w:name w:val="heading 2"/>
    <w:basedOn w:val="Normal"/>
    <w:link w:val="Heading2Char"/>
    <w:uiPriority w:val="9"/>
    <w:qFormat/>
    <w:rsid w:val="00FF01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link w:val="Heading3Char"/>
    <w:uiPriority w:val="9"/>
    <w:qFormat/>
    <w:rsid w:val="00FF01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169"/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character" w:customStyle="1" w:styleId="Heading2Char">
    <w:name w:val="Heading 2 Char"/>
    <w:basedOn w:val="DefaultParagraphFont"/>
    <w:link w:val="Heading2"/>
    <w:uiPriority w:val="9"/>
    <w:rsid w:val="00FF0169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FF0169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FF0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FF01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01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0169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FF01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9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4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5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0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0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5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9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751</Words>
  <Characters>4285</Characters>
  <Application>Microsoft Office Word</Application>
  <DocSecurity>0</DocSecurity>
  <Lines>35</Lines>
  <Paragraphs>10</Paragraphs>
  <ScaleCrop>false</ScaleCrop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HARI PRASATH</dc:creator>
  <cp:keywords/>
  <dc:description/>
  <cp:lastModifiedBy>A HARI PRASATH</cp:lastModifiedBy>
  <cp:revision>2</cp:revision>
  <dcterms:created xsi:type="dcterms:W3CDTF">2026-10-29T07:06:00Z</dcterms:created>
  <dcterms:modified xsi:type="dcterms:W3CDTF">2026-10-29T07:06:00Z</dcterms:modified>
</cp:coreProperties>
</file>