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F6EE221">
      <w:pPr>
        <w:pStyle w:val="2"/>
        <w:bidi w:val="0"/>
        <w:jc w:val="center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Task Documentation</w:t>
      </w:r>
    </w:p>
    <w:p w14:paraId="70733091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b/>
          <w:bCs/>
          <w:sz w:val="24"/>
          <w:szCs w:val="24"/>
        </w:rPr>
        <w:t>1. AdjustSliderTo820.java</w:t>
      </w:r>
    </w:p>
    <w:p w14:paraId="0331F48B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Purpose</w:t>
      </w:r>
      <w:r>
        <w:rPr>
          <w:rFonts w:hint="default" w:ascii="Times New Roman" w:hAnsi="Times New Roman" w:cs="Times New Roman"/>
          <w:sz w:val="24"/>
          <w:szCs w:val="24"/>
        </w:rPr>
        <w:t xml:space="preserve">: This script automates setting a slider's value to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820</w:t>
      </w:r>
      <w:r>
        <w:rPr>
          <w:rFonts w:hint="default" w:ascii="Times New Roman" w:hAnsi="Times New Roman" w:cs="Times New Roman"/>
          <w:sz w:val="24"/>
          <w:szCs w:val="24"/>
        </w:rPr>
        <w:t xml:space="preserve"> on the FitPeo Revenue Calculator page.</w:t>
      </w:r>
    </w:p>
    <w:p w14:paraId="5CCEF18F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Steps</w:t>
      </w:r>
      <w:r>
        <w:rPr>
          <w:rFonts w:hint="default" w:ascii="Times New Roman" w:hAnsi="Times New Roman" w:cs="Times New Roman"/>
          <w:sz w:val="24"/>
          <w:szCs w:val="24"/>
        </w:rPr>
        <w:t>:</w:t>
      </w:r>
    </w:p>
    <w:p w14:paraId="50979D65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Opens the FitPeo Revenue Calculator page.</w:t>
      </w:r>
    </w:p>
    <w:p w14:paraId="52E9758D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Waits for the slider input box to load using an explicit wait.</w:t>
      </w:r>
    </w:p>
    <w:p w14:paraId="748C6475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Uses JavaScript to directly set the slider value to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820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p w14:paraId="027FB8DD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Triggers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input</w:t>
      </w:r>
      <w:r>
        <w:rPr>
          <w:rFonts w:hint="default" w:ascii="Times New Roman" w:hAnsi="Times New Roman" w:cs="Times New Roman"/>
          <w:sz w:val="24"/>
          <w:szCs w:val="24"/>
        </w:rPr>
        <w:t xml:space="preserve"> and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change</w:t>
      </w:r>
      <w:r>
        <w:rPr>
          <w:rFonts w:hint="default" w:ascii="Times New Roman" w:hAnsi="Times New Roman" w:cs="Times New Roman"/>
          <w:sz w:val="24"/>
          <w:szCs w:val="24"/>
        </w:rPr>
        <w:t xml:space="preserve"> events to simulate user input.</w:t>
      </w:r>
    </w:p>
    <w:p w14:paraId="77954195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Verifies if the value has been updated and logs the result.</w:t>
      </w:r>
    </w:p>
    <w:p w14:paraId="47517B5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Use Case</w:t>
      </w:r>
      <w:r>
        <w:rPr>
          <w:rFonts w:hint="default" w:ascii="Times New Roman" w:hAnsi="Times New Roman" w:cs="Times New Roman"/>
          <w:sz w:val="24"/>
          <w:szCs w:val="24"/>
        </w:rPr>
        <w:t>: Automates scenarios where manual slider adjustment is required to test system behavio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r</w:t>
      </w:r>
    </w:p>
    <w:p w14:paraId="2DC3D9CF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4FFB1C2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b/>
          <w:bCs/>
          <w:sz w:val="24"/>
          <w:szCs w:val="24"/>
        </w:rPr>
        <w:t>2. NavigateToFitPeo.java</w:t>
      </w:r>
    </w:p>
    <w:p w14:paraId="264AF7A0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Purpose</w:t>
      </w:r>
      <w:r>
        <w:rPr>
          <w:rFonts w:hint="default" w:ascii="Times New Roman" w:hAnsi="Times New Roman" w:cs="Times New Roman"/>
          <w:sz w:val="24"/>
          <w:szCs w:val="24"/>
        </w:rPr>
        <w:t>: Navigates to the FitPeo homepage and validates successful navigation.</w:t>
      </w:r>
    </w:p>
    <w:p w14:paraId="712A00B1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Steps</w:t>
      </w:r>
      <w:r>
        <w:rPr>
          <w:rFonts w:hint="default" w:ascii="Times New Roman" w:hAnsi="Times New Roman" w:cs="Times New Roman"/>
          <w:sz w:val="24"/>
          <w:szCs w:val="24"/>
        </w:rPr>
        <w:t>:</w:t>
      </w:r>
    </w:p>
    <w:p w14:paraId="75ADF8CF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Opens the FitPeo homepage (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https://www.fitpeo.com</w:t>
      </w:r>
      <w:r>
        <w:rPr>
          <w:rFonts w:hint="default" w:ascii="Times New Roman" w:hAnsi="Times New Roman" w:cs="Times New Roman"/>
          <w:sz w:val="24"/>
          <w:szCs w:val="24"/>
        </w:rPr>
        <w:t>).</w:t>
      </w:r>
    </w:p>
    <w:p w14:paraId="79687B57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Maximizes the browser window.</w:t>
      </w:r>
    </w:p>
    <w:p w14:paraId="6056F70E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Prints success or failure messages in the console.</w:t>
      </w:r>
    </w:p>
    <w:p w14:paraId="0A07D012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Closes the browser after execution.</w:t>
      </w:r>
    </w:p>
    <w:p w14:paraId="518C59CE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Use Case</w:t>
      </w:r>
      <w:r>
        <w:rPr>
          <w:rFonts w:hint="default" w:ascii="Times New Roman" w:hAnsi="Times New Roman" w:cs="Times New Roman"/>
          <w:sz w:val="24"/>
          <w:szCs w:val="24"/>
        </w:rPr>
        <w:t>: Verifies the accessibility of the FitPeo homepage</w:t>
      </w:r>
    </w:p>
    <w:p w14:paraId="182FA22B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EEB93A1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b/>
          <w:bCs/>
          <w:sz w:val="24"/>
          <w:szCs w:val="24"/>
        </w:rPr>
        <w:t>3. NavigateToRevenueCalculator.java</w:t>
      </w:r>
    </w:p>
    <w:p w14:paraId="73BD5DED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Purpose</w:t>
      </w:r>
      <w:r>
        <w:rPr>
          <w:rFonts w:hint="default" w:ascii="Times New Roman" w:hAnsi="Times New Roman" w:cs="Times New Roman"/>
          <w:sz w:val="24"/>
          <w:szCs w:val="24"/>
        </w:rPr>
        <w:t>: Navigates to the FitPeo Revenue Calculator page.</w:t>
      </w:r>
    </w:p>
    <w:p w14:paraId="5DD06551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Steps</w:t>
      </w:r>
      <w:r>
        <w:rPr>
          <w:rFonts w:hint="default" w:ascii="Times New Roman" w:hAnsi="Times New Roman" w:cs="Times New Roman"/>
          <w:sz w:val="24"/>
          <w:szCs w:val="24"/>
        </w:rPr>
        <w:t>:</w:t>
      </w:r>
    </w:p>
    <w:p w14:paraId="4CF745FC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Opens the Revenue Calculator page.</w:t>
      </w:r>
    </w:p>
    <w:p w14:paraId="54F16873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Maximizes the browser window.</w:t>
      </w:r>
    </w:p>
    <w:p w14:paraId="7E1B9532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Logs navigation status in the console.</w:t>
      </w:r>
    </w:p>
    <w:p w14:paraId="7D2C993D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Closes the browser post-execution.</w:t>
      </w:r>
    </w:p>
    <w:p w14:paraId="514DF8DF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Use Case</w:t>
      </w:r>
      <w:r>
        <w:rPr>
          <w:rFonts w:hint="default" w:ascii="Times New Roman" w:hAnsi="Times New Roman" w:cs="Times New Roman"/>
          <w:sz w:val="24"/>
          <w:szCs w:val="24"/>
        </w:rPr>
        <w:t>: Confirms if the Revenue Calculator page loads correctly​</w:t>
      </w:r>
    </w:p>
    <w:p w14:paraId="32758C54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cs="Times New Roman"/>
          <w:sz w:val="24"/>
          <w:szCs w:val="24"/>
        </w:rPr>
      </w:pPr>
    </w:p>
    <w:p w14:paraId="6ECAE860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6CD45D4A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b/>
          <w:bCs/>
          <w:sz w:val="24"/>
          <w:szCs w:val="24"/>
        </w:rPr>
        <w:t>4. ScrollToSliderSection.java</w:t>
      </w:r>
    </w:p>
    <w:p w14:paraId="5AE21F6E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Purpose</w:t>
      </w:r>
      <w:r>
        <w:rPr>
          <w:rFonts w:hint="default" w:ascii="Times New Roman" w:hAnsi="Times New Roman" w:cs="Times New Roman"/>
          <w:sz w:val="24"/>
          <w:szCs w:val="24"/>
        </w:rPr>
        <w:t>: Scrolls to the slider section and adjusts its value.</w:t>
      </w:r>
    </w:p>
    <w:p w14:paraId="61B35546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Steps</w:t>
      </w:r>
      <w:r>
        <w:rPr>
          <w:rFonts w:hint="default" w:ascii="Times New Roman" w:hAnsi="Times New Roman" w:cs="Times New Roman"/>
          <w:sz w:val="24"/>
          <w:szCs w:val="24"/>
        </w:rPr>
        <w:t>:</w:t>
      </w:r>
    </w:p>
    <w:p w14:paraId="6E13545A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Navigates to the Revenue Calculator page.</w:t>
      </w:r>
    </w:p>
    <w:p w14:paraId="42C5FE48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Locates the slider using its XPath.</w:t>
      </w:r>
    </w:p>
    <w:p w14:paraId="70B8AB95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Scrolls to the slider using JavaScript.</w:t>
      </w:r>
    </w:p>
    <w:p w14:paraId="7086B2C2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Adjusts the slider value to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1000</w:t>
      </w:r>
      <w:r>
        <w:rPr>
          <w:rFonts w:hint="default" w:ascii="Times New Roman" w:hAnsi="Times New Roman" w:cs="Times New Roman"/>
          <w:sz w:val="24"/>
          <w:szCs w:val="24"/>
        </w:rPr>
        <w:t xml:space="preserve"> and verifies the update.</w:t>
      </w:r>
    </w:p>
    <w:p w14:paraId="36E62CB9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Use Case</w:t>
      </w:r>
      <w:r>
        <w:rPr>
          <w:rFonts w:hint="default" w:ascii="Times New Roman" w:hAnsi="Times New Roman" w:cs="Times New Roman"/>
          <w:sz w:val="24"/>
          <w:szCs w:val="24"/>
        </w:rPr>
        <w:t>: Ensures smooth interaction with slider elements even when they are off-screen​</w:t>
      </w:r>
    </w:p>
    <w:p w14:paraId="2256060B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2F99BE06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b/>
          <w:bCs/>
          <w:sz w:val="24"/>
          <w:szCs w:val="24"/>
        </w:rPr>
        <w:t>5. SelectCPTCodes.java</w:t>
      </w:r>
    </w:p>
    <w:p w14:paraId="13B4D8BE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Purpose</w:t>
      </w:r>
      <w:r>
        <w:rPr>
          <w:rFonts w:hint="default" w:ascii="Times New Roman" w:hAnsi="Times New Roman" w:cs="Times New Roman"/>
          <w:sz w:val="24"/>
          <w:szCs w:val="24"/>
        </w:rPr>
        <w:t>: Selects CPT (Current Procedural Terminology) codes on the Revenue Calculator page.</w:t>
      </w:r>
    </w:p>
    <w:p w14:paraId="0E5A0143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Steps</w:t>
      </w:r>
      <w:r>
        <w:rPr>
          <w:rFonts w:hint="default" w:ascii="Times New Roman" w:hAnsi="Times New Roman" w:cs="Times New Roman"/>
          <w:sz w:val="24"/>
          <w:szCs w:val="24"/>
        </w:rPr>
        <w:t>:</w:t>
      </w:r>
    </w:p>
    <w:p w14:paraId="0784997A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Loads the Revenue Calculator page.</w:t>
      </w:r>
    </w:p>
    <w:p w14:paraId="21071A45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Scrolls to and selects specified checkboxes using JavaScript.</w:t>
      </w:r>
    </w:p>
    <w:p w14:paraId="4119095A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Handles scenarios where checkboxes are already selected or take time to load.</w:t>
      </w:r>
    </w:p>
    <w:p w14:paraId="662D7523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Use Case</w:t>
      </w:r>
      <w:r>
        <w:rPr>
          <w:rFonts w:hint="default" w:ascii="Times New Roman" w:hAnsi="Times New Roman" w:cs="Times New Roman"/>
          <w:sz w:val="24"/>
          <w:szCs w:val="24"/>
        </w:rPr>
        <w:t>: Tests scenarios involving multiple checkbox selections​</w:t>
      </w:r>
    </w:p>
    <w:p w14:paraId="0EA4709B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131926F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b/>
          <w:bCs/>
          <w:sz w:val="24"/>
          <w:szCs w:val="24"/>
        </w:rPr>
        <w:t>6. UpdateTextFieldAndSlider.java</w:t>
      </w:r>
    </w:p>
    <w:p w14:paraId="2A25DFD6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Purpose</w:t>
      </w:r>
      <w:r>
        <w:rPr>
          <w:rFonts w:hint="default" w:ascii="Times New Roman" w:hAnsi="Times New Roman" w:cs="Times New Roman"/>
          <w:sz w:val="24"/>
          <w:szCs w:val="24"/>
        </w:rPr>
        <w:t>: Updates a text field and a slider simultaneously to ensure consistency.</w:t>
      </w:r>
    </w:p>
    <w:p w14:paraId="53B9274A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Steps</w:t>
      </w:r>
      <w:r>
        <w:rPr>
          <w:rFonts w:hint="default" w:ascii="Times New Roman" w:hAnsi="Times New Roman" w:cs="Times New Roman"/>
          <w:sz w:val="24"/>
          <w:szCs w:val="24"/>
        </w:rPr>
        <w:t>:</w:t>
      </w:r>
    </w:p>
    <w:p w14:paraId="338C297A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Navigates to the Revenue Calculator page.</w:t>
      </w:r>
    </w:p>
    <w:p w14:paraId="09EB2DCF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Updates a text field value to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0</w:t>
      </w:r>
      <w:r>
        <w:rPr>
          <w:rFonts w:hint="default" w:ascii="Times New Roman" w:hAnsi="Times New Roman" w:cs="Times New Roman"/>
          <w:sz w:val="24"/>
          <w:szCs w:val="24"/>
        </w:rPr>
        <w:t xml:space="preserve"> and triggers input events.</w:t>
      </w:r>
    </w:p>
    <w:p w14:paraId="792888B8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Updates the slider value to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560</w:t>
      </w:r>
      <w:r>
        <w:rPr>
          <w:rFonts w:hint="default" w:ascii="Times New Roman" w:hAnsi="Times New Roman" w:cs="Times New Roman"/>
          <w:sz w:val="24"/>
          <w:szCs w:val="24"/>
        </w:rPr>
        <w:t xml:space="preserve"> and verifies the change.</w:t>
      </w:r>
    </w:p>
    <w:p w14:paraId="238B77EF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Validates synchronization between the text field and slider values.</w:t>
      </w:r>
    </w:p>
    <w:p w14:paraId="1B3BE705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Use Case</w:t>
      </w:r>
      <w:r>
        <w:rPr>
          <w:rFonts w:hint="default" w:ascii="Times New Roman" w:hAnsi="Times New Roman" w:cs="Times New Roman"/>
          <w:sz w:val="24"/>
          <w:szCs w:val="24"/>
        </w:rPr>
        <w:t>: Tests input synchronization between two dependent UI elements​</w:t>
      </w:r>
    </w:p>
    <w:p w14:paraId="62067F6D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  <w:sz w:val="24"/>
          <w:szCs w:val="24"/>
        </w:rPr>
      </w:pPr>
    </w:p>
    <w:p w14:paraId="62A3E3BE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  <w:sz w:val="24"/>
          <w:szCs w:val="24"/>
        </w:rPr>
      </w:pPr>
    </w:p>
    <w:p w14:paraId="78E056CB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  <w:sz w:val="24"/>
          <w:szCs w:val="24"/>
        </w:rPr>
      </w:pPr>
    </w:p>
    <w:p w14:paraId="0D1F7BED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60F3E0E8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b/>
          <w:bCs/>
          <w:sz w:val="24"/>
          <w:szCs w:val="24"/>
        </w:rPr>
        <w:t>7. ValidateRecurringReimbursement.java</w:t>
      </w:r>
    </w:p>
    <w:p w14:paraId="4D765FBA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Purpose</w:t>
      </w:r>
      <w:r>
        <w:rPr>
          <w:rFonts w:hint="default" w:ascii="Times New Roman" w:hAnsi="Times New Roman" w:cs="Times New Roman"/>
          <w:sz w:val="24"/>
          <w:szCs w:val="24"/>
        </w:rPr>
        <w:t>: Extracts and validates recurring reimbursement values for different CPT codes.</w:t>
      </w:r>
    </w:p>
    <w:p w14:paraId="457458C3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Steps</w:t>
      </w:r>
      <w:r>
        <w:rPr>
          <w:rFonts w:hint="default" w:ascii="Times New Roman" w:hAnsi="Times New Roman" w:cs="Times New Roman"/>
          <w:sz w:val="24"/>
          <w:szCs w:val="24"/>
        </w:rPr>
        <w:t>:</w:t>
      </w:r>
    </w:p>
    <w:p w14:paraId="28701F17"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Navigates to the Revenue Calculator page.</w:t>
      </w:r>
    </w:p>
    <w:p w14:paraId="7362F1C4"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Maps CPT codes to their corresponding reimbursement values.</w:t>
      </w:r>
    </w:p>
    <w:p w14:paraId="5420297A"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Extracts and logs reimbursement values for each CPT code.</w:t>
      </w:r>
    </w:p>
    <w:p w14:paraId="41956179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Use Case</w:t>
      </w:r>
      <w:r>
        <w:rPr>
          <w:rFonts w:hint="default" w:ascii="Times New Roman" w:hAnsi="Times New Roman" w:cs="Times New Roman"/>
          <w:sz w:val="24"/>
          <w:szCs w:val="24"/>
        </w:rPr>
        <w:t>: Validates the correctness of reimbursement calculations on the page​</w:t>
      </w:r>
    </w:p>
    <w:p w14:paraId="2A3100C1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E7CB0EE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b/>
          <w:bCs/>
          <w:sz w:val="24"/>
          <w:szCs w:val="24"/>
        </w:rPr>
        <w:t>8. ValidateSliderValue.java</w:t>
      </w:r>
    </w:p>
    <w:p w14:paraId="0BCC7260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Purpose</w:t>
      </w:r>
      <w:r>
        <w:rPr>
          <w:rFonts w:hint="default" w:ascii="Times New Roman" w:hAnsi="Times New Roman" w:cs="Times New Roman"/>
          <w:sz w:val="24"/>
          <w:szCs w:val="24"/>
        </w:rPr>
        <w:t>: Verifies that the slider reflects the value updated in the text field.</w:t>
      </w:r>
    </w:p>
    <w:p w14:paraId="543A16E1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Steps</w:t>
      </w:r>
      <w:r>
        <w:rPr>
          <w:rFonts w:hint="default" w:ascii="Times New Roman" w:hAnsi="Times New Roman" w:cs="Times New Roman"/>
          <w:sz w:val="24"/>
          <w:szCs w:val="24"/>
        </w:rPr>
        <w:t>:</w:t>
      </w:r>
    </w:p>
    <w:p w14:paraId="29AA5C0E">
      <w:pPr>
        <w:keepNext w:val="0"/>
        <w:keepLines w:val="0"/>
        <w:widowControl/>
        <w:numPr>
          <w:ilvl w:val="1"/>
          <w:numId w:val="1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Updates a text field with a value (e.g.,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560</w:t>
      </w:r>
      <w:r>
        <w:rPr>
          <w:rFonts w:hint="default" w:ascii="Times New Roman" w:hAnsi="Times New Roman" w:cs="Times New Roman"/>
          <w:sz w:val="24"/>
          <w:szCs w:val="24"/>
        </w:rPr>
        <w:t>).</w:t>
      </w:r>
    </w:p>
    <w:p w14:paraId="30154E73">
      <w:pPr>
        <w:keepNext w:val="0"/>
        <w:keepLines w:val="0"/>
        <w:widowControl/>
        <w:numPr>
          <w:ilvl w:val="1"/>
          <w:numId w:val="1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Verifies if the slider reflects the same value.</w:t>
      </w:r>
    </w:p>
    <w:p w14:paraId="08922657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Use Case</w:t>
      </w:r>
      <w:r>
        <w:rPr>
          <w:rFonts w:hint="default" w:ascii="Times New Roman" w:hAnsi="Times New Roman" w:cs="Times New Roman"/>
          <w:sz w:val="24"/>
          <w:szCs w:val="24"/>
        </w:rPr>
        <w:t>: Ensures consistency between slider values and associated input fields​</w:t>
      </w:r>
    </w:p>
    <w:p w14:paraId="4BE24221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i10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5320158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b/>
          <w:bCs/>
          <w:sz w:val="24"/>
          <w:szCs w:val="24"/>
        </w:rPr>
        <w:t>9. VerifyTotalRecurringReimbursement.java</w:t>
      </w:r>
    </w:p>
    <w:p w14:paraId="151964F0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Purpose</w:t>
      </w:r>
      <w:r>
        <w:rPr>
          <w:rFonts w:hint="default" w:ascii="Times New Roman" w:hAnsi="Times New Roman" w:cs="Times New Roman"/>
          <w:sz w:val="24"/>
          <w:szCs w:val="24"/>
        </w:rPr>
        <w:t>: Updates and validates header values related to recurring reimbursement.</w:t>
      </w:r>
    </w:p>
    <w:p w14:paraId="25CCD566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Steps</w:t>
      </w:r>
      <w:r>
        <w:rPr>
          <w:rFonts w:hint="default" w:ascii="Times New Roman" w:hAnsi="Times New Roman" w:cs="Times New Roman"/>
          <w:sz w:val="24"/>
          <w:szCs w:val="24"/>
        </w:rPr>
        <w:t>:</w:t>
      </w:r>
    </w:p>
    <w:p w14:paraId="12CAE44C">
      <w:pPr>
        <w:keepNext w:val="0"/>
        <w:keepLines w:val="0"/>
        <w:widowControl/>
        <w:numPr>
          <w:ilvl w:val="1"/>
          <w:numId w:val="1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Navigates to the Revenue Calculator page.</w:t>
      </w:r>
    </w:p>
    <w:p w14:paraId="4C574677">
      <w:pPr>
        <w:keepNext w:val="0"/>
        <w:keepLines w:val="0"/>
        <w:widowControl/>
        <w:numPr>
          <w:ilvl w:val="1"/>
          <w:numId w:val="1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Dynamically assigns updated reimbursement values to header elements.</w:t>
      </w:r>
    </w:p>
    <w:p w14:paraId="09A9960C">
      <w:pPr>
        <w:keepNext w:val="0"/>
        <w:keepLines w:val="0"/>
        <w:widowControl/>
        <w:numPr>
          <w:ilvl w:val="1"/>
          <w:numId w:val="1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Verifies the updates visually and programmatically.</w:t>
      </w:r>
    </w:p>
    <w:p w14:paraId="7505FAA2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Use Case</w:t>
      </w:r>
      <w:r>
        <w:rPr>
          <w:rFonts w:hint="default" w:ascii="Times New Roman" w:hAnsi="Times New Roman" w:cs="Times New Roman"/>
          <w:sz w:val="24"/>
          <w:szCs w:val="24"/>
        </w:rPr>
        <w:t>: Tests the dynamic update of key metrics displayed on the page​</w:t>
      </w:r>
      <w:bookmarkStart w:id="0" w:name="_GoBack"/>
      <w:bookmarkEnd w:id="0"/>
    </w:p>
    <w:p w14:paraId="704C744B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3FC197"/>
    <w:multiLevelType w:val="multilevel"/>
    <w:tmpl w:val="903FC19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A191C963"/>
    <w:multiLevelType w:val="multilevel"/>
    <w:tmpl w:val="A191C96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CDD84451"/>
    <w:multiLevelType w:val="multilevel"/>
    <w:tmpl w:val="CDD8445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FAC2B8F1"/>
    <w:multiLevelType w:val="multilevel"/>
    <w:tmpl w:val="FAC2B8F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3E095236"/>
    <w:multiLevelType w:val="multilevel"/>
    <w:tmpl w:val="3E09523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406D6109"/>
    <w:multiLevelType w:val="multilevel"/>
    <w:tmpl w:val="406D610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48F59E4F"/>
    <w:multiLevelType w:val="multilevel"/>
    <w:tmpl w:val="48F59E4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5BFD4364"/>
    <w:multiLevelType w:val="multilevel"/>
    <w:tmpl w:val="5BFD436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5D072247"/>
    <w:multiLevelType w:val="multilevel"/>
    <w:tmpl w:val="5D07224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7"/>
  </w:num>
  <w:num w:numId="2">
    <w:abstractNumId w:val="4"/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</w:num>
  <w:num w:numId="1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8"/>
  </w:num>
  <w:num w:numId="1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AF2046"/>
    <w:rsid w:val="1EAF2046"/>
    <w:rsid w:val="5F212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character" w:styleId="7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2024-11-26T09:16:00Z</dcterms:created>
  <dc:creator>SAI KARTHICK JADA</dc:creator>
  <cp:lastModifiedBy>SAI KARTHICK JADA</cp:lastModifiedBy>
  <dcterms:modified xsi:type="dcterms:W3CDTF">2024-11-26T09:20:55Z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0F75D18AAD9245F5ABE05CA7F4651036_11</vt:lpwstr>
  </property>
</Properties>
</file>