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 SQL TASK2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database Task2;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Task2;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users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userid INTEGER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username VARCHAR(100),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useremail VARCHAR(100),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batchid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users(username, useremail, batchid)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("Karthick", "Karthick@gmail.com", 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("Charlie", "Charlie@gmail.com", 09),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("dany", "dany@gmail.com", 60),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("Manoj", "manoj@gmail.com", 51);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CREATE TABLE codekata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userid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number_of_problems_solved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(userid) REFERENCES users(userid)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codekata(userid, number_of_problems_solved)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(1, 98),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(2, 99),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(3, 98),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(4, 96);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CREATE TABLE company_drives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driveid INTEGER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userid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drive_date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company VARCHAR(100),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(userid) REFERENCES users(userid)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company_drives(userid, drive_date, company)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(2, "2024-01-05", "Apple"),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(3, "2024-05-19", "Amazon"),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(4, "2024-06-29", "Zomato"),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(1, "2024-09-01", "Flipkart");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CREATE TABLE mentors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mentorid INTEGER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mentorname VARCHAR(100),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mentoremail VARCHAR(100)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mentors(mentorname, mentoremail)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("Naga", "naga@gmail.com"),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("Arul", "Arul@gmail.com"),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("Kio", "kio@gmail.com"),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("jana", "jana@gmail.com");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CREATE TABLE topics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topicid INTEGER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topic VARCHAR(200),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topic_date DATE,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mentorid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batchid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(mentorid) REFERENCES mentors(mentorid)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topics(topic, topic_date, mentorid, batchid)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("HTML - Basics", "2020-04-01", 1, 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("NodeJS - Basics", "2020-06-03", 2, 09),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("JavaScript - Basics", "2020-07-05", 3, 60),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("React - Basics", "2020-08-06", 4, 51);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CREATE TABLE tasks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taskid INTEGER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topicid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task VARCHAR(1000),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batchid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(topicid) REFERENCES topics(topicid)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tasks(topicid, task, batchid)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(1, "HTML Task", 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(2, "Javascript Task", 09),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(3, "React Task", 60),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(4, "NodeJs Task", 51);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CREATE TABLE attendance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attendanceid INTEGER AUTO_INCREMENT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userid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topicsid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attended BOOLEAN,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(userid) REFERENCES users(userid),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(topicsid) REFERENCES topics(topicid)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attendance(userid, topicsid, attended)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(2, 3, true),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(4, 1, true),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(1, 2, false),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(3, 4, true);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EFR DIAGRAM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