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E188C" w14:textId="61C146A5" w:rsidR="6C077330" w:rsidRDefault="6C077330" w:rsidP="7AC58E98">
      <w:pPr>
        <w:rPr>
          <w:rFonts w:ascii="Calibri" w:eastAsia="Calibri" w:hAnsi="Calibri" w:cs="Calibri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 </w:t>
      </w:r>
      <w:r w:rsidR="47321DAD" w:rsidRPr="7AC58E98">
        <w:rPr>
          <w:rFonts w:ascii="Calibri" w:eastAsia="Calibri" w:hAnsi="Calibri" w:cs="Calibri"/>
          <w:sz w:val="32"/>
          <w:szCs w:val="32"/>
        </w:rPr>
        <w:t xml:space="preserve">                     </w:t>
      </w:r>
      <w:r w:rsidR="47321DAD" w:rsidRPr="7AC58E98">
        <w:rPr>
          <w:rFonts w:ascii="Calibri" w:eastAsia="Calibri" w:hAnsi="Calibri" w:cs="Calibri"/>
          <w:b/>
          <w:bCs/>
          <w:sz w:val="40"/>
          <w:szCs w:val="40"/>
        </w:rPr>
        <w:t xml:space="preserve">                </w:t>
      </w:r>
      <w:r w:rsidRPr="7AC58E98">
        <w:rPr>
          <w:rFonts w:ascii="Calibri" w:eastAsia="Calibri" w:hAnsi="Calibri" w:cs="Calibri"/>
          <w:b/>
          <w:bCs/>
          <w:sz w:val="40"/>
          <w:szCs w:val="40"/>
        </w:rPr>
        <w:t xml:space="preserve">Jenkins automation </w:t>
      </w:r>
    </w:p>
    <w:p w14:paraId="30A5D387" w14:textId="078E8B2C" w:rsidR="7AC58E98" w:rsidRDefault="7AC58E98" w:rsidP="7AC58E98">
      <w:pPr>
        <w:rPr>
          <w:rFonts w:ascii="Calibri" w:eastAsia="Calibri" w:hAnsi="Calibri" w:cs="Calibri"/>
          <w:sz w:val="32"/>
          <w:szCs w:val="32"/>
        </w:rPr>
      </w:pPr>
    </w:p>
    <w:p w14:paraId="029A6706" w14:textId="0F58B52E" w:rsidR="00E620A6" w:rsidRDefault="00E620A6" w:rsidP="7AC58E9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</w:t>
      </w:r>
      <w:hyperlink r:id="rId8" w:history="1">
        <w:r w:rsidRPr="00E620A6">
          <w:rPr>
            <w:rFonts w:ascii="Calibri" w:eastAsia="Calibri" w:hAnsi="Calibri" w:cs="Calibri"/>
            <w:sz w:val="32"/>
            <w:szCs w:val="32"/>
          </w:rPr>
          <w:t>Jenkins</w:t>
        </w:r>
      </w:hyperlink>
      <w:r w:rsidRPr="00E620A6">
        <w:rPr>
          <w:rFonts w:ascii="Calibri" w:eastAsia="Calibri" w:hAnsi="Calibri" w:cs="Calibri"/>
          <w:sz w:val="32"/>
          <w:szCs w:val="32"/>
        </w:rPr>
        <w:t> is a community-developed open-source automation server.</w:t>
      </w:r>
      <w:r w:rsidRPr="00E620A6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To</w:t>
      </w:r>
      <w:r w:rsidR="69C49B30" w:rsidRPr="7AC58E98">
        <w:rPr>
          <w:rFonts w:ascii="Calibri" w:eastAsia="Calibri" w:hAnsi="Calibri" w:cs="Calibri"/>
          <w:sz w:val="32"/>
          <w:szCs w:val="32"/>
        </w:rPr>
        <w:t xml:space="preserve"> automate &amp;</w:t>
      </w:r>
      <w:r w:rsidR="6C077330" w:rsidRPr="7AC58E98">
        <w:rPr>
          <w:rFonts w:ascii="Calibri" w:eastAsia="Calibri" w:hAnsi="Calibri" w:cs="Calibri"/>
          <w:sz w:val="32"/>
          <w:szCs w:val="32"/>
        </w:rPr>
        <w:t xml:space="preserve"> perform Linux administration tasks. </w:t>
      </w:r>
    </w:p>
    <w:p w14:paraId="5C8E30C1" w14:textId="63C76E54" w:rsidR="6CC2B87E" w:rsidRDefault="00E620A6" w:rsidP="7AC58E9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</w:t>
      </w:r>
      <w:r w:rsidR="6C077330" w:rsidRPr="7AC58E98">
        <w:rPr>
          <w:rFonts w:ascii="Calibri" w:eastAsia="Calibri" w:hAnsi="Calibri" w:cs="Calibri"/>
          <w:sz w:val="32"/>
          <w:szCs w:val="32"/>
        </w:rPr>
        <w:t xml:space="preserve">Jenkins parametrized jobs are the key features of the </w:t>
      </w:r>
      <w:proofErr w:type="spellStart"/>
      <w:r w:rsidR="6C077330" w:rsidRPr="7AC58E98">
        <w:rPr>
          <w:rFonts w:ascii="Calibri" w:eastAsia="Calibri" w:hAnsi="Calibri" w:cs="Calibri"/>
          <w:sz w:val="32"/>
          <w:szCs w:val="32"/>
        </w:rPr>
        <w:t>linux</w:t>
      </w:r>
      <w:proofErr w:type="spellEnd"/>
      <w:r w:rsidR="6C077330" w:rsidRPr="7AC58E98">
        <w:rPr>
          <w:rFonts w:ascii="Calibri" w:eastAsia="Calibri" w:hAnsi="Calibri" w:cs="Calibri"/>
          <w:sz w:val="32"/>
          <w:szCs w:val="32"/>
        </w:rPr>
        <w:t xml:space="preserve"> administration task which can be performed in web GUI console with the pre-scripted jobs</w:t>
      </w:r>
      <w:r>
        <w:rPr>
          <w:rFonts w:ascii="Calibri" w:eastAsia="Calibri" w:hAnsi="Calibri" w:cs="Calibri"/>
          <w:sz w:val="32"/>
          <w:szCs w:val="32"/>
        </w:rPr>
        <w:t xml:space="preserve"> hence teams can relay on the identical </w:t>
      </w:r>
      <w:proofErr w:type="gramStart"/>
      <w:r>
        <w:rPr>
          <w:rFonts w:ascii="Calibri" w:eastAsia="Calibri" w:hAnsi="Calibri" w:cs="Calibri"/>
          <w:sz w:val="32"/>
          <w:szCs w:val="32"/>
        </w:rPr>
        <w:t>work flow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with no manual mistakes. </w:t>
      </w:r>
    </w:p>
    <w:p w14:paraId="0AD9D22F" w14:textId="61611297" w:rsidR="00E620A6" w:rsidRDefault="00E620A6" w:rsidP="7AC58E98">
      <w:pPr>
        <w:rPr>
          <w:rFonts w:ascii="Calibri" w:eastAsia="Calibri" w:hAnsi="Calibri" w:cs="Calibri"/>
          <w:sz w:val="32"/>
          <w:szCs w:val="32"/>
        </w:rPr>
      </w:pPr>
    </w:p>
    <w:p w14:paraId="64130990" w14:textId="13D5395C" w:rsidR="00E620A6" w:rsidRDefault="00E620A6" w:rsidP="7AC58E9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Server name: </w:t>
      </w:r>
      <w:proofErr w:type="spellStart"/>
      <w:r w:rsidRPr="00E620A6">
        <w:rPr>
          <w:rFonts w:ascii="Calibri" w:eastAsia="Calibri" w:hAnsi="Calibri" w:cs="Calibri"/>
          <w:sz w:val="32"/>
          <w:szCs w:val="32"/>
        </w:rPr>
        <w:t>inchn-jenkmas</w:t>
      </w:r>
      <w:proofErr w:type="spellEnd"/>
    </w:p>
    <w:p w14:paraId="6C213CE5" w14:textId="34260C50" w:rsidR="00E620A6" w:rsidRDefault="00E620A6" w:rsidP="7AC58E98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IP: </w:t>
      </w:r>
      <w:r w:rsidRPr="00E620A6">
        <w:rPr>
          <w:rFonts w:ascii="Calibri" w:eastAsia="Calibri" w:hAnsi="Calibri" w:cs="Calibri"/>
          <w:sz w:val="32"/>
          <w:szCs w:val="32"/>
        </w:rPr>
        <w:t>10.175.6.90</w:t>
      </w:r>
    </w:p>
    <w:p w14:paraId="20895DD9" w14:textId="288360F7" w:rsidR="00E620A6" w:rsidRDefault="00E620A6" w:rsidP="00E620A6">
      <w:pPr>
        <w:rPr>
          <w:rFonts w:ascii="Calibri" w:eastAsia="Calibri" w:hAnsi="Calibri" w:cs="Calibri"/>
          <w:sz w:val="32"/>
          <w:szCs w:val="32"/>
        </w:rPr>
      </w:pPr>
      <w:r w:rsidRPr="00E620A6">
        <w:rPr>
          <w:rFonts w:ascii="Calibri" w:eastAsia="Calibri" w:hAnsi="Calibri" w:cs="Calibri"/>
          <w:sz w:val="32"/>
          <w:szCs w:val="32"/>
        </w:rPr>
        <w:t>URL: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hyperlink r:id="rId9" w:history="1">
        <w:r w:rsidRPr="001630D5">
          <w:rPr>
            <w:rStyle w:val="Hyperlink"/>
            <w:rFonts w:ascii="Calibri" w:eastAsia="Calibri" w:hAnsi="Calibri" w:cs="Calibri"/>
            <w:sz w:val="32"/>
            <w:szCs w:val="32"/>
          </w:rPr>
          <w:t>http://10.175.6.90:8080/</w:t>
        </w:r>
      </w:hyperlink>
      <w:r w:rsidRPr="00E620A6">
        <w:rPr>
          <w:rFonts w:ascii="Calibri" w:eastAsia="Calibri" w:hAnsi="Calibri" w:cs="Calibri"/>
          <w:sz w:val="32"/>
          <w:szCs w:val="32"/>
        </w:rPr>
        <w:t xml:space="preserve"> </w:t>
      </w:r>
    </w:p>
    <w:p w14:paraId="242BC9FE" w14:textId="77777777" w:rsidR="00907401" w:rsidRPr="00907401" w:rsidRDefault="00907401" w:rsidP="00907401">
      <w:pPr>
        <w:pStyle w:val="Heading1"/>
        <w:rPr>
          <w:rFonts w:ascii="Calibri" w:eastAsia="Calibri" w:hAnsi="Calibri" w:cs="Calibri"/>
          <w:b w:val="0"/>
          <w:bCs w:val="0"/>
          <w:kern w:val="0"/>
          <w:sz w:val="32"/>
          <w:szCs w:val="32"/>
        </w:rPr>
      </w:pPr>
      <w:r w:rsidRPr="00907401">
        <w:rPr>
          <w:rFonts w:ascii="Calibri" w:eastAsia="Calibri" w:hAnsi="Calibri" w:cs="Calibri"/>
          <w:b w:val="0"/>
          <w:bCs w:val="0"/>
          <w:kern w:val="0"/>
          <w:sz w:val="32"/>
          <w:szCs w:val="32"/>
        </w:rPr>
        <w:t xml:space="preserve">Installed version: </w:t>
      </w:r>
      <w:r w:rsidRPr="00907401">
        <w:rPr>
          <w:rFonts w:ascii="Calibri" w:eastAsia="Calibri" w:hAnsi="Calibri" w:cs="Calibri"/>
          <w:b w:val="0"/>
          <w:bCs w:val="0"/>
          <w:kern w:val="0"/>
          <w:sz w:val="32"/>
          <w:szCs w:val="32"/>
        </w:rPr>
        <w:t>2.222.4</w:t>
      </w:r>
    </w:p>
    <w:p w14:paraId="532BB434" w14:textId="3EF0DFAD" w:rsidR="00907401" w:rsidRPr="00E620A6" w:rsidRDefault="00907401" w:rsidP="00E620A6">
      <w:pPr>
        <w:rPr>
          <w:rFonts w:ascii="Calibri" w:eastAsia="Calibri" w:hAnsi="Calibri" w:cs="Calibri"/>
          <w:sz w:val="32"/>
          <w:szCs w:val="32"/>
        </w:rPr>
      </w:pPr>
    </w:p>
    <w:p w14:paraId="32B33873" w14:textId="77777777" w:rsidR="00E620A6" w:rsidRDefault="00E620A6" w:rsidP="7AC58E98">
      <w:pPr>
        <w:rPr>
          <w:rFonts w:ascii="Calibri" w:eastAsia="Calibri" w:hAnsi="Calibri" w:cs="Calibri"/>
          <w:sz w:val="32"/>
          <w:szCs w:val="32"/>
        </w:rPr>
      </w:pPr>
    </w:p>
    <w:p w14:paraId="2A54B6D7" w14:textId="05EB4D9F" w:rsidR="7AC58E98" w:rsidRDefault="7AC58E98" w:rsidP="7AC58E98">
      <w:pPr>
        <w:rPr>
          <w:rFonts w:ascii="Calibri" w:eastAsia="Calibri" w:hAnsi="Calibri" w:cs="Calibri"/>
          <w:sz w:val="32"/>
          <w:szCs w:val="32"/>
        </w:rPr>
      </w:pPr>
    </w:p>
    <w:p w14:paraId="64390041" w14:textId="25301610" w:rsidR="1ED6BB59" w:rsidRDefault="1ED6BB59" w:rsidP="7AC58E98">
      <w:pPr>
        <w:rPr>
          <w:rFonts w:ascii="Calibri" w:eastAsia="Calibri" w:hAnsi="Calibri" w:cs="Calibri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>Low level Flow chart.</w:t>
      </w:r>
    </w:p>
    <w:p w14:paraId="62B4F24D" w14:textId="6F9D1354" w:rsidR="1ED6BB59" w:rsidRDefault="1ED6BB59" w:rsidP="7AC58E9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Jenkins master server </w:t>
      </w:r>
      <w:r w:rsidR="00E620A6">
        <w:rPr>
          <w:rFonts w:ascii="Calibri" w:eastAsia="Calibri" w:hAnsi="Calibri" w:cs="Calibri"/>
          <w:sz w:val="32"/>
          <w:szCs w:val="32"/>
        </w:rPr>
        <w:t>(</w:t>
      </w:r>
      <w:proofErr w:type="spellStart"/>
      <w:r w:rsidR="00E620A6" w:rsidRPr="00907401">
        <w:rPr>
          <w:rFonts w:ascii="Calibri" w:eastAsia="Calibri" w:hAnsi="Calibri" w:cs="Calibri"/>
          <w:b/>
          <w:bCs/>
          <w:sz w:val="32"/>
          <w:szCs w:val="32"/>
        </w:rPr>
        <w:t>inchn-jenkmas</w:t>
      </w:r>
      <w:proofErr w:type="spellEnd"/>
      <w:r w:rsidR="00E620A6">
        <w:rPr>
          <w:rFonts w:ascii="Calibri" w:eastAsia="Calibri" w:hAnsi="Calibri" w:cs="Calibri"/>
          <w:sz w:val="32"/>
          <w:szCs w:val="32"/>
        </w:rPr>
        <w:t xml:space="preserve">) </w:t>
      </w:r>
      <w:r w:rsidRPr="7AC58E98">
        <w:rPr>
          <w:rFonts w:ascii="Calibri" w:eastAsia="Calibri" w:hAnsi="Calibri" w:cs="Calibri"/>
          <w:sz w:val="32"/>
          <w:szCs w:val="32"/>
        </w:rPr>
        <w:t>can be any server which is access web GUI &amp; where jobs can be build.</w:t>
      </w:r>
    </w:p>
    <w:p w14:paraId="56820C79" w14:textId="2DE688F2" w:rsidR="1ED6BB59" w:rsidRDefault="1ED6BB59" w:rsidP="7AC58E9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Jenkins slave server or job executor is the actual server where jobs run &amp; should have 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ssh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 xml:space="preserve"> public key pair authentication enabled to run the remote script.(</w:t>
      </w:r>
      <w:r w:rsidRPr="00907401">
        <w:rPr>
          <w:rFonts w:ascii="Calibri" w:eastAsia="Calibri" w:hAnsi="Calibri" w:cs="Calibri"/>
          <w:b/>
          <w:bCs/>
          <w:sz w:val="32"/>
          <w:szCs w:val="32"/>
        </w:rPr>
        <w:t>inch-sanco2</w:t>
      </w:r>
      <w:r w:rsidRPr="7AC58E98">
        <w:rPr>
          <w:rFonts w:ascii="Calibri" w:eastAsia="Calibri" w:hAnsi="Calibri" w:cs="Calibri"/>
          <w:sz w:val="32"/>
          <w:szCs w:val="32"/>
        </w:rPr>
        <w:t xml:space="preserve"> is 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suaitable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 xml:space="preserve"> for job execution since it has “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ansiadm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 xml:space="preserve">” id for 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ssh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 xml:space="preserve"> authentication via public key.</w:t>
      </w:r>
    </w:p>
    <w:p w14:paraId="3C5D6183" w14:textId="55948F6E" w:rsidR="1ED6BB59" w:rsidRDefault="1ED6BB59" w:rsidP="7AC58E9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lastRenderedPageBreak/>
        <w:t xml:space="preserve">Hosts 1,2 to nth machines should 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ssh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 xml:space="preserve"> login accessed via Jenkins slave server</w:t>
      </w:r>
      <w:r w:rsidR="00E620A6">
        <w:rPr>
          <w:rFonts w:ascii="Calibri" w:eastAsia="Calibri" w:hAnsi="Calibri" w:cs="Calibri"/>
          <w:sz w:val="32"/>
          <w:szCs w:val="32"/>
        </w:rPr>
        <w:t>(inchn-sanco2)</w:t>
      </w:r>
      <w:r w:rsidRPr="7AC58E98">
        <w:rPr>
          <w:rFonts w:ascii="Calibri" w:eastAsia="Calibri" w:hAnsi="Calibri" w:cs="Calibri"/>
          <w:sz w:val="32"/>
          <w:szCs w:val="32"/>
        </w:rPr>
        <w:t>.</w:t>
      </w:r>
    </w:p>
    <w:p w14:paraId="49CEDDE5" w14:textId="4B948C1F" w:rsidR="6C077330" w:rsidRDefault="6C077330" w:rsidP="7AC58E98">
      <w:pPr>
        <w:rPr>
          <w:rFonts w:ascii="Calibri" w:eastAsia="Calibri" w:hAnsi="Calibri" w:cs="Calibri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 </w:t>
      </w:r>
    </w:p>
    <w:p w14:paraId="4C3F8482" w14:textId="7303245F" w:rsidR="6C077330" w:rsidRDefault="6C077330" w:rsidP="7AC58E98">
      <w:r w:rsidRPr="7AC58E98">
        <w:rPr>
          <w:rFonts w:ascii="Calibri" w:eastAsia="Calibri" w:hAnsi="Calibri" w:cs="Calibri"/>
          <w:sz w:val="32"/>
          <w:szCs w:val="32"/>
        </w:rPr>
        <w:t xml:space="preserve"> </w:t>
      </w:r>
      <w:r w:rsidR="7FD56F3D">
        <w:rPr>
          <w:noProof/>
        </w:rPr>
        <w:drawing>
          <wp:inline distT="0" distB="0" distL="0" distR="0" wp14:anchorId="56F8E006" wp14:editId="06553C08">
            <wp:extent cx="5943600" cy="2895600"/>
            <wp:effectExtent l="0" t="0" r="0" b="0"/>
            <wp:docPr id="1803084518" name="Picture 180308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5B7B" w14:textId="799290A9" w:rsidR="6C077330" w:rsidRDefault="6C077330" w:rsidP="7AC58E98">
      <w:pPr>
        <w:rPr>
          <w:rFonts w:ascii="Calibri" w:eastAsia="Calibri" w:hAnsi="Calibri" w:cs="Calibri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>Features:</w:t>
      </w:r>
    </w:p>
    <w:p w14:paraId="1DBA7B9C" w14:textId="5501A9E4" w:rsidR="6C077330" w:rsidRDefault="6C077330" w:rsidP="7AC58E98">
      <w:pPr>
        <w:rPr>
          <w:rFonts w:ascii="Calibri" w:eastAsia="Calibri" w:hAnsi="Calibri" w:cs="Calibri"/>
          <w:b/>
          <w:bCs/>
          <w:sz w:val="32"/>
          <w:szCs w:val="32"/>
        </w:rPr>
      </w:pPr>
      <w:r w:rsidRPr="7AC58E98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8C93F04" w14:textId="39A328A9" w:rsidR="6C077330" w:rsidRDefault="6C077330" w:rsidP="7AC58E98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7AC58E98">
        <w:rPr>
          <w:rFonts w:ascii="Calibri" w:eastAsia="Calibri" w:hAnsi="Calibri" w:cs="Calibri"/>
          <w:b/>
          <w:bCs/>
          <w:sz w:val="32"/>
          <w:szCs w:val="32"/>
        </w:rPr>
        <w:t>It is an open source tool with great community support.</w:t>
      </w:r>
    </w:p>
    <w:p w14:paraId="53A8A414" w14:textId="43F0FDFB" w:rsidR="6C077330" w:rsidRDefault="6C077330" w:rsidP="7AC58E98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7AC58E98">
        <w:rPr>
          <w:rFonts w:ascii="Calibri" w:eastAsia="Calibri" w:hAnsi="Calibri" w:cs="Calibri"/>
          <w:b/>
          <w:bCs/>
          <w:sz w:val="32"/>
          <w:szCs w:val="32"/>
        </w:rPr>
        <w:t xml:space="preserve">It has necessary plugins to ease our work. </w:t>
      </w:r>
      <w:r w:rsidR="00E620A6">
        <w:rPr>
          <w:rFonts w:ascii="Calibri" w:eastAsia="Calibri" w:hAnsi="Calibri" w:cs="Calibri"/>
          <w:b/>
          <w:bCs/>
          <w:sz w:val="32"/>
          <w:szCs w:val="32"/>
        </w:rPr>
        <w:t xml:space="preserve">(ex. Mail notification, ansible playbook plugin </w:t>
      </w:r>
      <w:proofErr w:type="spellStart"/>
      <w:r w:rsidR="00E620A6">
        <w:rPr>
          <w:rFonts w:ascii="Calibri" w:eastAsia="Calibri" w:hAnsi="Calibri" w:cs="Calibri"/>
          <w:b/>
          <w:bCs/>
          <w:sz w:val="32"/>
          <w:szCs w:val="32"/>
        </w:rPr>
        <w:t>etc</w:t>
      </w:r>
      <w:proofErr w:type="spellEnd"/>
      <w:r w:rsidR="00E620A6">
        <w:rPr>
          <w:rFonts w:ascii="Calibri" w:eastAsia="Calibri" w:hAnsi="Calibri" w:cs="Calibri"/>
          <w:b/>
          <w:bCs/>
          <w:sz w:val="32"/>
          <w:szCs w:val="32"/>
        </w:rPr>
        <w:t>)</w:t>
      </w:r>
    </w:p>
    <w:p w14:paraId="34510E5F" w14:textId="50F24381" w:rsidR="6C077330" w:rsidRDefault="6C077330" w:rsidP="7AC58E98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7AC58E98">
        <w:rPr>
          <w:rFonts w:ascii="Calibri" w:eastAsia="Calibri" w:hAnsi="Calibri" w:cs="Calibri"/>
          <w:b/>
          <w:bCs/>
          <w:sz w:val="32"/>
          <w:szCs w:val="32"/>
        </w:rPr>
        <w:t xml:space="preserve">It is built with Java and hence, it is portable to all the major platforms. </w:t>
      </w:r>
    </w:p>
    <w:p w14:paraId="6647F2A7" w14:textId="4F6EA912" w:rsidR="6C077330" w:rsidRDefault="6C077330" w:rsidP="7AC58E98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32"/>
          <w:szCs w:val="32"/>
        </w:rPr>
      </w:pPr>
      <w:r w:rsidRPr="7AC58E98">
        <w:rPr>
          <w:rFonts w:ascii="Calibri" w:eastAsia="Calibri" w:hAnsi="Calibri" w:cs="Calibri"/>
          <w:b/>
          <w:bCs/>
          <w:sz w:val="32"/>
          <w:szCs w:val="32"/>
        </w:rPr>
        <w:t xml:space="preserve">Shell scripts and ansible </w:t>
      </w:r>
      <w:proofErr w:type="spellStart"/>
      <w:r w:rsidRPr="7AC58E98">
        <w:rPr>
          <w:rFonts w:ascii="Calibri" w:eastAsia="Calibri" w:hAnsi="Calibri" w:cs="Calibri"/>
          <w:b/>
          <w:bCs/>
          <w:sz w:val="32"/>
          <w:szCs w:val="32"/>
        </w:rPr>
        <w:t>adhoc</w:t>
      </w:r>
      <w:proofErr w:type="spellEnd"/>
      <w:r w:rsidRPr="7AC58E98">
        <w:rPr>
          <w:rFonts w:ascii="Calibri" w:eastAsia="Calibri" w:hAnsi="Calibri" w:cs="Calibri"/>
          <w:b/>
          <w:bCs/>
          <w:sz w:val="32"/>
          <w:szCs w:val="32"/>
        </w:rPr>
        <w:t xml:space="preserve"> / playbooks are supported and can be executed from Jenkins.</w:t>
      </w:r>
    </w:p>
    <w:p w14:paraId="7EB24CC2" w14:textId="32AED66D" w:rsidR="6C077330" w:rsidRDefault="6C077330" w:rsidP="7AC58E98">
      <w:pPr>
        <w:rPr>
          <w:rFonts w:ascii="Calibri" w:eastAsia="Calibri" w:hAnsi="Calibri" w:cs="Calibri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 </w:t>
      </w:r>
    </w:p>
    <w:p w14:paraId="240E7E66" w14:textId="036743D3" w:rsidR="6C077330" w:rsidRDefault="6C077330" w:rsidP="7AC58E98">
      <w:pPr>
        <w:rPr>
          <w:rFonts w:ascii="Calibri" w:eastAsia="Calibri" w:hAnsi="Calibri" w:cs="Calibri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Technical steps: </w:t>
      </w:r>
    </w:p>
    <w:p w14:paraId="1AFCB5E2" w14:textId="1D0EEED4" w:rsidR="6C077330" w:rsidRDefault="6C077330" w:rsidP="7AC58E98">
      <w:pPr>
        <w:rPr>
          <w:rFonts w:ascii="Calibri" w:eastAsia="Calibri" w:hAnsi="Calibri" w:cs="Calibri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 </w:t>
      </w:r>
    </w:p>
    <w:p w14:paraId="4BD782C9" w14:textId="19F36943" w:rsidR="6C077330" w:rsidRDefault="6C077330" w:rsidP="7AC58E98">
      <w:pPr>
        <w:rPr>
          <w:rFonts w:ascii="Calibri" w:eastAsia="Calibri" w:hAnsi="Calibri" w:cs="Calibri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lastRenderedPageBreak/>
        <w:t>Installation:</w:t>
      </w:r>
    </w:p>
    <w:p w14:paraId="56F9F0FB" w14:textId="0ADBEADF" w:rsidR="6C077330" w:rsidRDefault="6C077330" w:rsidP="7AC58E9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#sudo 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wget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 xml:space="preserve"> -O /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etc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>/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yum.repos.d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>/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jenkins.repo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 xml:space="preserve">     </w:t>
      </w:r>
      <w:hyperlink r:id="rId11">
        <w:r w:rsidRPr="7AC58E98">
          <w:rPr>
            <w:rStyle w:val="Hyperlink"/>
            <w:rFonts w:ascii="Calibri" w:eastAsia="Calibri" w:hAnsi="Calibri" w:cs="Calibri"/>
            <w:sz w:val="32"/>
            <w:szCs w:val="32"/>
          </w:rPr>
          <w:t>https://pkg.jenkins.io/redhat-stable/jenkins.repo</w:t>
        </w:r>
      </w:hyperlink>
    </w:p>
    <w:p w14:paraId="6CD2DCFB" w14:textId="79FF4246" w:rsidR="6C077330" w:rsidRDefault="6C077330" w:rsidP="7AC58E9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#sudo rpm --import </w:t>
      </w:r>
      <w:hyperlink r:id="rId12">
        <w:r w:rsidRPr="7AC58E98">
          <w:rPr>
            <w:rStyle w:val="Hyperlink"/>
            <w:rFonts w:ascii="Calibri" w:eastAsia="Calibri" w:hAnsi="Calibri" w:cs="Calibri"/>
            <w:sz w:val="32"/>
            <w:szCs w:val="32"/>
          </w:rPr>
          <w:t>https://pkg.jenkins.io/redhat-stable/jenkins.io.key</w:t>
        </w:r>
      </w:hyperlink>
    </w:p>
    <w:p w14:paraId="11593AD9" w14:textId="7C961FC1" w:rsidR="6C077330" w:rsidRDefault="6C077330" w:rsidP="7AC58E9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#sudo yum install 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jenkins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 xml:space="preserve"> java-1.8.0-openjdk-devel</w:t>
      </w:r>
    </w:p>
    <w:p w14:paraId="375009C6" w14:textId="0262B2C0" w:rsidR="6C077330" w:rsidRPr="00907401" w:rsidRDefault="6C077330" w:rsidP="7AC58E98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#sudo 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systemctl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 xml:space="preserve"> start Jenkins</w:t>
      </w:r>
    </w:p>
    <w:p w14:paraId="2E687E33" w14:textId="7ACFC0E4" w:rsidR="00907401" w:rsidRPr="00315307" w:rsidRDefault="00907401" w:rsidP="00907401">
      <w:pPr>
        <w:pStyle w:val="ListParagraph"/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#sudo </w:t>
      </w:r>
      <w:proofErr w:type="spellStart"/>
      <w:r w:rsidRPr="7AC58E98">
        <w:rPr>
          <w:rFonts w:ascii="Calibri" w:eastAsia="Calibri" w:hAnsi="Calibri" w:cs="Calibri"/>
          <w:sz w:val="32"/>
          <w:szCs w:val="32"/>
        </w:rPr>
        <w:t>systemctl</w:t>
      </w:r>
      <w:proofErr w:type="spellEnd"/>
      <w:r w:rsidRPr="7AC58E98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32"/>
          <w:szCs w:val="32"/>
        </w:rPr>
        <w:t>status</w:t>
      </w:r>
      <w:r w:rsidRPr="7AC58E98">
        <w:rPr>
          <w:rFonts w:ascii="Calibri" w:eastAsia="Calibri" w:hAnsi="Calibri" w:cs="Calibri"/>
          <w:sz w:val="32"/>
          <w:szCs w:val="32"/>
        </w:rPr>
        <w:t xml:space="preserve"> Jenkins</w:t>
      </w:r>
    </w:p>
    <w:p w14:paraId="0F27F42D" w14:textId="764B15D5" w:rsidR="00315307" w:rsidRPr="00315307" w:rsidRDefault="00315307" w:rsidP="00315307">
      <w:pPr>
        <w:pStyle w:val="ListParagraph"/>
        <w:rPr>
          <w:rFonts w:eastAsiaTheme="minorEastAsia"/>
          <w:sz w:val="32"/>
          <w:szCs w:val="32"/>
        </w:rPr>
      </w:pPr>
      <w:r>
        <w:rPr>
          <w:noProof/>
        </w:rPr>
        <w:drawing>
          <wp:inline distT="0" distB="0" distL="0" distR="0" wp14:anchorId="399184B7" wp14:editId="48C7F0D3">
            <wp:extent cx="5943600" cy="1545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3071" w14:textId="2A2B5B12" w:rsidR="00315307" w:rsidRDefault="00315307" w:rsidP="00315307">
      <w:pPr>
        <w:rPr>
          <w:rFonts w:eastAsiaTheme="minorEastAsia"/>
          <w:sz w:val="32"/>
          <w:szCs w:val="32"/>
        </w:rPr>
      </w:pPr>
    </w:p>
    <w:p w14:paraId="5C517C82" w14:textId="6E88E4F0" w:rsidR="00315307" w:rsidRDefault="00315307" w:rsidP="00315307">
      <w:pPr>
        <w:rPr>
          <w:rFonts w:eastAsiaTheme="minorEastAsia"/>
          <w:b/>
          <w:bCs/>
          <w:sz w:val="32"/>
          <w:szCs w:val="32"/>
        </w:rPr>
      </w:pPr>
      <w:r w:rsidRPr="00315307">
        <w:rPr>
          <w:rFonts w:eastAsiaTheme="minorEastAsia"/>
          <w:b/>
          <w:bCs/>
          <w:sz w:val="32"/>
          <w:szCs w:val="32"/>
        </w:rPr>
        <w:t xml:space="preserve">Tasks implemented so far, </w:t>
      </w:r>
    </w:p>
    <w:p w14:paraId="14C3ADB9" w14:textId="52700F73" w:rsidR="00315307" w:rsidRDefault="00315307" w:rsidP="00315307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2"/>
          <w:szCs w:val="32"/>
        </w:rPr>
      </w:pPr>
      <w:proofErr w:type="spellStart"/>
      <w:r w:rsidRPr="00315307">
        <w:rPr>
          <w:rFonts w:eastAsiaTheme="minorEastAsia"/>
          <w:b/>
          <w:bCs/>
          <w:sz w:val="32"/>
          <w:szCs w:val="32"/>
        </w:rPr>
        <w:t>Daily_Health_Check_</w:t>
      </w:r>
      <w:proofErr w:type="gramStart"/>
      <w:r w:rsidRPr="00315307">
        <w:rPr>
          <w:rFonts w:eastAsiaTheme="minorEastAsia"/>
          <w:b/>
          <w:bCs/>
          <w:sz w:val="32"/>
          <w:szCs w:val="32"/>
        </w:rPr>
        <w:t>Report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 -</w:t>
      </w:r>
      <w:proofErr w:type="gramEnd"/>
      <w:r>
        <w:rPr>
          <w:rFonts w:eastAsiaTheme="minorEastAsia"/>
          <w:b/>
          <w:bCs/>
          <w:sz w:val="32"/>
          <w:szCs w:val="32"/>
        </w:rPr>
        <w:t xml:space="preserve"> which checks </w:t>
      </w:r>
      <w:proofErr w:type="spellStart"/>
      <w:r>
        <w:rPr>
          <w:rFonts w:eastAsiaTheme="minorEastAsia"/>
          <w:b/>
          <w:bCs/>
          <w:sz w:val="32"/>
          <w:szCs w:val="32"/>
        </w:rPr>
        <w:t>ntp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issues, syslog issues, </w:t>
      </w:r>
      <w:r w:rsidR="00CE527B">
        <w:rPr>
          <w:rFonts w:eastAsiaTheme="minorEastAsia"/>
          <w:b/>
          <w:bCs/>
          <w:sz w:val="32"/>
          <w:szCs w:val="32"/>
        </w:rPr>
        <w:t>agent monitoring (</w:t>
      </w:r>
      <w:proofErr w:type="spellStart"/>
      <w:r w:rsidR="00CE527B">
        <w:rPr>
          <w:rFonts w:eastAsiaTheme="minorEastAsia"/>
          <w:b/>
          <w:bCs/>
          <w:sz w:val="32"/>
          <w:szCs w:val="32"/>
        </w:rPr>
        <w:t>telegraf</w:t>
      </w:r>
      <w:proofErr w:type="spellEnd"/>
      <w:r w:rsidR="00CE527B">
        <w:rPr>
          <w:rFonts w:eastAsiaTheme="minorEastAsia"/>
          <w:b/>
          <w:bCs/>
          <w:sz w:val="32"/>
          <w:szCs w:val="32"/>
        </w:rPr>
        <w:t xml:space="preserve">),[ infosec agents to be included] and servers in maintenance. </w:t>
      </w:r>
    </w:p>
    <w:p w14:paraId="20409EBA" w14:textId="490BBA66" w:rsidR="00CE527B" w:rsidRPr="00CE527B" w:rsidRDefault="00CE527B" w:rsidP="0008569F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2"/>
          <w:szCs w:val="32"/>
        </w:rPr>
      </w:pPr>
      <w:r w:rsidRPr="00CE527B">
        <w:rPr>
          <w:rFonts w:eastAsiaTheme="minorEastAsia"/>
          <w:b/>
          <w:bCs/>
          <w:sz w:val="32"/>
          <w:szCs w:val="32"/>
        </w:rPr>
        <w:t xml:space="preserve">Scan High Threshold Root </w:t>
      </w:r>
      <w:r w:rsidRPr="00CE527B">
        <w:rPr>
          <w:rFonts w:eastAsiaTheme="minorEastAsia"/>
          <w:b/>
          <w:bCs/>
          <w:sz w:val="32"/>
          <w:szCs w:val="32"/>
        </w:rPr>
        <w:t xml:space="preserve">&amp; application </w:t>
      </w:r>
      <w:r w:rsidRPr="00CE527B">
        <w:rPr>
          <w:rFonts w:eastAsiaTheme="minorEastAsia"/>
          <w:b/>
          <w:bCs/>
          <w:sz w:val="32"/>
          <w:szCs w:val="32"/>
        </w:rPr>
        <w:t>File System</w:t>
      </w:r>
      <w:r w:rsidRPr="00CE527B">
        <w:rPr>
          <w:rFonts w:eastAsiaTheme="minorEastAsia"/>
          <w:b/>
          <w:bCs/>
          <w:sz w:val="32"/>
          <w:szCs w:val="32"/>
        </w:rPr>
        <w:t xml:space="preserve"> – which does pro-active monitoring and displays file system </w:t>
      </w:r>
      <w:r w:rsidRPr="00CE527B">
        <w:rPr>
          <w:rFonts w:eastAsiaTheme="minorEastAsia"/>
          <w:b/>
          <w:bCs/>
          <w:sz w:val="32"/>
          <w:szCs w:val="32"/>
        </w:rPr>
        <w:t>alerting range</w:t>
      </w:r>
      <w:r>
        <w:rPr>
          <w:rFonts w:eastAsiaTheme="minorEastAsia"/>
          <w:b/>
          <w:bCs/>
          <w:sz w:val="32"/>
          <w:szCs w:val="32"/>
        </w:rPr>
        <w:t xml:space="preserve"> as per the requirement.</w:t>
      </w:r>
    </w:p>
    <w:p w14:paraId="0417FA34" w14:textId="3B82B281" w:rsidR="00CE527B" w:rsidRDefault="00CE527B" w:rsidP="00315307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2"/>
          <w:szCs w:val="32"/>
        </w:rPr>
      </w:pPr>
      <w:proofErr w:type="spellStart"/>
      <w:r w:rsidRPr="00CE527B">
        <w:rPr>
          <w:rFonts w:eastAsiaTheme="minorEastAsia"/>
          <w:b/>
          <w:bCs/>
          <w:sz w:val="32"/>
          <w:szCs w:val="32"/>
        </w:rPr>
        <w:t>Appliance_File_System_Monitoring</w:t>
      </w:r>
      <w:proofErr w:type="spellEnd"/>
      <w:r>
        <w:rPr>
          <w:rFonts w:eastAsiaTheme="minorEastAsia"/>
          <w:b/>
          <w:bCs/>
          <w:sz w:val="32"/>
          <w:szCs w:val="32"/>
        </w:rPr>
        <w:t xml:space="preserve"> is also setup for backup systems.</w:t>
      </w:r>
    </w:p>
    <w:p w14:paraId="2006E358" w14:textId="6003FDBD" w:rsidR="00CE527B" w:rsidRDefault="00CE527B" w:rsidP="00315307">
      <w:pPr>
        <w:pStyle w:val="ListParagraph"/>
        <w:numPr>
          <w:ilvl w:val="0"/>
          <w:numId w:val="5"/>
        </w:num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 xml:space="preserve">Self-healing / remediation for backup failure for the veritas client server is implemented to avoid backup failures. </w:t>
      </w:r>
    </w:p>
    <w:p w14:paraId="142A2444" w14:textId="67C002E7" w:rsidR="00CE527B" w:rsidRPr="00CE527B" w:rsidRDefault="00314E16" w:rsidP="00CE527B">
      <w:pPr>
        <w:rPr>
          <w:rFonts w:eastAsiaTheme="minor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3C490F" wp14:editId="6C239FD7">
            <wp:extent cx="5943600" cy="2367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8DC8" w14:textId="216F1FBA" w:rsidR="00315307" w:rsidRDefault="00315307" w:rsidP="00315307">
      <w:pPr>
        <w:rPr>
          <w:rFonts w:eastAsiaTheme="minorEastAsia"/>
          <w:sz w:val="32"/>
          <w:szCs w:val="32"/>
        </w:rPr>
      </w:pPr>
    </w:p>
    <w:p w14:paraId="3F20F5F7" w14:textId="77777777" w:rsidR="00315307" w:rsidRPr="00315307" w:rsidRDefault="00315307" w:rsidP="00315307">
      <w:pPr>
        <w:rPr>
          <w:rFonts w:eastAsiaTheme="minorEastAsia"/>
          <w:sz w:val="32"/>
          <w:szCs w:val="32"/>
        </w:rPr>
      </w:pPr>
    </w:p>
    <w:p w14:paraId="1F703330" w14:textId="77777777" w:rsidR="00907401" w:rsidRDefault="00907401" w:rsidP="00907401">
      <w:pPr>
        <w:pStyle w:val="ListParagraph"/>
        <w:rPr>
          <w:rFonts w:eastAsiaTheme="minorEastAsia"/>
          <w:sz w:val="32"/>
          <w:szCs w:val="32"/>
        </w:rPr>
      </w:pPr>
    </w:p>
    <w:p w14:paraId="0A272647" w14:textId="53FCF434" w:rsidR="6C077330" w:rsidRDefault="6C077330" w:rsidP="7AC58E98">
      <w:pPr>
        <w:rPr>
          <w:rFonts w:ascii="Calibri" w:eastAsia="Calibri" w:hAnsi="Calibri" w:cs="Calibri"/>
          <w:sz w:val="32"/>
          <w:szCs w:val="32"/>
        </w:rPr>
      </w:pPr>
      <w:r w:rsidRPr="7AC58E98">
        <w:rPr>
          <w:rFonts w:ascii="Calibri" w:eastAsia="Calibri" w:hAnsi="Calibri" w:cs="Calibri"/>
          <w:sz w:val="32"/>
          <w:szCs w:val="32"/>
        </w:rPr>
        <w:t xml:space="preserve"> </w:t>
      </w:r>
    </w:p>
    <w:p w14:paraId="48A9FA24" w14:textId="350781BB" w:rsidR="7AC58E98" w:rsidRDefault="7AC58E98" w:rsidP="7AC58E98">
      <w:pPr>
        <w:rPr>
          <w:sz w:val="32"/>
          <w:szCs w:val="32"/>
        </w:rPr>
      </w:pPr>
    </w:p>
    <w:p w14:paraId="0C1E55BF" w14:textId="2C6F9A4C" w:rsidR="7AC58E98" w:rsidRDefault="7AC58E98" w:rsidP="7AC58E98"/>
    <w:p w14:paraId="5FD9A0EC" w14:textId="3B97EA36" w:rsidR="7AC58E98" w:rsidRDefault="7AC58E98" w:rsidP="7AC58E98">
      <w:pPr>
        <w:rPr>
          <w:b/>
          <w:bCs/>
          <w:sz w:val="32"/>
          <w:szCs w:val="32"/>
        </w:rPr>
      </w:pPr>
    </w:p>
    <w:p w14:paraId="1BBEA33A" w14:textId="73A6A38F" w:rsidR="7AC58E98" w:rsidRDefault="7AC58E98" w:rsidP="7AC58E98">
      <w:pPr>
        <w:rPr>
          <w:b/>
          <w:bCs/>
          <w:sz w:val="32"/>
          <w:szCs w:val="32"/>
        </w:rPr>
      </w:pPr>
    </w:p>
    <w:p w14:paraId="036B519A" w14:textId="01844A7B" w:rsidR="00C12E61" w:rsidRDefault="00356D0C" w:rsidP="7AC58E98">
      <w:p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Creating Parametrized in Jenkins.</w:t>
      </w:r>
    </w:p>
    <w:p w14:paraId="4B2A0CB3" w14:textId="27361BD4" w:rsidR="00356D0C" w:rsidRDefault="00356D0C" w:rsidP="7AC58E98">
      <w:pPr>
        <w:rPr>
          <w:b/>
          <w:bCs/>
          <w:sz w:val="32"/>
          <w:szCs w:val="32"/>
        </w:rPr>
      </w:pPr>
    </w:p>
    <w:p w14:paraId="61D64910" w14:textId="460E8203" w:rsidR="00356D0C" w:rsidRDefault="00356D0C" w:rsidP="7AC58E98">
      <w:pPr>
        <w:pStyle w:val="ListParagraph"/>
        <w:numPr>
          <w:ilvl w:val="0"/>
          <w:numId w:val="2"/>
        </w:numPr>
        <w:rPr>
          <w:rFonts w:eastAsiaTheme="minorEastAsia"/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Log into Jenki</w:t>
      </w:r>
      <w:r w:rsidR="5884DD2E" w:rsidRPr="7AC58E98">
        <w:rPr>
          <w:b/>
          <w:bCs/>
          <w:sz w:val="32"/>
          <w:szCs w:val="32"/>
        </w:rPr>
        <w:t>n</w:t>
      </w:r>
      <w:r w:rsidRPr="7AC58E98">
        <w:rPr>
          <w:b/>
          <w:bCs/>
          <w:sz w:val="32"/>
          <w:szCs w:val="32"/>
        </w:rPr>
        <w:t>s</w:t>
      </w:r>
      <w:r w:rsidR="02651088" w:rsidRPr="7AC58E98">
        <w:rPr>
          <w:b/>
          <w:bCs/>
          <w:sz w:val="32"/>
          <w:szCs w:val="32"/>
        </w:rPr>
        <w:t xml:space="preserve"> – URL </w:t>
      </w:r>
      <w:hyperlink r:id="rId15">
        <w:r w:rsidR="02651088" w:rsidRPr="7AC58E98">
          <w:rPr>
            <w:rStyle w:val="Hyperlink"/>
            <w:sz w:val="32"/>
            <w:szCs w:val="32"/>
          </w:rPr>
          <w:t>http://10.175.6.90:8080/</w:t>
        </w:r>
      </w:hyperlink>
      <w:r w:rsidRPr="7AC58E98">
        <w:rPr>
          <w:b/>
          <w:bCs/>
          <w:sz w:val="32"/>
          <w:szCs w:val="32"/>
        </w:rPr>
        <w:t xml:space="preserve"> </w:t>
      </w:r>
    </w:p>
    <w:p w14:paraId="6809D868" w14:textId="48639B04" w:rsidR="00356D0C" w:rsidRDefault="00356D0C" w:rsidP="7AC58E9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Click on New Items</w:t>
      </w:r>
    </w:p>
    <w:p w14:paraId="1C17F374" w14:textId="159677B8" w:rsidR="00356D0C" w:rsidRDefault="00356D0C" w:rsidP="7AC58E9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4AB842" wp14:editId="05D70A07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9A1F" w14:textId="7F0A9A26" w:rsidR="00356D0C" w:rsidRPr="00356D0C" w:rsidRDefault="00356D0C" w:rsidP="7AC58E9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Enter the job name, click in Freestyle Project, click OK.</w:t>
      </w:r>
    </w:p>
    <w:p w14:paraId="122275AB" w14:textId="34F9B8CA" w:rsidR="00356D0C" w:rsidRDefault="00356D0C" w:rsidP="7AC58E9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BF34CB" wp14:editId="6B79CD0B">
            <wp:extent cx="594360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F69F" w14:textId="22F6F666" w:rsidR="00356D0C" w:rsidRDefault="00296111" w:rsidP="7AC58E9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 xml:space="preserve">For </w:t>
      </w:r>
      <w:r w:rsidR="00A80744" w:rsidRPr="7AC58E98">
        <w:rPr>
          <w:b/>
          <w:bCs/>
          <w:sz w:val="32"/>
          <w:szCs w:val="32"/>
        </w:rPr>
        <w:t>parametrized</w:t>
      </w:r>
      <w:r w:rsidRPr="7AC58E98">
        <w:rPr>
          <w:b/>
          <w:bCs/>
          <w:sz w:val="32"/>
          <w:szCs w:val="32"/>
        </w:rPr>
        <w:t xml:space="preserve"> job click on “this job is parameterized” -&gt; Multi-string -&gt; and provide the name. </w:t>
      </w:r>
    </w:p>
    <w:p w14:paraId="08F9483D" w14:textId="53909579" w:rsidR="00296111" w:rsidRDefault="00296111" w:rsidP="7AC58E9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E92E65" wp14:editId="434913EC">
            <wp:extent cx="5943600" cy="3566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13E1" w14:textId="6152E94B" w:rsidR="00296111" w:rsidRDefault="00296111" w:rsidP="7AC58E9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57658A" wp14:editId="50CE1474">
            <wp:extent cx="5943600" cy="2731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1F7" w14:textId="4CE09828" w:rsidR="00296111" w:rsidRDefault="00296111" w:rsidP="7AC58E98">
      <w:pPr>
        <w:rPr>
          <w:b/>
          <w:bCs/>
          <w:sz w:val="32"/>
          <w:szCs w:val="32"/>
        </w:rPr>
      </w:pPr>
    </w:p>
    <w:p w14:paraId="5F3A107B" w14:textId="35439B60" w:rsidR="00296111" w:rsidRDefault="00296111" w:rsidP="7AC58E9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Provide the “</w:t>
      </w:r>
      <w:proofErr w:type="spellStart"/>
      <w:r w:rsidRPr="7AC58E98">
        <w:rPr>
          <w:b/>
          <w:bCs/>
          <w:sz w:val="32"/>
          <w:szCs w:val="32"/>
        </w:rPr>
        <w:t>ansible_host</w:t>
      </w:r>
      <w:proofErr w:type="spellEnd"/>
      <w:r w:rsidRPr="7AC58E98">
        <w:rPr>
          <w:b/>
          <w:bCs/>
          <w:sz w:val="32"/>
          <w:szCs w:val="32"/>
        </w:rPr>
        <w:t>” (which is INCHN_SANCO2) host on Restricting the project run</w:t>
      </w:r>
    </w:p>
    <w:p w14:paraId="20657D60" w14:textId="16274790" w:rsidR="00296111" w:rsidRPr="00296111" w:rsidRDefault="00296111" w:rsidP="7AC58E9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F11196" wp14:editId="790906E3">
            <wp:extent cx="5943600" cy="969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506A" w14:textId="252B70AF" w:rsidR="00296111" w:rsidRPr="0018666D" w:rsidRDefault="0018666D" w:rsidP="7AC58E9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Check for the color output (only if needed) &amp; select “Execute shell” in Build.</w:t>
      </w:r>
    </w:p>
    <w:p w14:paraId="0D61AF02" w14:textId="0E8EBE8C" w:rsidR="00296111" w:rsidRDefault="00296111" w:rsidP="7AC58E9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D6DEAC5" wp14:editId="3A426F66">
            <wp:extent cx="5943600" cy="3374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B397" w14:textId="08665A36" w:rsidR="0018666D" w:rsidRDefault="0018666D" w:rsidP="7AC58E98">
      <w:pPr>
        <w:rPr>
          <w:b/>
          <w:bCs/>
          <w:sz w:val="32"/>
          <w:szCs w:val="32"/>
        </w:rPr>
      </w:pPr>
    </w:p>
    <w:p w14:paraId="599F7F7D" w14:textId="578E3F48" w:rsidR="0018666D" w:rsidRDefault="002F27CD" w:rsidP="7AC58E9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Provide the script for SSH connectivity and script execution name.</w:t>
      </w:r>
    </w:p>
    <w:p w14:paraId="55F7915E" w14:textId="071E989B" w:rsidR="002F27CD" w:rsidRDefault="002F27CD" w:rsidP="7AC58E9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8556EDF" wp14:editId="397EA5AD">
            <wp:extent cx="5943600" cy="358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137EB" w14:textId="596B64BF" w:rsidR="002F27CD" w:rsidRDefault="002F27CD" w:rsidP="7AC58E9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And Save the job.</w:t>
      </w:r>
    </w:p>
    <w:p w14:paraId="0804DC97" w14:textId="26B4E1A6" w:rsidR="00F13DBE" w:rsidRDefault="00F13DBE" w:rsidP="7AC58E9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View the out in console output option.</w:t>
      </w:r>
    </w:p>
    <w:p w14:paraId="0441622B" w14:textId="0DFF07E9" w:rsidR="00F13DBE" w:rsidRDefault="00F13DBE" w:rsidP="7AC58E98">
      <w:pPr>
        <w:rPr>
          <w:b/>
          <w:bCs/>
          <w:sz w:val="32"/>
          <w:szCs w:val="32"/>
        </w:rPr>
      </w:pPr>
    </w:p>
    <w:p w14:paraId="0D83C18E" w14:textId="0370BB76" w:rsidR="00F13DBE" w:rsidRDefault="00F13DBE" w:rsidP="7AC58E98">
      <w:p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Creating Non-Parametrized in Jenkins.</w:t>
      </w:r>
    </w:p>
    <w:p w14:paraId="16D46234" w14:textId="5C0C1445" w:rsidR="00F13DBE" w:rsidRDefault="00791AC7" w:rsidP="7AC58E9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>Do not select “this job is parameterized”.</w:t>
      </w:r>
    </w:p>
    <w:p w14:paraId="567279B3" w14:textId="77577BB8" w:rsidR="00791AC7" w:rsidRDefault="00791AC7" w:rsidP="7AC58E98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7AC58E98">
        <w:rPr>
          <w:b/>
          <w:bCs/>
          <w:sz w:val="32"/>
          <w:szCs w:val="32"/>
        </w:rPr>
        <w:t xml:space="preserve">Hardcode the server list in the Build </w:t>
      </w:r>
      <w:proofErr w:type="gramStart"/>
      <w:r w:rsidRPr="7AC58E98">
        <w:rPr>
          <w:b/>
          <w:bCs/>
          <w:sz w:val="32"/>
          <w:szCs w:val="32"/>
        </w:rPr>
        <w:t>–(</w:t>
      </w:r>
      <w:proofErr w:type="gramEnd"/>
      <w:r w:rsidRPr="7AC58E98">
        <w:rPr>
          <w:b/>
          <w:bCs/>
          <w:sz w:val="32"/>
          <w:szCs w:val="32"/>
        </w:rPr>
        <w:t>in the shell)</w:t>
      </w:r>
    </w:p>
    <w:p w14:paraId="72324BC9" w14:textId="7CD02F2C" w:rsidR="00A80744" w:rsidRPr="00A80744" w:rsidRDefault="00A80744" w:rsidP="7AC58E98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AEA7BD" wp14:editId="290E9746">
            <wp:extent cx="59436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EF70" w14:textId="77777777" w:rsidR="00907401" w:rsidRDefault="00907401" w:rsidP="7AC58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Enhancement to the Jenkins instance.</w:t>
      </w:r>
    </w:p>
    <w:p w14:paraId="52C86217" w14:textId="7B773AF1" w:rsidR="00907401" w:rsidRPr="00907401" w:rsidRDefault="00907401" w:rsidP="0090740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7401">
        <w:rPr>
          <w:sz w:val="32"/>
          <w:szCs w:val="32"/>
        </w:rPr>
        <w:t>Secure the web with SSL certificate</w:t>
      </w:r>
    </w:p>
    <w:p w14:paraId="281D31DA" w14:textId="39782EAB" w:rsidR="00907401" w:rsidRPr="00907401" w:rsidRDefault="00907401" w:rsidP="0090740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7401">
        <w:rPr>
          <w:sz w:val="32"/>
          <w:szCs w:val="32"/>
        </w:rPr>
        <w:t>Integrate with the version control tool for the code management.</w:t>
      </w:r>
    </w:p>
    <w:p w14:paraId="52A335CE" w14:textId="4FC66831" w:rsidR="00907401" w:rsidRPr="00907401" w:rsidRDefault="00907401" w:rsidP="00907401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907401">
        <w:rPr>
          <w:sz w:val="32"/>
          <w:szCs w:val="32"/>
        </w:rPr>
        <w:t xml:space="preserve">Active Domain can be enabled for the infra users when Jenkins implemented across the platform. </w:t>
      </w:r>
    </w:p>
    <w:p w14:paraId="0BDF3869" w14:textId="74A7572D" w:rsidR="00F13DBE" w:rsidRPr="00F13DBE" w:rsidRDefault="00907401" w:rsidP="7AC58E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634378CC" w14:textId="5C7DE488" w:rsidR="00F13DBE" w:rsidRDefault="00F13DBE" w:rsidP="7AC58E98">
      <w:pPr>
        <w:rPr>
          <w:b/>
          <w:bCs/>
          <w:sz w:val="32"/>
          <w:szCs w:val="32"/>
        </w:rPr>
      </w:pPr>
    </w:p>
    <w:p w14:paraId="64B5122A" w14:textId="77777777" w:rsidR="00F13DBE" w:rsidRPr="00F13DBE" w:rsidRDefault="00F13DBE" w:rsidP="7AC58E98">
      <w:pPr>
        <w:rPr>
          <w:b/>
          <w:bCs/>
          <w:sz w:val="32"/>
          <w:szCs w:val="32"/>
        </w:rPr>
      </w:pPr>
    </w:p>
    <w:sectPr w:rsidR="00F13DBE" w:rsidRPr="00F13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7250"/>
    <w:multiLevelType w:val="hybridMultilevel"/>
    <w:tmpl w:val="AC5C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6F58"/>
    <w:multiLevelType w:val="hybridMultilevel"/>
    <w:tmpl w:val="C43A8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751D2"/>
    <w:multiLevelType w:val="hybridMultilevel"/>
    <w:tmpl w:val="5C721706"/>
    <w:lvl w:ilvl="0" w:tplc="84949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83F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5EB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4D2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8A2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642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3E45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CC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E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4F6A"/>
    <w:multiLevelType w:val="hybridMultilevel"/>
    <w:tmpl w:val="B916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86FB5"/>
    <w:multiLevelType w:val="hybridMultilevel"/>
    <w:tmpl w:val="944EF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0C"/>
    <w:rsid w:val="0018666D"/>
    <w:rsid w:val="00296111"/>
    <w:rsid w:val="002F27CD"/>
    <w:rsid w:val="00314E16"/>
    <w:rsid w:val="00315307"/>
    <w:rsid w:val="00356D0C"/>
    <w:rsid w:val="00515588"/>
    <w:rsid w:val="00791AC7"/>
    <w:rsid w:val="00907401"/>
    <w:rsid w:val="00971BEE"/>
    <w:rsid w:val="00A80744"/>
    <w:rsid w:val="00CE527B"/>
    <w:rsid w:val="00E620A6"/>
    <w:rsid w:val="00F13DBE"/>
    <w:rsid w:val="00FF7344"/>
    <w:rsid w:val="02651088"/>
    <w:rsid w:val="03C46371"/>
    <w:rsid w:val="1636F11C"/>
    <w:rsid w:val="1ED6BB59"/>
    <w:rsid w:val="44F7E458"/>
    <w:rsid w:val="47321DAD"/>
    <w:rsid w:val="5884DD2E"/>
    <w:rsid w:val="5E921D91"/>
    <w:rsid w:val="69C49B30"/>
    <w:rsid w:val="6C077330"/>
    <w:rsid w:val="6CC2B87E"/>
    <w:rsid w:val="6DA34391"/>
    <w:rsid w:val="70DA5C45"/>
    <w:rsid w:val="71E0334B"/>
    <w:rsid w:val="7AC58E98"/>
    <w:rsid w:val="7FD5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48F8"/>
  <w15:chartTrackingRefBased/>
  <w15:docId w15:val="{62C8B235-DB89-479E-83CD-53B5180F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D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0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0740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6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pkg.jenkins.io/redhat-stable/jenkins.io.key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kg.jenkins.io/redhat-stable/jenkins.repo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://10.175.6.90:8080/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hyperlink" Target="http://10.175.6.90:8080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6A1CA926223244958BFE23FE11C857" ma:contentTypeVersion="6" ma:contentTypeDescription="Create a new document." ma:contentTypeScope="" ma:versionID="2dc47a37457f3d08f2d82f5517b8b934">
  <xsd:schema xmlns:xsd="http://www.w3.org/2001/XMLSchema" xmlns:xs="http://www.w3.org/2001/XMLSchema" xmlns:p="http://schemas.microsoft.com/office/2006/metadata/properties" xmlns:ns2="0c3703fb-4d68-43b6-882f-9549492b6eaf" xmlns:ns3="63981ec3-7bd3-4cce-b43f-e5c41e62d046" targetNamespace="http://schemas.microsoft.com/office/2006/metadata/properties" ma:root="true" ma:fieldsID="86d86563c7f485f73d913e726d27807e" ns2:_="" ns3:_="">
    <xsd:import namespace="0c3703fb-4d68-43b6-882f-9549492b6eaf"/>
    <xsd:import namespace="63981ec3-7bd3-4cce-b43f-e5c41e62d0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703fb-4d68-43b6-882f-9549492b6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81ec3-7bd3-4cce-b43f-e5c41e62d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1E6514-C207-4523-AEB0-934FB9AEAA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703fb-4d68-43b6-882f-9549492b6eaf"/>
    <ds:schemaRef ds:uri="63981ec3-7bd3-4cce-b43f-e5c41e62d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F0C63-7AE1-464D-9DAA-60F33047A8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DBF549-B857-413D-9748-50ADA2613F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Karunanithi</dc:creator>
  <cp:keywords/>
  <dc:description/>
  <cp:lastModifiedBy>Karthick Karunanithi</cp:lastModifiedBy>
  <cp:revision>2</cp:revision>
  <dcterms:created xsi:type="dcterms:W3CDTF">2021-03-08T06:01:00Z</dcterms:created>
  <dcterms:modified xsi:type="dcterms:W3CDTF">2021-03-08T06:01:00Z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0x010100A96A1CA926223244958BFE23FE11C857</vt:lpwstr>
  </property>
</Properties>
</file>