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DC6" w:rsidRDefault="0033558E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162DC6" w:rsidRDefault="003355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62DC6" w:rsidRDefault="003355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162DC6" w:rsidRDefault="00162DC6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2DC6">
        <w:tc>
          <w:tcPr>
            <w:tcW w:w="4508" w:type="dxa"/>
          </w:tcPr>
          <w:p w:rsidR="00162DC6" w:rsidRDefault="0033558E">
            <w:r>
              <w:t>Date</w:t>
            </w:r>
          </w:p>
        </w:tc>
        <w:tc>
          <w:tcPr>
            <w:tcW w:w="4508" w:type="dxa"/>
          </w:tcPr>
          <w:p w:rsidR="00162DC6" w:rsidRDefault="0064616B">
            <w:r>
              <w:t>10</w:t>
            </w:r>
            <w:r w:rsidR="0033558E">
              <w:t xml:space="preserve"> March 2025</w:t>
            </w:r>
          </w:p>
        </w:tc>
      </w:tr>
      <w:tr w:rsidR="00162DC6">
        <w:tc>
          <w:tcPr>
            <w:tcW w:w="4508" w:type="dxa"/>
          </w:tcPr>
          <w:p w:rsidR="00162DC6" w:rsidRDefault="0033558E">
            <w:r>
              <w:t>Team ID</w:t>
            </w:r>
          </w:p>
        </w:tc>
        <w:tc>
          <w:tcPr>
            <w:tcW w:w="4508" w:type="dxa"/>
          </w:tcPr>
          <w:p w:rsidR="00162DC6" w:rsidRDefault="0033558E">
            <w:r w:rsidRPr="0033558E">
              <w:t>SWTID1741348086156317</w:t>
            </w:r>
            <w:bookmarkStart w:id="0" w:name="_GoBack"/>
            <w:bookmarkEnd w:id="0"/>
          </w:p>
        </w:tc>
      </w:tr>
      <w:tr w:rsidR="00162DC6">
        <w:tc>
          <w:tcPr>
            <w:tcW w:w="4508" w:type="dxa"/>
          </w:tcPr>
          <w:p w:rsidR="00162DC6" w:rsidRDefault="0033558E">
            <w:r>
              <w:t>Project Name</w:t>
            </w:r>
          </w:p>
        </w:tc>
        <w:tc>
          <w:tcPr>
            <w:tcW w:w="4508" w:type="dxa"/>
          </w:tcPr>
          <w:p w:rsidR="00162DC6" w:rsidRDefault="0033558E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162DC6">
        <w:tc>
          <w:tcPr>
            <w:tcW w:w="4508" w:type="dxa"/>
          </w:tcPr>
          <w:p w:rsidR="00162DC6" w:rsidRDefault="0033558E">
            <w:r>
              <w:t>Maximum Marks</w:t>
            </w:r>
          </w:p>
        </w:tc>
        <w:tc>
          <w:tcPr>
            <w:tcW w:w="4508" w:type="dxa"/>
          </w:tcPr>
          <w:p w:rsidR="00162DC6" w:rsidRDefault="0033558E">
            <w:r>
              <w:t>2 Marks</w:t>
            </w:r>
          </w:p>
        </w:tc>
      </w:tr>
    </w:tbl>
    <w:p w:rsidR="00162DC6" w:rsidRDefault="00162DC6">
      <w:pPr>
        <w:rPr>
          <w:b/>
          <w:sz w:val="24"/>
          <w:szCs w:val="24"/>
        </w:rPr>
      </w:pPr>
    </w:p>
    <w:p w:rsidR="00F97A36" w:rsidRDefault="00F97A36" w:rsidP="00F97A36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7A36" w:rsidTr="005B490B">
        <w:tc>
          <w:tcPr>
            <w:tcW w:w="4508" w:type="dxa"/>
          </w:tcPr>
          <w:p w:rsidR="00F97A36" w:rsidRDefault="00F97A36" w:rsidP="005B490B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F97A36" w:rsidRDefault="00F97A36" w:rsidP="005B490B">
            <w:r w:rsidRPr="00D74011">
              <w:t>karthick.d.cs2225</w:t>
            </w:r>
            <w:r>
              <w:t>@gmail.com</w:t>
            </w:r>
          </w:p>
        </w:tc>
      </w:tr>
      <w:tr w:rsidR="00F97A36" w:rsidTr="005B490B">
        <w:tc>
          <w:tcPr>
            <w:tcW w:w="4508" w:type="dxa"/>
          </w:tcPr>
          <w:p w:rsidR="00F97A36" w:rsidRDefault="00F97A36" w:rsidP="005B490B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F97A36" w:rsidRDefault="00F97A36" w:rsidP="005B490B">
            <w:r>
              <w:t>rubanesh.cs2225@gmail.com</w:t>
            </w:r>
          </w:p>
        </w:tc>
      </w:tr>
      <w:tr w:rsidR="00F97A36" w:rsidTr="005B490B">
        <w:tc>
          <w:tcPr>
            <w:tcW w:w="4508" w:type="dxa"/>
          </w:tcPr>
          <w:p w:rsidR="00F97A36" w:rsidRDefault="00F97A36" w:rsidP="005B490B">
            <w:r>
              <w:t>Mohamed Irfan</w:t>
            </w:r>
          </w:p>
        </w:tc>
        <w:tc>
          <w:tcPr>
            <w:tcW w:w="4508" w:type="dxa"/>
          </w:tcPr>
          <w:p w:rsidR="00F97A36" w:rsidRDefault="00F97A36" w:rsidP="005B490B">
            <w:r>
              <w:t>Mohamedirfanirfan.a@gmail.com</w:t>
            </w:r>
          </w:p>
        </w:tc>
      </w:tr>
      <w:tr w:rsidR="00F97A36" w:rsidTr="005B490B">
        <w:tc>
          <w:tcPr>
            <w:tcW w:w="4508" w:type="dxa"/>
          </w:tcPr>
          <w:p w:rsidR="00F97A36" w:rsidRDefault="00F97A36" w:rsidP="005B490B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F97A36" w:rsidRDefault="00F97A36" w:rsidP="005B490B">
            <w:r w:rsidRPr="00D74011">
              <w:t>madhesh2604@gmail.com</w:t>
            </w:r>
          </w:p>
        </w:tc>
      </w:tr>
      <w:tr w:rsidR="00F97A36" w:rsidTr="005B490B">
        <w:tc>
          <w:tcPr>
            <w:tcW w:w="4508" w:type="dxa"/>
          </w:tcPr>
          <w:p w:rsidR="00F97A36" w:rsidRDefault="00F97A36" w:rsidP="005B490B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F97A36" w:rsidRDefault="00F97A36" w:rsidP="005B490B">
            <w:r w:rsidRPr="00D74011">
              <w:t>rohit.cs2225@gmail.com</w:t>
            </w:r>
          </w:p>
        </w:tc>
      </w:tr>
    </w:tbl>
    <w:p w:rsidR="00162DC6" w:rsidRDefault="00162DC6">
      <w:pPr>
        <w:rPr>
          <w:b/>
          <w:sz w:val="24"/>
          <w:szCs w:val="24"/>
        </w:rPr>
      </w:pPr>
    </w:p>
    <w:p w:rsidR="00162DC6" w:rsidRDefault="0033558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162DC6" w:rsidRDefault="0033558E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</w:t>
      </w:r>
      <w:r>
        <w:rPr>
          <w:sz w:val="24"/>
          <w:szCs w:val="24"/>
        </w:rPr>
        <w:t>ocus on what matters to create experiences people will love.</w:t>
      </w:r>
    </w:p>
    <w:p w:rsidR="00162DC6" w:rsidRDefault="003355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Throughout the process, you’ll also be able to empathize </w:t>
      </w:r>
      <w:r>
        <w:rPr>
          <w:sz w:val="24"/>
          <w:szCs w:val="24"/>
        </w:rPr>
        <w:t>with your customers, which helps you better understand how they perceive your product or service.</w:t>
      </w:r>
    </w:p>
    <w:p w:rsidR="00162DC6" w:rsidRDefault="00335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82873145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C6" w:rsidRDefault="0033558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162DC6" w:rsidRDefault="0033558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162DC6" w:rsidRDefault="003355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601470"/>
            <wp:effectExtent l="0" t="0" r="0" b="0"/>
            <wp:docPr id="1828731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DC6" w:rsidRDefault="00162DC6">
      <w:pPr>
        <w:rPr>
          <w:sz w:val="24"/>
          <w:szCs w:val="24"/>
        </w:rPr>
      </w:pPr>
    </w:p>
    <w:p w:rsidR="00162DC6" w:rsidRDefault="00162DC6">
      <w:pPr>
        <w:rPr>
          <w:sz w:val="24"/>
          <w:szCs w:val="24"/>
        </w:rPr>
      </w:pPr>
    </w:p>
    <w:tbl>
      <w:tblPr>
        <w:tblStyle w:val="a3"/>
        <w:tblW w:w="901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162DC6" w:rsidTr="0016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62DC6" w:rsidRDefault="0033558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(PS)</w:t>
            </w:r>
          </w:p>
        </w:tc>
        <w:tc>
          <w:tcPr>
            <w:tcW w:w="1427" w:type="dxa"/>
          </w:tcPr>
          <w:p w:rsidR="00162DC6" w:rsidRDefault="003355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(Customer)</w:t>
            </w:r>
          </w:p>
        </w:tc>
        <w:tc>
          <w:tcPr>
            <w:tcW w:w="1302" w:type="dxa"/>
          </w:tcPr>
          <w:p w:rsidR="00162DC6" w:rsidRDefault="003355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1699" w:type="dxa"/>
          </w:tcPr>
          <w:p w:rsidR="00162DC6" w:rsidRDefault="003355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1733" w:type="dxa"/>
          </w:tcPr>
          <w:p w:rsidR="00162DC6" w:rsidRDefault="003355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1565" w:type="dxa"/>
          </w:tcPr>
          <w:p w:rsidR="00162DC6" w:rsidRDefault="003355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</w:tr>
      <w:tr w:rsidR="00162DC6" w:rsidTr="0016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62DC6" w:rsidRDefault="0033558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7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fitness enthusiast</w:t>
            </w:r>
          </w:p>
        </w:tc>
        <w:tc>
          <w:tcPr>
            <w:tcW w:w="1302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1699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1733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1565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162DC6" w:rsidTr="0016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62DC6" w:rsidRDefault="0033558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7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beginner in fitness</w:t>
            </w:r>
          </w:p>
        </w:tc>
        <w:tc>
          <w:tcPr>
            <w:tcW w:w="1302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1699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1733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1565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and unmotivated to continue</w:t>
            </w:r>
          </w:p>
        </w:tc>
      </w:tr>
      <w:tr w:rsidR="00162DC6" w:rsidTr="0016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62DC6" w:rsidRDefault="0033558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27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</w:t>
            </w:r>
          </w:p>
        </w:tc>
        <w:tc>
          <w:tcPr>
            <w:tcW w:w="1302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1699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1733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automatic tracking wi</w:t>
            </w:r>
            <w:r>
              <w:rPr>
                <w:sz w:val="24"/>
                <w:szCs w:val="24"/>
              </w:rPr>
              <w:t>th minimal effort</w:t>
            </w:r>
          </w:p>
        </w:tc>
        <w:tc>
          <w:tcPr>
            <w:tcW w:w="1565" w:type="dxa"/>
          </w:tcPr>
          <w:p w:rsidR="00162DC6" w:rsidRDefault="003355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162DC6" w:rsidTr="0016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62DC6" w:rsidRDefault="0033558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27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goal-oriented user</w:t>
            </w:r>
          </w:p>
        </w:tc>
        <w:tc>
          <w:tcPr>
            <w:tcW w:w="1302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1699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1733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1565" w:type="dxa"/>
          </w:tcPr>
          <w:p w:rsidR="00162DC6" w:rsidRDefault="003355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 about my</w:t>
            </w:r>
            <w:r>
              <w:rPr>
                <w:sz w:val="24"/>
                <w:szCs w:val="24"/>
              </w:rPr>
              <w:t xml:space="preserve"> progress and less motivated</w:t>
            </w:r>
          </w:p>
        </w:tc>
      </w:tr>
    </w:tbl>
    <w:p w:rsidR="00162DC6" w:rsidRDefault="00162DC6">
      <w:pPr>
        <w:rPr>
          <w:sz w:val="24"/>
          <w:szCs w:val="24"/>
        </w:rPr>
      </w:pPr>
    </w:p>
    <w:sectPr w:rsidR="00162D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C6"/>
    <w:rsid w:val="00162DC6"/>
    <w:rsid w:val="0033558E"/>
    <w:rsid w:val="0064616B"/>
    <w:rsid w:val="00F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966C"/>
  <w15:docId w15:val="{7835C5D1-049B-431C-AE3E-998CBA8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5Ew8v3XidIc1PKexlcBJcrtRA==">CgMxLjA4AHIhMWc2NXlYR1Vvbm9qSmF0OEszV2luNTNKbDBpcHc1eWt2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2025-03-05T17:58:00Z</dcterms:created>
  <dcterms:modified xsi:type="dcterms:W3CDTF">2025-03-10T10:28:00Z</dcterms:modified>
</cp:coreProperties>
</file>