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0A9" w:rsidRDefault="007960A9"/>
    <w:p w:rsidR="00712FB6" w:rsidRDefault="00712FB6">
      <w:r>
        <w:t>Database and tables</w:t>
      </w:r>
    </w:p>
    <w:p w:rsidR="00712FB6" w:rsidRDefault="00712FB6">
      <w:r>
        <w:t xml:space="preserve">Database used: </w:t>
      </w:r>
      <w:proofErr w:type="spellStart"/>
      <w:r>
        <w:t>mySQL</w:t>
      </w:r>
      <w:proofErr w:type="spellEnd"/>
    </w:p>
    <w:p w:rsidR="00712FB6" w:rsidRDefault="00712FB6">
      <w:r>
        <w:t>Tables relations:</w:t>
      </w:r>
    </w:p>
    <w:p w:rsidR="00712FB6" w:rsidRDefault="00712FB6">
      <w:r>
        <w:rPr>
          <w:noProof/>
        </w:rPr>
        <w:drawing>
          <wp:inline distT="0" distB="0" distL="0" distR="0" wp14:anchorId="4D573B04" wp14:editId="11B1D916">
            <wp:extent cx="5848350" cy="428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FB6" w:rsidRDefault="00712FB6">
      <w:r>
        <w:t>Output screenshot:</w:t>
      </w:r>
    </w:p>
    <w:p w:rsidR="00712FB6" w:rsidRDefault="00712FB6">
      <w:r>
        <w:t>Student page:</w:t>
      </w:r>
    </w:p>
    <w:p w:rsidR="00712FB6" w:rsidRDefault="00712FB6">
      <w:r>
        <w:rPr>
          <w:noProof/>
        </w:rPr>
        <w:drawing>
          <wp:inline distT="0" distB="0" distL="0" distR="0" wp14:anchorId="6BFDBD14" wp14:editId="36A68051">
            <wp:extent cx="6858000" cy="11607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FB6" w:rsidRDefault="00712FB6">
      <w:r>
        <w:rPr>
          <w:noProof/>
        </w:rPr>
        <w:lastRenderedPageBreak/>
        <w:drawing>
          <wp:inline distT="0" distB="0" distL="0" distR="0" wp14:anchorId="29B5E2FB" wp14:editId="33D459CE">
            <wp:extent cx="6858000" cy="25704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FB6" w:rsidRDefault="00712FB6">
      <w:r>
        <w:rPr>
          <w:noProof/>
        </w:rPr>
        <w:drawing>
          <wp:inline distT="0" distB="0" distL="0" distR="0" wp14:anchorId="42F97875" wp14:editId="66C7061F">
            <wp:extent cx="6858000" cy="2021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FB6" w:rsidRDefault="00712FB6">
      <w:r>
        <w:t>Testing Student page:</w:t>
      </w:r>
    </w:p>
    <w:p w:rsidR="00712FB6" w:rsidRDefault="00712FB6">
      <w:r>
        <w:rPr>
          <w:noProof/>
        </w:rPr>
        <w:drawing>
          <wp:inline distT="0" distB="0" distL="0" distR="0" wp14:anchorId="4B8D9D38" wp14:editId="3CF61038">
            <wp:extent cx="6858000" cy="31610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FB6" w:rsidRDefault="00712FB6"/>
    <w:p w:rsidR="00712FB6" w:rsidRDefault="00712FB6">
      <w:r>
        <w:rPr>
          <w:noProof/>
        </w:rPr>
        <w:lastRenderedPageBreak/>
        <w:drawing>
          <wp:inline distT="0" distB="0" distL="0" distR="0" wp14:anchorId="46B23408" wp14:editId="625E95E4">
            <wp:extent cx="6858000" cy="24999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FB6" w:rsidRDefault="00712FB6"/>
    <w:p w:rsidR="00712FB6" w:rsidRDefault="00712FB6">
      <w:r>
        <w:t>Courses page:</w:t>
      </w:r>
    </w:p>
    <w:p w:rsidR="00712FB6" w:rsidRDefault="00712FB6">
      <w:r>
        <w:rPr>
          <w:noProof/>
        </w:rPr>
        <w:drawing>
          <wp:inline distT="0" distB="0" distL="0" distR="0" wp14:anchorId="129D98EC" wp14:editId="2C24D8FA">
            <wp:extent cx="6858000" cy="13665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FB6" w:rsidRDefault="00712FB6">
      <w:r>
        <w:t>Test course page:</w:t>
      </w:r>
    </w:p>
    <w:p w:rsidR="00712FB6" w:rsidRDefault="00712FB6">
      <w:r>
        <w:rPr>
          <w:noProof/>
        </w:rPr>
        <w:drawing>
          <wp:inline distT="0" distB="0" distL="0" distR="0" wp14:anchorId="67BA76F4" wp14:editId="2FD3985D">
            <wp:extent cx="6858000" cy="32169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FB6" w:rsidRDefault="00712FB6"/>
    <w:p w:rsidR="00712FB6" w:rsidRDefault="00712FB6"/>
    <w:p w:rsidR="00712FB6" w:rsidRDefault="00712FB6">
      <w:bookmarkStart w:id="0" w:name="_GoBack"/>
      <w:bookmarkEnd w:id="0"/>
      <w:r>
        <w:lastRenderedPageBreak/>
        <w:t>Enrollment page:</w:t>
      </w:r>
    </w:p>
    <w:p w:rsidR="00712FB6" w:rsidRDefault="00712FB6">
      <w:r>
        <w:rPr>
          <w:noProof/>
        </w:rPr>
        <w:drawing>
          <wp:inline distT="0" distB="0" distL="0" distR="0" wp14:anchorId="45AE158D" wp14:editId="6160F242">
            <wp:extent cx="6858000" cy="15665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FB6" w:rsidSect="00712FB6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EA0" w:rsidRDefault="00596EA0" w:rsidP="00712FB6">
      <w:pPr>
        <w:spacing w:after="0" w:line="240" w:lineRule="auto"/>
      </w:pPr>
      <w:r>
        <w:separator/>
      </w:r>
    </w:p>
  </w:endnote>
  <w:endnote w:type="continuationSeparator" w:id="0">
    <w:p w:rsidR="00596EA0" w:rsidRDefault="00596EA0" w:rsidP="00712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EA0" w:rsidRDefault="00596EA0" w:rsidP="00712FB6">
      <w:pPr>
        <w:spacing w:after="0" w:line="240" w:lineRule="auto"/>
      </w:pPr>
      <w:r>
        <w:separator/>
      </w:r>
    </w:p>
  </w:footnote>
  <w:footnote w:type="continuationSeparator" w:id="0">
    <w:p w:rsidR="00596EA0" w:rsidRDefault="00596EA0" w:rsidP="00712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FB6" w:rsidRPr="00712FB6" w:rsidRDefault="00712FB6" w:rsidP="00712FB6">
    <w:pPr>
      <w:pStyle w:val="Header"/>
      <w:jc w:val="center"/>
      <w:rPr>
        <w:sz w:val="32"/>
      </w:rPr>
    </w:pPr>
    <w:r w:rsidRPr="00712FB6">
      <w:rPr>
        <w:sz w:val="32"/>
      </w:rPr>
      <w:t xml:space="preserve">REST service application – </w:t>
    </w:r>
    <w:proofErr w:type="spellStart"/>
    <w:r w:rsidRPr="00712FB6">
      <w:rPr>
        <w:sz w:val="32"/>
      </w:rPr>
      <w:t>CollegeRecords</w:t>
    </w:r>
    <w:proofErr w:type="spellEnd"/>
    <w:r w:rsidRPr="00712FB6">
      <w:rPr>
        <w:sz w:val="32"/>
      </w:rPr>
      <w:t xml:space="preserve"> CRUD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FB6"/>
    <w:rsid w:val="00596EA0"/>
    <w:rsid w:val="00712FB6"/>
    <w:rsid w:val="007960A9"/>
    <w:rsid w:val="0094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282A9"/>
  <w15:chartTrackingRefBased/>
  <w15:docId w15:val="{989CF0DE-FDD4-4E60-947C-8AA1ECAF8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2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FB6"/>
  </w:style>
  <w:style w:type="paragraph" w:styleId="Footer">
    <w:name w:val="footer"/>
    <w:basedOn w:val="Normal"/>
    <w:link w:val="FooterChar"/>
    <w:uiPriority w:val="99"/>
    <w:unhideWhenUsed/>
    <w:rsid w:val="00712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Mahalingam, Karthick</dc:creator>
  <cp:keywords/>
  <dc:description/>
  <cp:lastModifiedBy>Mahalingam, Karthick</cp:lastModifiedBy>
  <cp:revision>1</cp:revision>
  <dcterms:created xsi:type="dcterms:W3CDTF">2017-05-31T19:41:00Z</dcterms:created>
  <dcterms:modified xsi:type="dcterms:W3CDTF">2017-05-31T21:44:00Z</dcterms:modified>
</cp:coreProperties>
</file>